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A493B" w:rsidRPr="009F6596" w:rsidTr="007A493B">
        <w:trPr>
          <w:trHeight w:val="519"/>
        </w:trPr>
        <w:tc>
          <w:tcPr>
            <w:tcW w:w="10908" w:type="dxa"/>
            <w:tcBorders>
              <w:bottom w:val="single" w:sz="12" w:space="0" w:color="000000"/>
            </w:tcBorders>
            <w:vAlign w:val="bottom"/>
          </w:tcPr>
          <w:p w:rsidR="007A493B" w:rsidRPr="009F6596" w:rsidRDefault="007A493B" w:rsidP="002C4F97">
            <w:pPr>
              <w:pStyle w:val="Default"/>
              <w:rPr>
                <w:b/>
                <w:color w:val="365F91" w:themeColor="accent1" w:themeShade="BF"/>
                <w:sz w:val="22"/>
                <w:szCs w:val="22"/>
              </w:rPr>
            </w:pPr>
            <w:r w:rsidRPr="009F659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Utah System of Higher Education                                                                                                                                         </w:t>
            </w:r>
          </w:p>
        </w:tc>
      </w:tr>
    </w:tbl>
    <w:p w:rsidR="007A493B" w:rsidRPr="009F6596" w:rsidRDefault="007A493B" w:rsidP="007A493B">
      <w:pPr>
        <w:rPr>
          <w:i/>
          <w:color w:val="365F91" w:themeColor="accent1" w:themeShade="BF"/>
        </w:rPr>
      </w:pPr>
      <w:r w:rsidRPr="007F736C">
        <w:rPr>
          <w:i/>
        </w:rPr>
        <w:t xml:space="preserve">  </w:t>
      </w:r>
      <w:r w:rsidR="003A5ED2">
        <w:rPr>
          <w:i/>
          <w:color w:val="365F91" w:themeColor="accent1" w:themeShade="BF"/>
        </w:rPr>
        <w:t>Finance VP’s (BAC)</w:t>
      </w:r>
      <w:r w:rsidRPr="009F6596">
        <w:rPr>
          <w:i/>
          <w:color w:val="365F91" w:themeColor="accent1" w:themeShade="BF"/>
        </w:rPr>
        <w:t xml:space="preserve">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2790"/>
        <w:gridCol w:w="2880"/>
        <w:gridCol w:w="1080"/>
        <w:gridCol w:w="3168"/>
      </w:tblGrid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7A493B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USHE</w:t>
            </w:r>
          </w:p>
        </w:tc>
        <w:tc>
          <w:tcPr>
            <w:tcW w:w="2790" w:type="dxa"/>
          </w:tcPr>
          <w:p w:rsidR="007A493B" w:rsidRDefault="0017788A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Kimberly Henrie</w:t>
            </w:r>
          </w:p>
          <w:p w:rsidR="00560DF6" w:rsidRPr="00DE381B" w:rsidRDefault="00560DF6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Associate Commissioner of </w:t>
            </w:r>
            <w:r w:rsidR="00603D72">
              <w:rPr>
                <w:b/>
                <w:sz w:val="18"/>
                <w:szCs w:val="18"/>
              </w:rPr>
              <w:t xml:space="preserve">Planning, </w:t>
            </w:r>
            <w:r>
              <w:rPr>
                <w:b/>
                <w:sz w:val="18"/>
                <w:szCs w:val="18"/>
              </w:rPr>
              <w:t>Finance &amp; Facilities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Utah System of Higher Education</w:t>
            </w:r>
          </w:p>
          <w:p w:rsid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State Board of Regents Building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The Gateway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60 South 400 West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Salt Lake City, UT 84101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Phone:  (801) </w:t>
            </w:r>
            <w:r w:rsidR="00560DF6">
              <w:rPr>
                <w:sz w:val="18"/>
                <w:szCs w:val="18"/>
              </w:rPr>
              <w:t>321-7131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Fax: (801) 321-7199</w:t>
            </w:r>
          </w:p>
          <w:p w:rsidR="007A493B" w:rsidRPr="000D4164" w:rsidRDefault="007A493B" w:rsidP="0017788A">
            <w:pPr>
              <w:rPr>
                <w:sz w:val="20"/>
                <w:szCs w:val="20"/>
              </w:rPr>
            </w:pPr>
            <w:r w:rsidRPr="00DE381B">
              <w:rPr>
                <w:sz w:val="18"/>
                <w:szCs w:val="18"/>
              </w:rPr>
              <w:t xml:space="preserve">Email:  </w:t>
            </w:r>
            <w:hyperlink r:id="rId4" w:history="1">
              <w:r w:rsidR="0017788A" w:rsidRPr="00C335E5">
                <w:rPr>
                  <w:rStyle w:val="Hyperlink"/>
                  <w:sz w:val="18"/>
                  <w:szCs w:val="18"/>
                </w:rPr>
                <w:t>khenrie@ushe.edu</w:t>
              </w:r>
            </w:hyperlink>
            <w:r w:rsidR="00560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3A5ED2" w:rsidRDefault="00E37D99" w:rsidP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</w:t>
            </w:r>
            <w:r w:rsidR="00E4483F">
              <w:rPr>
                <w:b/>
                <w:sz w:val="18"/>
                <w:szCs w:val="18"/>
              </w:rPr>
              <w:t>an Shuppy</w:t>
            </w:r>
          </w:p>
          <w:p w:rsidR="003A5ED2" w:rsidRDefault="003A5ED2" w:rsidP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Commissioner of</w:t>
            </w:r>
          </w:p>
          <w:p w:rsidR="003A5ED2" w:rsidRDefault="00E4483F" w:rsidP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Budget and Planning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Utah System of Higher Education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State Board of Regents Building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The Gateway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60 South 400 West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Salt Lake City, UT 84101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Phone:  (801) </w:t>
            </w:r>
            <w:r>
              <w:rPr>
                <w:sz w:val="18"/>
                <w:szCs w:val="18"/>
              </w:rPr>
              <w:t>366-8423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Fax: (801) 321-7199</w:t>
            </w:r>
          </w:p>
          <w:p w:rsidR="007A493B" w:rsidRPr="003A5ED2" w:rsidRDefault="003A5ED2" w:rsidP="00B4097D">
            <w:pPr>
              <w:rPr>
                <w:b/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Email:  </w:t>
            </w:r>
            <w:hyperlink r:id="rId5" w:history="1">
              <w:r w:rsidR="00B4097D" w:rsidRPr="005E25B9">
                <w:rPr>
                  <w:rStyle w:val="Hyperlink"/>
                  <w:sz w:val="18"/>
                  <w:szCs w:val="18"/>
                </w:rPr>
                <w:t>bshuppy@ushe.edu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E37D99" w:rsidP="007A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DSU</w:t>
            </w:r>
          </w:p>
        </w:tc>
        <w:tc>
          <w:tcPr>
            <w:tcW w:w="3168" w:type="dxa"/>
          </w:tcPr>
          <w:p w:rsidR="00560DF6" w:rsidRDefault="007900B5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 Morris</w:t>
            </w:r>
          </w:p>
          <w:p w:rsidR="003A5ED2" w:rsidRDefault="003A5ED2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of</w:t>
            </w:r>
          </w:p>
          <w:p w:rsidR="003A5ED2" w:rsidRPr="00DE381B" w:rsidRDefault="003A5ED2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Administrative Services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Dixie State </w:t>
            </w:r>
            <w:r w:rsidR="00820707">
              <w:rPr>
                <w:sz w:val="18"/>
                <w:szCs w:val="18"/>
              </w:rPr>
              <w:t>University</w:t>
            </w:r>
          </w:p>
          <w:p w:rsidR="007900B5" w:rsidRDefault="007900B5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HCC – 574</w:t>
            </w:r>
          </w:p>
          <w:p w:rsidR="007900B5" w:rsidRDefault="007900B5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South 700 East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St George, UT 84770</w:t>
            </w:r>
          </w:p>
          <w:p w:rsidR="007A493B" w:rsidRPr="00DE381B" w:rsidRDefault="001542D9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Phone: (435) </w:t>
            </w:r>
            <w:r w:rsidR="003A5ED2">
              <w:rPr>
                <w:sz w:val="18"/>
                <w:szCs w:val="18"/>
              </w:rPr>
              <w:t>652-7504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DE381B">
              <w:rPr>
                <w:sz w:val="18"/>
                <w:szCs w:val="18"/>
              </w:rPr>
              <w:t xml:space="preserve">Email: </w:t>
            </w:r>
            <w:hyperlink r:id="rId6" w:history="1">
              <w:r w:rsidR="007900B5" w:rsidRPr="00A74670">
                <w:rPr>
                  <w:rStyle w:val="Hyperlink"/>
                  <w:sz w:val="18"/>
                  <w:szCs w:val="18"/>
                </w:rPr>
                <w:t>morris@dixie.edu</w:t>
              </w:r>
            </w:hyperlink>
          </w:p>
          <w:p w:rsidR="007A493B" w:rsidRPr="007A493B" w:rsidRDefault="007A493B" w:rsidP="007A493B">
            <w:pPr>
              <w:rPr>
                <w:sz w:val="18"/>
                <w:szCs w:val="18"/>
              </w:rPr>
            </w:pPr>
          </w:p>
        </w:tc>
      </w:tr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7A493B" w:rsidP="007A493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E381B">
              <w:rPr>
                <w:b/>
                <w:sz w:val="18"/>
                <w:szCs w:val="18"/>
              </w:rPr>
              <w:t>UofU</w:t>
            </w:r>
            <w:proofErr w:type="spellEnd"/>
          </w:p>
        </w:tc>
        <w:tc>
          <w:tcPr>
            <w:tcW w:w="2790" w:type="dxa"/>
          </w:tcPr>
          <w:p w:rsidR="00560DF6" w:rsidRDefault="008D1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John Nixon</w:t>
            </w:r>
          </w:p>
          <w:p w:rsidR="003A5ED2" w:rsidRPr="00DE381B" w:rsidRDefault="00A236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Chief Business Officer</w:t>
            </w:r>
          </w:p>
          <w:p w:rsidR="007A493B" w:rsidRDefault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Utah</w:t>
            </w:r>
          </w:p>
          <w:p w:rsidR="007A493B" w:rsidRDefault="00A23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presidents Cir </w:t>
            </w:r>
            <w:proofErr w:type="spellStart"/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 xml:space="preserve"> 208</w:t>
            </w:r>
          </w:p>
          <w:p w:rsidR="007A493B" w:rsidRDefault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City, UT 84112</w:t>
            </w:r>
          </w:p>
          <w:p w:rsidR="007A493B" w:rsidRDefault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(801) </w:t>
            </w:r>
            <w:r w:rsidR="003A5ED2">
              <w:rPr>
                <w:sz w:val="18"/>
                <w:szCs w:val="18"/>
              </w:rPr>
              <w:t>58</w:t>
            </w:r>
            <w:r w:rsidR="00A236D5">
              <w:rPr>
                <w:sz w:val="18"/>
                <w:szCs w:val="18"/>
              </w:rPr>
              <w:t>5</w:t>
            </w:r>
            <w:r w:rsidR="003A5ED2">
              <w:rPr>
                <w:sz w:val="18"/>
                <w:szCs w:val="18"/>
              </w:rPr>
              <w:t>-</w:t>
            </w:r>
            <w:r w:rsidR="00A236D5">
              <w:rPr>
                <w:sz w:val="18"/>
                <w:szCs w:val="18"/>
              </w:rPr>
              <w:t>0806</w:t>
            </w:r>
          </w:p>
          <w:p w:rsidR="007A493B" w:rsidRPr="007A493B" w:rsidRDefault="003A5ED2" w:rsidP="008D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7" w:history="1">
              <w:r w:rsidR="008D1483" w:rsidRPr="00871E0D">
                <w:rPr>
                  <w:rStyle w:val="Hyperlink"/>
                  <w:sz w:val="18"/>
                  <w:szCs w:val="18"/>
                </w:rPr>
                <w:t>john.nixon@utah.edu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560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560DF6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Anderson</w:t>
            </w:r>
          </w:p>
          <w:p w:rsidR="003A5ED2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 Vice President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Utah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presidents Cir </w:t>
            </w:r>
            <w:proofErr w:type="spellStart"/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 xml:space="preserve"> 205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City, UT 84112</w:t>
            </w:r>
          </w:p>
          <w:p w:rsidR="007A493B" w:rsidRDefault="007A493B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(801) </w:t>
            </w:r>
            <w:r w:rsidR="003A5ED2">
              <w:rPr>
                <w:sz w:val="18"/>
                <w:szCs w:val="18"/>
              </w:rPr>
              <w:t>581-6940</w:t>
            </w:r>
          </w:p>
          <w:p w:rsidR="007A493B" w:rsidRDefault="00C77557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(801) 581-7541</w:t>
            </w:r>
          </w:p>
          <w:p w:rsidR="007A493B" w:rsidRPr="007A493B" w:rsidRDefault="007A493B" w:rsidP="00842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8" w:history="1">
              <w:r w:rsidR="00842037" w:rsidRPr="00C335E5">
                <w:rPr>
                  <w:rStyle w:val="Hyperlink"/>
                  <w:sz w:val="18"/>
                  <w:szCs w:val="18"/>
                </w:rPr>
                <w:t>cathy.anderson@utah.edu</w:t>
              </w:r>
            </w:hyperlink>
            <w:r w:rsidR="00560DF6">
              <w:t xml:space="preserve">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7A493B" w:rsidP="007A4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8" w:type="dxa"/>
          </w:tcPr>
          <w:p w:rsidR="00155549" w:rsidRPr="007A493B" w:rsidRDefault="00155549">
            <w:pPr>
              <w:rPr>
                <w:sz w:val="18"/>
                <w:szCs w:val="18"/>
              </w:rPr>
            </w:pPr>
          </w:p>
        </w:tc>
      </w:tr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USU</w:t>
            </w:r>
          </w:p>
        </w:tc>
        <w:tc>
          <w:tcPr>
            <w:tcW w:w="2790" w:type="dxa"/>
          </w:tcPr>
          <w:p w:rsidR="00560DF6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Dave Cowley</w:t>
            </w:r>
          </w:p>
          <w:p w:rsidR="003A5ED2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3A5ED2" w:rsidRPr="00DE381B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&amp; Finance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Utah State University</w:t>
            </w:r>
          </w:p>
          <w:p w:rsidR="00155549" w:rsidRDefault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  <w:r w:rsidR="00155549">
              <w:rPr>
                <w:sz w:val="18"/>
                <w:szCs w:val="18"/>
              </w:rPr>
              <w:t xml:space="preserve"> Old Main Hill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Logan, UT 84322-9535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(435) </w:t>
            </w:r>
            <w:r w:rsidR="003A5ED2">
              <w:rPr>
                <w:sz w:val="18"/>
                <w:szCs w:val="18"/>
              </w:rPr>
              <w:t>797-1146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Fax: (435) </w:t>
            </w:r>
            <w:r w:rsidR="003A5ED2">
              <w:rPr>
                <w:sz w:val="18"/>
                <w:szCs w:val="18"/>
              </w:rPr>
              <w:t>797-0710</w:t>
            </w:r>
          </w:p>
          <w:p w:rsidR="00155549" w:rsidRPr="007A493B" w:rsidRDefault="00155549" w:rsidP="00560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9" w:history="1">
              <w:r w:rsidR="0094506E" w:rsidRPr="00F73FF7">
                <w:rPr>
                  <w:rStyle w:val="Hyperlink"/>
                  <w:sz w:val="18"/>
                  <w:szCs w:val="18"/>
                </w:rPr>
                <w:t>dave.cowley@usu.edu</w:t>
              </w:r>
            </w:hyperlink>
            <w:r w:rsidR="009450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7A493B" w:rsidRPr="007A493B" w:rsidRDefault="007A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UVU</w:t>
            </w:r>
          </w:p>
        </w:tc>
        <w:tc>
          <w:tcPr>
            <w:tcW w:w="3168" w:type="dxa"/>
          </w:tcPr>
          <w:p w:rsidR="00135E49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 Peterson</w:t>
            </w:r>
          </w:p>
          <w:p w:rsidR="003A5ED2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3A5ED2" w:rsidRPr="00DE381B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Administration/Legislative Affairs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Utah Valley University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3A5ED2">
              <w:rPr>
                <w:sz w:val="18"/>
                <w:szCs w:val="18"/>
              </w:rPr>
              <w:t xml:space="preserve"> West University Parkway, MS 196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Orem, UT 84058</w:t>
            </w:r>
          </w:p>
          <w:p w:rsidR="00155549" w:rsidRDefault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(801) 863-8424</w:t>
            </w:r>
          </w:p>
          <w:p w:rsidR="00155549" w:rsidRDefault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(801) 863-5207</w:t>
            </w:r>
          </w:p>
          <w:p w:rsidR="00155549" w:rsidRPr="007A493B" w:rsidRDefault="00155549" w:rsidP="00842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0" w:history="1">
              <w:r w:rsidR="00941793" w:rsidRPr="00C335E5">
                <w:rPr>
                  <w:rStyle w:val="Hyperlink"/>
                  <w:sz w:val="18"/>
                  <w:szCs w:val="18"/>
                </w:rPr>
                <w:t>petersva@uvu.edu</w:t>
              </w:r>
            </w:hyperlink>
          </w:p>
        </w:tc>
      </w:tr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941793" w:rsidP="007A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155549" w:rsidRPr="00DE381B">
              <w:rPr>
                <w:b/>
                <w:sz w:val="18"/>
                <w:szCs w:val="18"/>
              </w:rPr>
              <w:t>SU</w:t>
            </w:r>
          </w:p>
        </w:tc>
        <w:tc>
          <w:tcPr>
            <w:tcW w:w="2790" w:type="dxa"/>
          </w:tcPr>
          <w:p w:rsidR="00135E49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 Tarbox</w:t>
            </w:r>
          </w:p>
          <w:p w:rsidR="0094506E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Administrative Services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 State University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Ogden, UT 84408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(801) </w:t>
            </w:r>
            <w:r w:rsidR="0094506E">
              <w:rPr>
                <w:sz w:val="18"/>
                <w:szCs w:val="18"/>
              </w:rPr>
              <w:t>626-6004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94506E">
              <w:rPr>
                <w:sz w:val="18"/>
                <w:szCs w:val="18"/>
              </w:rPr>
              <w:t xml:space="preserve"> (801) 626-7922</w:t>
            </w:r>
          </w:p>
          <w:p w:rsidR="00155549" w:rsidRPr="000D4164" w:rsidRDefault="00155549" w:rsidP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1" w:history="1">
              <w:r w:rsidR="0017788A" w:rsidRPr="00C335E5">
                <w:rPr>
                  <w:rStyle w:val="Hyperlink"/>
                  <w:sz w:val="18"/>
                  <w:szCs w:val="18"/>
                </w:rPr>
                <w:t>ntarbox@weber.edu</w:t>
              </w:r>
            </w:hyperlink>
          </w:p>
        </w:tc>
        <w:tc>
          <w:tcPr>
            <w:tcW w:w="2880" w:type="dxa"/>
          </w:tcPr>
          <w:p w:rsidR="007A493B" w:rsidRPr="007A493B" w:rsidRDefault="007A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SLCC</w:t>
            </w:r>
          </w:p>
        </w:tc>
        <w:tc>
          <w:tcPr>
            <w:tcW w:w="3168" w:type="dxa"/>
          </w:tcPr>
          <w:p w:rsidR="00135E49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Dennis R Klaus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of Business Services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Community College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 30808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City, UT 84130</w:t>
            </w:r>
          </w:p>
          <w:p w:rsidR="00155549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(801) 957-4250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94506E">
              <w:rPr>
                <w:sz w:val="18"/>
                <w:szCs w:val="18"/>
              </w:rPr>
              <w:t xml:space="preserve"> (801) 957-4440</w:t>
            </w:r>
          </w:p>
          <w:p w:rsidR="00155549" w:rsidRPr="007A493B" w:rsidRDefault="00155549" w:rsidP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2" w:history="1">
              <w:r w:rsidR="0094506E" w:rsidRPr="00F73FF7">
                <w:rPr>
                  <w:rStyle w:val="Hyperlink"/>
                  <w:sz w:val="18"/>
                  <w:szCs w:val="18"/>
                </w:rPr>
                <w:t>dennis.klaus@slcc.edu</w:t>
              </w:r>
            </w:hyperlink>
          </w:p>
        </w:tc>
      </w:tr>
      <w:tr w:rsidR="00BC1E93" w:rsidTr="003A5ED2">
        <w:trPr>
          <w:trHeight w:val="368"/>
        </w:trPr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SUU</w:t>
            </w:r>
          </w:p>
        </w:tc>
        <w:tc>
          <w:tcPr>
            <w:tcW w:w="2790" w:type="dxa"/>
          </w:tcPr>
          <w:p w:rsidR="00135E49" w:rsidRDefault="00177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Marvin Dodge</w:t>
            </w:r>
          </w:p>
          <w:p w:rsidR="0094506E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Finance &amp; </w:t>
            </w:r>
            <w:r w:rsidR="0017788A">
              <w:rPr>
                <w:b/>
                <w:sz w:val="18"/>
                <w:szCs w:val="18"/>
              </w:rPr>
              <w:t>Administration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Utah University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W University Boulevard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Cedar City, UT 84720</w:t>
            </w:r>
          </w:p>
          <w:p w:rsidR="00155549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(435) 586-7721</w:t>
            </w:r>
          </w:p>
          <w:p w:rsidR="00155549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(435) 586-5475</w:t>
            </w:r>
          </w:p>
          <w:p w:rsidR="0017788A" w:rsidRPr="0017788A" w:rsidRDefault="00155549" w:rsidP="0017788A">
            <w:r>
              <w:rPr>
                <w:sz w:val="18"/>
                <w:szCs w:val="18"/>
              </w:rPr>
              <w:t xml:space="preserve">Email: </w:t>
            </w:r>
            <w:hyperlink r:id="rId13" w:history="1">
              <w:r w:rsidR="0017788A" w:rsidRPr="00C335E5">
                <w:rPr>
                  <w:rStyle w:val="Hyperlink"/>
                  <w:sz w:val="18"/>
                  <w:szCs w:val="18"/>
                </w:rPr>
                <w:t>marvindodge@suu.edu</w:t>
              </w:r>
            </w:hyperlink>
          </w:p>
        </w:tc>
        <w:tc>
          <w:tcPr>
            <w:tcW w:w="2880" w:type="dxa"/>
          </w:tcPr>
          <w:p w:rsidR="007A493B" w:rsidRPr="007A493B" w:rsidRDefault="007A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0D4164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SNOW</w:t>
            </w:r>
          </w:p>
        </w:tc>
        <w:tc>
          <w:tcPr>
            <w:tcW w:w="3168" w:type="dxa"/>
          </w:tcPr>
          <w:p w:rsidR="00135E49" w:rsidRDefault="00177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Jacob </w:t>
            </w:r>
            <w:proofErr w:type="spellStart"/>
            <w:r>
              <w:rPr>
                <w:b/>
                <w:sz w:val="18"/>
                <w:szCs w:val="18"/>
              </w:rPr>
              <w:t>Dettinger</w:t>
            </w:r>
            <w:proofErr w:type="spellEnd"/>
          </w:p>
          <w:p w:rsidR="0094506E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 Finance &amp;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Administrative Services</w:t>
            </w:r>
          </w:p>
          <w:p w:rsidR="000D4164" w:rsidRDefault="000D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Snow College</w:t>
            </w:r>
          </w:p>
          <w:p w:rsidR="000D4164" w:rsidRDefault="000D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East College Ave</w:t>
            </w:r>
          </w:p>
          <w:p w:rsidR="000D4164" w:rsidRDefault="000D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Ephraim, UT 84627</w:t>
            </w:r>
          </w:p>
          <w:p w:rsidR="000D4164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(435) 283-7200</w:t>
            </w:r>
          </w:p>
          <w:p w:rsidR="000D4164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(435) 283-7014</w:t>
            </w:r>
          </w:p>
          <w:p w:rsidR="0017788A" w:rsidRPr="0017788A" w:rsidRDefault="000D4164" w:rsidP="00177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4" w:history="1">
              <w:r w:rsidR="0017788A" w:rsidRPr="00C335E5">
                <w:rPr>
                  <w:rStyle w:val="Hyperlink"/>
                  <w:sz w:val="18"/>
                  <w:szCs w:val="18"/>
                </w:rPr>
                <w:t>Jacob.dettinger@snow.edu</w:t>
              </w:r>
            </w:hyperlink>
          </w:p>
        </w:tc>
      </w:tr>
    </w:tbl>
    <w:p w:rsidR="007A493B" w:rsidRDefault="007A493B" w:rsidP="000D4164"/>
    <w:sectPr w:rsidR="007A493B" w:rsidSect="00EA17E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B"/>
    <w:rsid w:val="000D4164"/>
    <w:rsid w:val="00135E49"/>
    <w:rsid w:val="001542D9"/>
    <w:rsid w:val="00155549"/>
    <w:rsid w:val="0017788A"/>
    <w:rsid w:val="001B5968"/>
    <w:rsid w:val="00253161"/>
    <w:rsid w:val="002B120A"/>
    <w:rsid w:val="002C4F97"/>
    <w:rsid w:val="00361379"/>
    <w:rsid w:val="003A5ED2"/>
    <w:rsid w:val="00560DF6"/>
    <w:rsid w:val="00603D72"/>
    <w:rsid w:val="00681392"/>
    <w:rsid w:val="007900B5"/>
    <w:rsid w:val="007A493B"/>
    <w:rsid w:val="00803C80"/>
    <w:rsid w:val="00820707"/>
    <w:rsid w:val="00842037"/>
    <w:rsid w:val="008D1483"/>
    <w:rsid w:val="00941793"/>
    <w:rsid w:val="0094506E"/>
    <w:rsid w:val="009F6596"/>
    <w:rsid w:val="00A236D5"/>
    <w:rsid w:val="00A74150"/>
    <w:rsid w:val="00B4097D"/>
    <w:rsid w:val="00B819D1"/>
    <w:rsid w:val="00B83CEE"/>
    <w:rsid w:val="00BC1E93"/>
    <w:rsid w:val="00BC2A7B"/>
    <w:rsid w:val="00C77557"/>
    <w:rsid w:val="00CD2A55"/>
    <w:rsid w:val="00CE1596"/>
    <w:rsid w:val="00D564AB"/>
    <w:rsid w:val="00DE381B"/>
    <w:rsid w:val="00E37D99"/>
    <w:rsid w:val="00E4483F"/>
    <w:rsid w:val="00EA17EB"/>
    <w:rsid w:val="00EC0BC3"/>
    <w:rsid w:val="00F0369F"/>
    <w:rsid w:val="00F70F96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97FDF-9334-4158-9F95-A9008B25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anderson@utah.edu" TargetMode="External"/><Relationship Id="rId13" Type="http://schemas.openxmlformats.org/officeDocument/2006/relationships/hyperlink" Target="mailto:marvindodge@su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nixon@utah.edu" TargetMode="External"/><Relationship Id="rId12" Type="http://schemas.openxmlformats.org/officeDocument/2006/relationships/hyperlink" Target="mailto:dennis.klaus@slcc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rris@dixie.edu" TargetMode="External"/><Relationship Id="rId11" Type="http://schemas.openxmlformats.org/officeDocument/2006/relationships/hyperlink" Target="mailto:ntarbox@weber.edu" TargetMode="External"/><Relationship Id="rId5" Type="http://schemas.openxmlformats.org/officeDocument/2006/relationships/hyperlink" Target="mailto:bshuppy@ushe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etersva@uvu.edu" TargetMode="External"/><Relationship Id="rId4" Type="http://schemas.openxmlformats.org/officeDocument/2006/relationships/hyperlink" Target="mailto:khenrie@ushe.edu" TargetMode="External"/><Relationship Id="rId9" Type="http://schemas.openxmlformats.org/officeDocument/2006/relationships/hyperlink" Target="mailto:dave.cowley@usu.edu" TargetMode="External"/><Relationship Id="rId14" Type="http://schemas.openxmlformats.org/officeDocument/2006/relationships/hyperlink" Target="mailto:Jacob.dettinger@sno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System for Higher Education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Loreen Olney</dc:creator>
  <cp:lastModifiedBy>Christine House</cp:lastModifiedBy>
  <cp:revision>3</cp:revision>
  <cp:lastPrinted>2011-05-09T20:17:00Z</cp:lastPrinted>
  <dcterms:created xsi:type="dcterms:W3CDTF">2016-03-02T17:44:00Z</dcterms:created>
  <dcterms:modified xsi:type="dcterms:W3CDTF">2016-03-03T22:42:00Z</dcterms:modified>
</cp:coreProperties>
</file>