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2D5" w14:textId="297FC74C" w:rsidR="00A4780B" w:rsidRPr="00292432" w:rsidRDefault="008802B6">
      <w:pPr>
        <w:pStyle w:val="Heading1"/>
        <w:spacing w:before="31"/>
        <w:rPr>
          <w:lang w:val="es-MX"/>
        </w:rPr>
      </w:pPr>
      <w:r w:rsidRPr="00F76DB9">
        <w:rPr>
          <w:noProof/>
          <w:color w:val="00AFD7"/>
          <w:lang w:val="es-MX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47AC6E58" wp14:editId="3D11F2B2">
                <wp:simplePos x="0" y="0"/>
                <wp:positionH relativeFrom="column">
                  <wp:posOffset>5819140</wp:posOffset>
                </wp:positionH>
                <wp:positionV relativeFrom="paragraph">
                  <wp:posOffset>50800</wp:posOffset>
                </wp:positionV>
                <wp:extent cx="1076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7643" w14:textId="4E21F557" w:rsidR="008802B6" w:rsidRDefault="007A293E" w:rsidP="008802B6">
                            <w:pPr>
                              <w:jc w:val="right"/>
                            </w:pPr>
                            <w:proofErr w:type="spellStart"/>
                            <w:r>
                              <w:t>Escanear</w:t>
                            </w:r>
                            <w:proofErr w:type="spellEnd"/>
                            <w:r>
                              <w:t xml:space="preserve"> para un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C6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pt;margin-top:4pt;width:84.75pt;height:110.6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" stroked="f">
                <v:textbox style="mso-fit-shape-to-text:t">
                  <w:txbxContent>
                    <w:p w14:paraId="2BA17643" w14:textId="4E21F557" w:rsidR="008802B6" w:rsidRDefault="007A293E" w:rsidP="008802B6">
                      <w:pPr>
                        <w:jc w:val="right"/>
                      </w:pPr>
                      <w:proofErr w:type="spellStart"/>
                      <w:r>
                        <w:t>Escanear</w:t>
                      </w:r>
                      <w:proofErr w:type="spellEnd"/>
                      <w:r>
                        <w:t xml:space="preserve"> para un video</w:t>
                      </w:r>
                    </w:p>
                  </w:txbxContent>
                </v:textbox>
              </v:shape>
            </w:pict>
          </mc:Fallback>
        </mc:AlternateContent>
      </w:r>
      <w:r w:rsidRPr="00F76DB9">
        <w:rPr>
          <w:noProof/>
          <w:color w:val="00AFD7"/>
          <w:lang w:val="es-MX"/>
        </w:rPr>
        <w:drawing>
          <wp:anchor distT="0" distB="0" distL="114300" distR="114300" simplePos="0" relativeHeight="251666432" behindDoc="1" locked="0" layoutInCell="1" allowOverlap="1" wp14:anchorId="74987080" wp14:editId="1720D68A">
            <wp:simplePos x="0" y="0"/>
            <wp:positionH relativeFrom="column">
              <wp:posOffset>6832600</wp:posOffset>
            </wp:positionH>
            <wp:positionV relativeFrom="paragraph">
              <wp:posOffset>-132080</wp:posOffset>
            </wp:positionV>
            <wp:extent cx="621792" cy="621792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nSave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B9" w:rsidRPr="00F76DB9">
        <w:rPr>
          <w:noProof/>
          <w:color w:val="00AFD7"/>
          <w:lang w:val="es-MX"/>
        </w:rPr>
        <w:t>Ganar y Ahorrar</w:t>
      </w:r>
    </w:p>
    <w:p w14:paraId="6AB0ECC9" w14:textId="77777777" w:rsidR="00A4780B" w:rsidRPr="00292432" w:rsidRDefault="00A4780B">
      <w:pPr>
        <w:pStyle w:val="BodyText"/>
        <w:ind w:left="0" w:firstLine="0"/>
        <w:rPr>
          <w:b/>
          <w:lang w:val="es-MX"/>
        </w:rPr>
      </w:pPr>
    </w:p>
    <w:p w14:paraId="2078B8D5" w14:textId="39C39D1E" w:rsidR="00A4780B" w:rsidRPr="00292432" w:rsidRDefault="003958F8">
      <w:pPr>
        <w:pStyle w:val="BodyText"/>
        <w:ind w:left="0" w:firstLine="0"/>
        <w:rPr>
          <w:b/>
          <w:lang w:val="es-MX"/>
        </w:rPr>
      </w:pPr>
      <w:r w:rsidRPr="00292432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B38E2CB" wp14:editId="1FFF6FFC">
                <wp:simplePos x="0" y="0"/>
                <wp:positionH relativeFrom="column">
                  <wp:posOffset>-46892</wp:posOffset>
                </wp:positionH>
                <wp:positionV relativeFrom="paragraph">
                  <wp:posOffset>29357</wp:posOffset>
                </wp:positionV>
                <wp:extent cx="7848600" cy="697523"/>
                <wp:effectExtent l="19050" t="19050" r="19050" b="2667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697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175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17537"/>
                              </a:lnTo>
                              <a:lnTo>
                                <a:pt x="7772400" y="717537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AA4C" id="Graphic 3" o:spid="_x0000_s1026" style="position:absolute;margin-left:-3.7pt;margin-top:2.3pt;width:618pt;height:54.9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" path="m7772400,l,,,717537r7772400,l7772400,xe" filled="f" strokecolor="#ffc845" strokeweight="3pt">
                <v:path arrowok="t"/>
              </v:shape>
            </w:pict>
          </mc:Fallback>
        </mc:AlternateContent>
      </w:r>
      <w:r w:rsidRPr="00292432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61D31F4F" wp14:editId="6399EC4C">
                <wp:simplePos x="0" y="0"/>
                <wp:positionH relativeFrom="margin">
                  <wp:posOffset>0</wp:posOffset>
                </wp:positionH>
                <wp:positionV relativeFrom="paragraph">
                  <wp:posOffset>76249</wp:posOffset>
                </wp:positionV>
                <wp:extent cx="7772400" cy="744464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44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62A3B" w14:textId="77777777" w:rsidR="00F76DB9" w:rsidRDefault="00F76DB9" w:rsidP="007A293E">
                            <w:pPr>
                              <w:spacing w:before="49"/>
                              <w:ind w:left="420" w:right="4193"/>
                              <w:rPr>
                                <w:b/>
                                <w:bCs/>
                                <w:sz w:val="24"/>
                                <w:lang w:val="es-MX"/>
                              </w:rPr>
                            </w:pPr>
                            <w:r w:rsidRPr="00F76DB9">
                              <w:rPr>
                                <w:b/>
                                <w:bCs/>
                                <w:sz w:val="24"/>
                                <w:lang w:val="es-MX"/>
                              </w:rPr>
                              <w:t>Considere trabajar mientras asiste a la universidad</w:t>
                            </w:r>
                          </w:p>
                          <w:p w14:paraId="3F479641" w14:textId="7FCDAB00" w:rsidR="00A4780B" w:rsidRPr="00F76DB9" w:rsidRDefault="00F76DB9" w:rsidP="003958F8">
                            <w:pPr>
                              <w:spacing w:before="49"/>
                              <w:ind w:left="420" w:right="4050"/>
                              <w:rPr>
                                <w:sz w:val="20"/>
                              </w:rPr>
                            </w:pPr>
                            <w:r w:rsidRPr="00F76DB9">
                              <w:rPr>
                                <w:sz w:val="20"/>
                                <w:lang w:val="es-MX"/>
                              </w:rPr>
                              <w:t>El programa de trabajo y estudio, trabajo de medio tiempo, trabajos temporales, y pasantías ofrecen oportunidades para aprender y ganar experiencia afuera de la sala de clase al estudiar.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1F4F" id="Textbox 4" o:spid="_x0000_s1027" type="#_x0000_t202" style="position:absolute;margin-left:0;margin-top:6pt;width:612pt;height:58.6pt;z-index:25164799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" filled="f" stroked="f">
                <v:textbox inset="0,0,0,0">
                  <w:txbxContent>
                    <w:p w14:paraId="6DC62A3B" w14:textId="77777777" w:rsidR="00F76DB9" w:rsidRDefault="00F76DB9" w:rsidP="007A293E">
                      <w:pPr>
                        <w:spacing w:before="49"/>
                        <w:ind w:left="420" w:right="4193"/>
                        <w:rPr>
                          <w:b/>
                          <w:bCs/>
                          <w:sz w:val="24"/>
                          <w:lang w:val="es-MX"/>
                        </w:rPr>
                      </w:pPr>
                      <w:r w:rsidRPr="00F76DB9">
                        <w:rPr>
                          <w:b/>
                          <w:bCs/>
                          <w:sz w:val="24"/>
                          <w:lang w:val="es-MX"/>
                        </w:rPr>
                        <w:t>Considere trabajar mientras asiste a la universidad</w:t>
                      </w:r>
                    </w:p>
                    <w:p w14:paraId="3F479641" w14:textId="7FCDAB00" w:rsidR="00A4780B" w:rsidRPr="00F76DB9" w:rsidRDefault="00F76DB9" w:rsidP="003958F8">
                      <w:pPr>
                        <w:spacing w:before="49"/>
                        <w:ind w:left="420" w:right="4050"/>
                        <w:rPr>
                          <w:sz w:val="20"/>
                        </w:rPr>
                      </w:pPr>
                      <w:r w:rsidRPr="00F76DB9">
                        <w:rPr>
                          <w:sz w:val="20"/>
                          <w:lang w:val="es-MX"/>
                        </w:rPr>
                        <w:t>El programa de trabajo y estudio, trabajo de medio tiempo, trabajos temporales, y pasantías ofrecen oportunidades para aprender y ganar experiencia afuera de la sala de clase al estudiar.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786BD" w14:textId="77777777" w:rsidR="00A4780B" w:rsidRPr="00292432" w:rsidRDefault="004118C9">
      <w:pPr>
        <w:pStyle w:val="BodyText"/>
        <w:ind w:left="0" w:firstLine="0"/>
        <w:rPr>
          <w:b/>
          <w:lang w:val="es-MX"/>
        </w:rPr>
      </w:pPr>
      <w:r w:rsidRPr="00292432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686387" wp14:editId="1E068F58">
                <wp:simplePos x="0" y="0"/>
                <wp:positionH relativeFrom="column">
                  <wp:posOffset>5266266</wp:posOffset>
                </wp:positionH>
                <wp:positionV relativeFrom="paragraph">
                  <wp:posOffset>20320</wp:posOffset>
                </wp:positionV>
                <wp:extent cx="2252133" cy="413657"/>
                <wp:effectExtent l="19050" t="19050" r="15240" b="24765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133" cy="4136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CF7364" w14:textId="536F12BA" w:rsidR="00A4780B" w:rsidRPr="008257FF" w:rsidRDefault="007A293E" w:rsidP="00F51807">
                            <w:pPr>
                              <w:numPr>
                                <w:ilvl w:val="0"/>
                                <w:numId w:val="1"/>
                              </w:numPr>
                              <w:spacing w:before="147"/>
                              <w:ind w:left="630" w:hanging="359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Ganar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Mas</w:t>
                            </w:r>
                            <w:r w:rsidR="008257FF" w:rsidRPr="008257FF">
                              <w:rPr>
                                <w:b/>
                                <w:sz w:val="24"/>
                              </w:rPr>
                              <w:t>;</w:t>
                            </w:r>
                            <w:r w:rsidR="008257FF" w:rsidRPr="008257FF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Ahorrar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Mas</w:t>
                            </w:r>
                            <w:r w:rsidR="008257FF" w:rsidRPr="008257FF">
                              <w:rPr>
                                <w:b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6387" id="Textbox 5" o:spid="_x0000_s1028" type="#_x0000_t202" style="position:absolute;margin-left:414.65pt;margin-top:1.6pt;width:177.35pt;height:3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" filled="f" strokecolor="#ffc845" strokeweight="3pt">
                <v:textbox inset="0,0,0,0">
                  <w:txbxContent>
                    <w:p w14:paraId="3FCF7364" w14:textId="536F12BA" w:rsidR="00A4780B" w:rsidRPr="008257FF" w:rsidRDefault="007A293E" w:rsidP="00F51807">
                      <w:pPr>
                        <w:numPr>
                          <w:ilvl w:val="0"/>
                          <w:numId w:val="1"/>
                        </w:numPr>
                        <w:spacing w:before="147"/>
                        <w:ind w:left="630" w:hanging="359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Ganar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Mas</w:t>
                      </w:r>
                      <w:r w:rsidR="008257FF" w:rsidRPr="008257FF">
                        <w:rPr>
                          <w:b/>
                          <w:sz w:val="24"/>
                        </w:rPr>
                        <w:t>;</w:t>
                      </w:r>
                      <w:r w:rsidR="008257FF" w:rsidRPr="008257FF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Ahorrar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Mas</w:t>
                      </w:r>
                      <w:r w:rsidR="008257FF" w:rsidRPr="008257FF">
                        <w:rPr>
                          <w:b/>
                          <w:spacing w:val="-4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D8E5D1" w14:textId="77777777" w:rsidR="00A4780B" w:rsidRPr="00292432" w:rsidRDefault="00A4780B">
      <w:pPr>
        <w:pStyle w:val="BodyText"/>
        <w:ind w:left="0" w:firstLine="0"/>
        <w:rPr>
          <w:b/>
          <w:lang w:val="es-MX"/>
        </w:rPr>
      </w:pPr>
    </w:p>
    <w:p w14:paraId="58A0E5B8" w14:textId="32AC031D" w:rsidR="00AE01B1" w:rsidRPr="00AE01B1" w:rsidRDefault="00AE01B1">
      <w:pPr>
        <w:rPr>
          <w:sz w:val="18"/>
          <w:lang w:val="es-MX"/>
        </w:rPr>
        <w:sectPr w:rsidR="00AE01B1" w:rsidRPr="00AE01B1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0DCD2FDB" w14:textId="1696CFBB" w:rsidR="00AE01B1" w:rsidRDefault="00AE01B1" w:rsidP="00AE01B1">
      <w:pPr>
        <w:pStyle w:val="Heading1"/>
        <w:spacing w:before="19"/>
        <w:ind w:left="0"/>
        <w:rPr>
          <w:b w:val="0"/>
          <w:lang w:val="es-MX"/>
        </w:rPr>
        <w:sectPr w:rsidR="00AE01B1" w:rsidSect="00AE01B1">
          <w:type w:val="continuous"/>
          <w:pgSz w:w="12240" w:h="15840"/>
          <w:pgMar w:top="400" w:right="0" w:bottom="0" w:left="0" w:header="720" w:footer="720" w:gutter="0"/>
          <w:cols w:num="2" w:space="64" w:equalWidth="0">
            <w:col w:w="3492" w:space="888"/>
            <w:col w:w="7860"/>
          </w:cols>
        </w:sectPr>
      </w:pPr>
      <w:bookmarkStart w:id="0" w:name="_Hlk150518214"/>
    </w:p>
    <w:p w14:paraId="7A48DF93" w14:textId="0C9A12BA" w:rsidR="00A4780B" w:rsidRPr="00292432" w:rsidRDefault="00292432" w:rsidP="00AE01B1">
      <w:pPr>
        <w:pStyle w:val="Heading1"/>
        <w:spacing w:before="19"/>
        <w:ind w:left="0"/>
        <w:jc w:val="center"/>
        <w:rPr>
          <w:lang w:val="es-MX"/>
        </w:rPr>
        <w:sectPr w:rsidR="00A4780B" w:rsidRPr="00292432" w:rsidSect="00AE01B1">
          <w:type w:val="continuous"/>
          <w:pgSz w:w="12240" w:h="15840"/>
          <w:pgMar w:top="400" w:right="0" w:bottom="0" w:left="0" w:header="720" w:footer="720" w:gutter="0"/>
          <w:cols w:space="64"/>
        </w:sectPr>
      </w:pPr>
      <w:r>
        <w:rPr>
          <w:color w:val="00AED6"/>
          <w:lang w:val="es-MX"/>
        </w:rPr>
        <w:t>P</w:t>
      </w:r>
      <w:bookmarkEnd w:id="0"/>
      <w:r>
        <w:rPr>
          <w:color w:val="00AED6"/>
          <w:lang w:val="es-MX"/>
        </w:rPr>
        <w:t>ara empezar</w:t>
      </w:r>
    </w:p>
    <w:p w14:paraId="6FACA914" w14:textId="01090531" w:rsidR="00AE01B1" w:rsidRPr="00AE01B1" w:rsidRDefault="00AE01B1" w:rsidP="00AE01B1">
      <w:pPr>
        <w:pStyle w:val="ListParagraph"/>
        <w:tabs>
          <w:tab w:val="left" w:pos="823"/>
        </w:tabs>
        <w:spacing w:before="51" w:line="259" w:lineRule="auto"/>
        <w:ind w:left="450" w:right="509" w:firstLine="0"/>
        <w:rPr>
          <w:b/>
          <w:sz w:val="20"/>
          <w:lang w:val="es-MX"/>
        </w:rPr>
      </w:pPr>
      <w:r w:rsidRPr="00AE01B1">
        <w:rPr>
          <w:b/>
          <w:sz w:val="24"/>
          <w:lang w:val="es-MX"/>
        </w:rPr>
        <w:t>Programas de Trabajo y Estudio (</w:t>
      </w:r>
      <w:proofErr w:type="spellStart"/>
      <w:r w:rsidRPr="00AE01B1">
        <w:rPr>
          <w:b/>
          <w:sz w:val="24"/>
          <w:lang w:val="es-MX"/>
        </w:rPr>
        <w:t>Work-study</w:t>
      </w:r>
      <w:proofErr w:type="spellEnd"/>
      <w:r w:rsidRPr="00AE01B1">
        <w:rPr>
          <w:b/>
          <w:sz w:val="24"/>
          <w:lang w:val="es-MX"/>
        </w:rPr>
        <w:t>)</w:t>
      </w:r>
    </w:p>
    <w:p w14:paraId="58B5F6AC" w14:textId="3C254BAD" w:rsidR="00A4780B" w:rsidRPr="00292432" w:rsidRDefault="00AE01B1">
      <w:pPr>
        <w:pStyle w:val="ListParagraph"/>
        <w:numPr>
          <w:ilvl w:val="0"/>
          <w:numId w:val="5"/>
        </w:numPr>
        <w:tabs>
          <w:tab w:val="left" w:pos="823"/>
        </w:tabs>
        <w:spacing w:before="51" w:line="259" w:lineRule="auto"/>
        <w:ind w:left="823" w:right="509"/>
        <w:rPr>
          <w:sz w:val="20"/>
          <w:lang w:val="es-MX"/>
        </w:rPr>
      </w:pPr>
      <w:r w:rsidRPr="00AE01B1">
        <w:rPr>
          <w:sz w:val="20"/>
          <w:lang w:val="es-MX"/>
        </w:rPr>
        <w:t xml:space="preserve">El programa de trabajo y estudio es un trabajo de medio tiempo, y por lo general es un trabajo en el campus. </w:t>
      </w:r>
      <w:proofErr w:type="gramStart"/>
      <w:r w:rsidRPr="00AE01B1">
        <w:rPr>
          <w:sz w:val="20"/>
          <w:lang w:val="es-MX"/>
        </w:rPr>
        <w:t>Las trabajos</w:t>
      </w:r>
      <w:proofErr w:type="gramEnd"/>
      <w:r w:rsidRPr="00AE01B1">
        <w:rPr>
          <w:sz w:val="20"/>
          <w:lang w:val="es-MX"/>
        </w:rPr>
        <w:t xml:space="preserve"> en este programa son flexibles con su horario de clases. También le ayuda a crear </w:t>
      </w:r>
      <w:proofErr w:type="spellStart"/>
      <w:r w:rsidRPr="00AE01B1">
        <w:rPr>
          <w:sz w:val="20"/>
          <w:lang w:val="es-MX"/>
        </w:rPr>
        <w:t>conecciones</w:t>
      </w:r>
      <w:proofErr w:type="spellEnd"/>
      <w:r w:rsidRPr="00AE01B1">
        <w:rPr>
          <w:sz w:val="20"/>
          <w:lang w:val="es-MX"/>
        </w:rPr>
        <w:t xml:space="preserve"> con profesores y compañeros.</w:t>
      </w:r>
    </w:p>
    <w:p w14:paraId="57C51074" w14:textId="47D9305D" w:rsidR="00A4780B" w:rsidRPr="00292432" w:rsidRDefault="00AE01B1">
      <w:pPr>
        <w:pStyle w:val="ListParagraph"/>
        <w:numPr>
          <w:ilvl w:val="0"/>
          <w:numId w:val="5"/>
        </w:numPr>
        <w:tabs>
          <w:tab w:val="left" w:pos="823"/>
        </w:tabs>
        <w:spacing w:before="30"/>
        <w:ind w:left="823"/>
        <w:rPr>
          <w:sz w:val="20"/>
          <w:lang w:val="es-MX"/>
        </w:rPr>
      </w:pPr>
      <w:r w:rsidRPr="00AE01B1">
        <w:rPr>
          <w:sz w:val="20"/>
          <w:lang w:val="es-MX"/>
        </w:rPr>
        <w:t>Algunos ejemplos de posiciones son:</w:t>
      </w:r>
    </w:p>
    <w:p w14:paraId="68499DC5" w14:textId="77777777" w:rsid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Asistente de Oficina</w:t>
      </w:r>
    </w:p>
    <w:p w14:paraId="0AEDBD67" w14:textId="77777777" w:rsid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spacing w:before="46"/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Asistente del Profesor</w:t>
      </w:r>
    </w:p>
    <w:p w14:paraId="3AF6F467" w14:textId="77777777" w:rsid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Trabajo en el centro de salud</w:t>
      </w:r>
    </w:p>
    <w:p w14:paraId="0A66ECC3" w14:textId="789FFAD8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Trabajo en la biblioteca</w:t>
      </w:r>
    </w:p>
    <w:p w14:paraId="29959B34" w14:textId="36BAA894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2"/>
        </w:tabs>
        <w:spacing w:before="42"/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Algunos trabajos afuera del cam</w:t>
      </w:r>
      <w:r>
        <w:rPr>
          <w:sz w:val="20"/>
          <w:lang w:val="es-MX"/>
        </w:rPr>
        <w:t>pus</w:t>
      </w:r>
    </w:p>
    <w:p w14:paraId="6B6FF3BA" w14:textId="493CE1D1" w:rsidR="00A4780B" w:rsidRPr="00292432" w:rsidRDefault="00B2746B">
      <w:pPr>
        <w:pStyle w:val="Heading2"/>
        <w:spacing w:before="179"/>
        <w:rPr>
          <w:lang w:val="es-MX"/>
        </w:rPr>
      </w:pPr>
      <w:r w:rsidRPr="00B2746B">
        <w:rPr>
          <w:lang w:val="es-MX"/>
        </w:rPr>
        <w:t>Trabajo de medio tiempo</w:t>
      </w:r>
    </w:p>
    <w:p w14:paraId="40E61E9B" w14:textId="53E3738E" w:rsidR="00A4780B" w:rsidRPr="00AE01B1" w:rsidRDefault="00AE01B1" w:rsidP="00AE01B1">
      <w:pPr>
        <w:pStyle w:val="ListParagraph"/>
        <w:numPr>
          <w:ilvl w:val="0"/>
          <w:numId w:val="5"/>
        </w:numPr>
        <w:tabs>
          <w:tab w:val="left" w:pos="823"/>
        </w:tabs>
        <w:spacing w:before="51"/>
        <w:rPr>
          <w:sz w:val="20"/>
        </w:rPr>
      </w:pPr>
      <w:r w:rsidRPr="00AE01B1">
        <w:rPr>
          <w:sz w:val="20"/>
          <w:lang w:val="es-MX"/>
        </w:rPr>
        <w:t>Las estudiantes que trabajan de medio tiempo en vez de tiempo completo durante sus estudios tienen más éxito en la universidad</w:t>
      </w:r>
    </w:p>
    <w:p w14:paraId="6A3F5AEE" w14:textId="77777777" w:rsidR="00AE01B1" w:rsidRDefault="00AE01B1" w:rsidP="00AE01B1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rPr>
          <w:sz w:val="20"/>
        </w:rPr>
      </w:pPr>
      <w:r w:rsidRPr="00AE01B1">
        <w:rPr>
          <w:sz w:val="20"/>
          <w:lang w:val="es-MX"/>
        </w:rPr>
        <w:t xml:space="preserve">Puede ser difícil el encontrar tiempo para estudiar y trabajar, pero los estudios deben tener la prioridad </w:t>
      </w:r>
    </w:p>
    <w:p w14:paraId="7811432A" w14:textId="77777777" w:rsidR="00AE01B1" w:rsidRDefault="00AE01B1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ind w:left="823"/>
        <w:rPr>
          <w:sz w:val="20"/>
          <w:lang w:val="es-MX"/>
        </w:rPr>
      </w:pPr>
      <w:r w:rsidRPr="00AE01B1">
        <w:rPr>
          <w:sz w:val="20"/>
          <w:lang w:val="es-MX"/>
        </w:rPr>
        <w:t xml:space="preserve">Busque oportunidades que estén conectadas con sus metas profesionales, porque trabajos así pueden ayudarle con experiencia y conexiones </w:t>
      </w:r>
    </w:p>
    <w:p w14:paraId="1B375B26" w14:textId="6FA73A32" w:rsidR="00A4780B" w:rsidRPr="00B2746B" w:rsidRDefault="00AE01B1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ind w:left="823"/>
        <w:rPr>
          <w:sz w:val="20"/>
          <w:lang w:val="es-MX"/>
        </w:rPr>
      </w:pPr>
      <w:r w:rsidRPr="00AE01B1">
        <w:rPr>
          <w:sz w:val="20"/>
          <w:lang w:val="es-MX"/>
        </w:rPr>
        <w:t>Hay varias preguntas que debe hacer cuando esté buscando trabajo</w:t>
      </w:r>
      <w:r w:rsidR="00B2746B" w:rsidRPr="00B2746B">
        <w:rPr>
          <w:sz w:val="20"/>
          <w:lang w:val="es-MX"/>
        </w:rPr>
        <w:t>:</w:t>
      </w:r>
    </w:p>
    <w:p w14:paraId="35B08D88" w14:textId="247B5E95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spacing w:before="52"/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¿</w:t>
      </w:r>
      <w:r w:rsidR="00AE01B1" w:rsidRPr="00AE01B1">
        <w:rPr>
          <w:sz w:val="20"/>
          <w:lang w:val="es-MX"/>
        </w:rPr>
        <w:t>Este trabajo me ayudará con mi meta de graduación</w:t>
      </w:r>
      <w:r w:rsidRPr="00B2746B">
        <w:rPr>
          <w:sz w:val="20"/>
          <w:lang w:val="es-MX"/>
        </w:rPr>
        <w:t>?</w:t>
      </w:r>
    </w:p>
    <w:p w14:paraId="5132743F" w14:textId="51790E1A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spacing w:before="46"/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¿</w:t>
      </w:r>
      <w:r w:rsidR="00AE01B1" w:rsidRPr="00AE01B1">
        <w:rPr>
          <w:sz w:val="20"/>
          <w:lang w:val="es-MX"/>
        </w:rPr>
        <w:t>Seré capaz de manejar las tareas del trabajo y mis estudios también</w:t>
      </w:r>
      <w:r w:rsidRPr="00B2746B">
        <w:rPr>
          <w:sz w:val="20"/>
          <w:lang w:val="es-MX"/>
        </w:rPr>
        <w:t>?</w:t>
      </w:r>
    </w:p>
    <w:p w14:paraId="17A26690" w14:textId="00CE231E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  <w:lang w:val="es-MX"/>
        </w:rPr>
      </w:pPr>
      <w:r w:rsidRPr="00B2746B">
        <w:rPr>
          <w:sz w:val="20"/>
          <w:lang w:val="es-MX"/>
        </w:rPr>
        <w:t>¿</w:t>
      </w:r>
      <w:r w:rsidR="00AE01B1" w:rsidRPr="00AE01B1">
        <w:rPr>
          <w:sz w:val="20"/>
          <w:lang w:val="es-MX"/>
        </w:rPr>
        <w:t>Este trabajo me está dando experiencias y oportunidades de crear redes en mi especialización de estudio</w:t>
      </w:r>
      <w:r w:rsidRPr="00B2746B">
        <w:rPr>
          <w:sz w:val="20"/>
          <w:lang w:val="es-MX"/>
        </w:rPr>
        <w:t>?</w:t>
      </w:r>
    </w:p>
    <w:p w14:paraId="4C455557" w14:textId="137136E6" w:rsidR="00A4780B" w:rsidRPr="00292432" w:rsidRDefault="00AE01B1">
      <w:pPr>
        <w:pStyle w:val="Heading2"/>
        <w:spacing w:before="176"/>
        <w:rPr>
          <w:lang w:val="es-MX"/>
        </w:rPr>
      </w:pPr>
      <w:r w:rsidRPr="00AE01B1">
        <w:rPr>
          <w:lang w:val="es-MX"/>
        </w:rPr>
        <w:t>Trabajo temporal y de verano</w:t>
      </w:r>
    </w:p>
    <w:p w14:paraId="1AE7B8D5" w14:textId="1AD66994" w:rsidR="00A4780B" w:rsidRPr="00B2746B" w:rsidRDefault="00AE01B1">
      <w:pPr>
        <w:pStyle w:val="ListParagraph"/>
        <w:numPr>
          <w:ilvl w:val="0"/>
          <w:numId w:val="5"/>
        </w:numPr>
        <w:tabs>
          <w:tab w:val="left" w:pos="824"/>
        </w:tabs>
        <w:spacing w:before="54" w:line="259" w:lineRule="auto"/>
        <w:ind w:right="951"/>
        <w:rPr>
          <w:sz w:val="20"/>
          <w:lang w:val="es-MX"/>
        </w:rPr>
      </w:pPr>
      <w:r w:rsidRPr="00AE01B1">
        <w:rPr>
          <w:sz w:val="20"/>
          <w:lang w:val="es-MX"/>
        </w:rPr>
        <w:t>Una de las mejores maneras para ahorrar es aprovechar los descansos estacionales de la universidad del verano o el invierno, y trabajar de tiempo completo</w:t>
      </w:r>
    </w:p>
    <w:p w14:paraId="46AA8F22" w14:textId="529C92D5" w:rsidR="00A4780B" w:rsidRPr="00292432" w:rsidRDefault="00AE01B1">
      <w:pPr>
        <w:pStyle w:val="ListParagraph"/>
        <w:numPr>
          <w:ilvl w:val="0"/>
          <w:numId w:val="5"/>
        </w:numPr>
        <w:tabs>
          <w:tab w:val="left" w:pos="823"/>
        </w:tabs>
        <w:spacing w:before="2"/>
        <w:ind w:left="823" w:hanging="359"/>
        <w:rPr>
          <w:sz w:val="20"/>
          <w:lang w:val="es-MX"/>
        </w:rPr>
      </w:pPr>
      <w:r w:rsidRPr="00AE01B1">
        <w:rPr>
          <w:sz w:val="20"/>
          <w:lang w:val="es-MX"/>
        </w:rPr>
        <w:t>Busque oportunidades temporales tal como</w:t>
      </w:r>
      <w:r w:rsidR="00B2746B">
        <w:rPr>
          <w:sz w:val="20"/>
          <w:lang w:val="es-MX"/>
        </w:rPr>
        <w:t>:</w:t>
      </w:r>
    </w:p>
    <w:p w14:paraId="1841D755" w14:textId="34EB8693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16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Programas del verano</w:t>
      </w:r>
    </w:p>
    <w:p w14:paraId="30EE9266" w14:textId="68E30ACD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13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Llegar a ser una salvavida o consejero del campamento de verano</w:t>
      </w:r>
    </w:p>
    <w:p w14:paraId="4B732793" w14:textId="7365A4DB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14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Oportunidades en las venta</w:t>
      </w:r>
      <w:r>
        <w:rPr>
          <w:sz w:val="20"/>
          <w:lang w:val="es-MX"/>
        </w:rPr>
        <w:t>s</w:t>
      </w:r>
    </w:p>
    <w:p w14:paraId="1BC2080C" w14:textId="650F84C1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13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Oportunidades en hospitalidad, como restaurantes, hoteles, etc.</w:t>
      </w:r>
    </w:p>
    <w:p w14:paraId="7DBB7F6F" w14:textId="765E065C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14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Otras oportunidades en su comunidad local</w:t>
      </w:r>
    </w:p>
    <w:p w14:paraId="1D14C5AE" w14:textId="18057330" w:rsidR="00A4780B" w:rsidRPr="00292432" w:rsidRDefault="00B2746B">
      <w:pPr>
        <w:pStyle w:val="Heading2"/>
        <w:spacing w:before="175"/>
        <w:rPr>
          <w:lang w:val="es-MX"/>
        </w:rPr>
      </w:pPr>
      <w:r w:rsidRPr="00B2746B">
        <w:rPr>
          <w:spacing w:val="-2"/>
          <w:lang w:val="es-MX"/>
        </w:rPr>
        <w:t>Pasantía</w:t>
      </w:r>
      <w:r>
        <w:rPr>
          <w:spacing w:val="-2"/>
          <w:lang w:val="es-MX"/>
        </w:rPr>
        <w:t>s</w:t>
      </w:r>
    </w:p>
    <w:p w14:paraId="40F05D88" w14:textId="4B36FED3" w:rsidR="00A4780B" w:rsidRPr="00B2746B" w:rsidRDefault="00B2746B">
      <w:pPr>
        <w:pStyle w:val="ListParagraph"/>
        <w:numPr>
          <w:ilvl w:val="0"/>
          <w:numId w:val="5"/>
        </w:numPr>
        <w:tabs>
          <w:tab w:val="left" w:pos="824"/>
        </w:tabs>
        <w:spacing w:before="55" w:line="259" w:lineRule="auto"/>
        <w:ind w:right="790"/>
        <w:rPr>
          <w:sz w:val="20"/>
          <w:lang w:val="es-MX"/>
        </w:rPr>
      </w:pPr>
      <w:r w:rsidRPr="00B2746B">
        <w:rPr>
          <w:sz w:val="20"/>
          <w:lang w:val="es-MX"/>
        </w:rPr>
        <w:t>Las pasantías son una oportunidad de aprendizaje profesional. Las pasantías pueden mostrarle al estudiante como son los negocios y organizaciones en su especialización de estudi</w:t>
      </w:r>
      <w:r w:rsidR="00AE01B1">
        <w:rPr>
          <w:sz w:val="20"/>
          <w:lang w:val="es-MX"/>
        </w:rPr>
        <w:t>o</w:t>
      </w:r>
    </w:p>
    <w:p w14:paraId="60410285" w14:textId="04AE09B7" w:rsidR="00A4780B" w:rsidRPr="00292432" w:rsidRDefault="00B2746B">
      <w:pPr>
        <w:pStyle w:val="ListParagraph"/>
        <w:numPr>
          <w:ilvl w:val="0"/>
          <w:numId w:val="5"/>
        </w:numPr>
        <w:tabs>
          <w:tab w:val="left" w:pos="823"/>
        </w:tabs>
        <w:spacing w:before="30"/>
        <w:ind w:left="823" w:hanging="359"/>
        <w:rPr>
          <w:sz w:val="20"/>
          <w:lang w:val="es-MX"/>
        </w:rPr>
      </w:pPr>
      <w:r w:rsidRPr="00B2746B">
        <w:rPr>
          <w:sz w:val="20"/>
          <w:lang w:val="es-MX"/>
        </w:rPr>
        <w:t>Las pasantías pueden ser útil porque recibirá:</w:t>
      </w:r>
    </w:p>
    <w:p w14:paraId="390A9989" w14:textId="775CAE4A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52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Experiencia práctica en el trabajo</w:t>
      </w:r>
    </w:p>
    <w:p w14:paraId="66B0E1DA" w14:textId="719E9D1E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ind w:left="1543" w:hanging="359"/>
        <w:rPr>
          <w:sz w:val="20"/>
          <w:lang w:val="es-MX"/>
        </w:rPr>
      </w:pPr>
      <w:r w:rsidRPr="00B2746B">
        <w:rPr>
          <w:spacing w:val="-2"/>
          <w:sz w:val="20"/>
          <w:lang w:val="es-MX"/>
        </w:rPr>
        <w:t>Ayuda con su currículum</w:t>
      </w:r>
    </w:p>
    <w:p w14:paraId="2AD5542B" w14:textId="3DF42A6B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46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Oportunidades para establecer redes</w:t>
      </w:r>
    </w:p>
    <w:p w14:paraId="550AC5A5" w14:textId="1853D81B" w:rsidR="00A4780B" w:rsidRPr="00B2746B" w:rsidRDefault="00B2746B">
      <w:pPr>
        <w:pStyle w:val="ListParagraph"/>
        <w:numPr>
          <w:ilvl w:val="1"/>
          <w:numId w:val="5"/>
        </w:numPr>
        <w:tabs>
          <w:tab w:val="left" w:pos="1543"/>
        </w:tabs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Créditos para graduar</w:t>
      </w:r>
      <w:r>
        <w:rPr>
          <w:sz w:val="20"/>
          <w:lang w:val="es-MX"/>
        </w:rPr>
        <w:t xml:space="preserve"> </w:t>
      </w:r>
      <w:r w:rsidRPr="00B2746B">
        <w:rPr>
          <w:sz w:val="20"/>
          <w:lang w:val="es-MX"/>
        </w:rPr>
        <w:t>(Es un requisito para algunos programas)</w:t>
      </w:r>
    </w:p>
    <w:p w14:paraId="194D247C" w14:textId="4F2E69B4" w:rsidR="00A4780B" w:rsidRPr="00292432" w:rsidRDefault="00B2746B">
      <w:pPr>
        <w:pStyle w:val="ListParagraph"/>
        <w:numPr>
          <w:ilvl w:val="1"/>
          <w:numId w:val="5"/>
        </w:numPr>
        <w:tabs>
          <w:tab w:val="left" w:pos="1543"/>
        </w:tabs>
        <w:spacing w:before="42" w:line="222" w:lineRule="exact"/>
        <w:ind w:left="1543" w:hanging="359"/>
        <w:rPr>
          <w:sz w:val="20"/>
          <w:lang w:val="es-MX"/>
        </w:rPr>
      </w:pPr>
      <w:r w:rsidRPr="00B2746B">
        <w:rPr>
          <w:sz w:val="20"/>
          <w:lang w:val="es-MX"/>
        </w:rPr>
        <w:t>Compensación monetaria (a veces)</w:t>
      </w:r>
    </w:p>
    <w:p w14:paraId="3F7D5ED9" w14:textId="5001C738" w:rsidR="00A4780B" w:rsidRPr="00B2746B" w:rsidRDefault="00F51807" w:rsidP="00FD4E9D">
      <w:pPr>
        <w:pStyle w:val="ListParagraph"/>
        <w:spacing w:line="407" w:lineRule="exact"/>
        <w:ind w:left="824" w:right="1440" w:firstLine="0"/>
        <w:jc w:val="center"/>
        <w:rPr>
          <w:b/>
          <w:sz w:val="40"/>
          <w:lang w:val="es-MX"/>
        </w:rPr>
      </w:pPr>
      <w:r w:rsidRPr="007A293E">
        <w:rPr>
          <w:b/>
          <w:noProof/>
          <w:color w:val="00AED6"/>
          <w:sz w:val="40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E0D10" wp14:editId="306C121A">
                <wp:simplePos x="0" y="0"/>
                <wp:positionH relativeFrom="column">
                  <wp:posOffset>4947138</wp:posOffset>
                </wp:positionH>
                <wp:positionV relativeFrom="paragraph">
                  <wp:posOffset>393163</wp:posOffset>
                </wp:positionV>
                <wp:extent cx="2725616" cy="107061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6" cy="1070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FB919" w14:textId="77777777" w:rsidR="00A4780B" w:rsidRPr="007A293E" w:rsidRDefault="008257FF">
                            <w:pPr>
                              <w:spacing w:before="78"/>
                              <w:ind w:left="1361" w:right="13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A293E"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Pr="007A293E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A293E">
                              <w:rPr>
                                <w:b/>
                                <w:spacing w:val="-2"/>
                                <w:sz w:val="24"/>
                              </w:rPr>
                              <w:t>Account</w:t>
                            </w:r>
                          </w:p>
                          <w:p w14:paraId="268E1330" w14:textId="24F78ECC" w:rsidR="00F51807" w:rsidRPr="00F51807" w:rsidRDefault="00F51807" w:rsidP="00F5180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9"/>
                              </w:tabs>
                              <w:spacing w:line="254" w:lineRule="auto"/>
                              <w:ind w:right="333"/>
                              <w:rPr>
                                <w:sz w:val="20"/>
                              </w:rPr>
                            </w:pPr>
                            <w:r w:rsidRPr="00F51807">
                              <w:rPr>
                                <w:sz w:val="20"/>
                                <w:lang w:val="es-MX"/>
                              </w:rPr>
                              <w:t xml:space="preserve">Cuenta de </w:t>
                            </w:r>
                            <w:proofErr w:type="spellStart"/>
                            <w:r w:rsidRPr="00F51807">
                              <w:rPr>
                                <w:sz w:val="20"/>
                                <w:lang w:val="es-MX"/>
                              </w:rPr>
                              <w:t>inversion</w:t>
                            </w:r>
                            <w:proofErr w:type="spellEnd"/>
                            <w:r w:rsidRPr="00F51807">
                              <w:rPr>
                                <w:sz w:val="20"/>
                                <w:lang w:val="es-MX"/>
                              </w:rPr>
                              <w:t xml:space="preserve">, pero es para gastos calificados de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d</w:t>
                            </w:r>
                            <w:r w:rsidRPr="00F51807">
                              <w:rPr>
                                <w:sz w:val="20"/>
                                <w:lang w:val="es-MX"/>
                              </w:rPr>
                              <w:t>iscapacidades</w:t>
                            </w:r>
                          </w:p>
                          <w:p w14:paraId="5D67A245" w14:textId="3B6843EF" w:rsidR="00A4780B" w:rsidRPr="007A293E" w:rsidRDefault="008257FF" w:rsidP="007A293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9"/>
                              </w:tabs>
                              <w:spacing w:line="254" w:lineRule="auto"/>
                              <w:ind w:right="333"/>
                              <w:rPr>
                                <w:bCs/>
                                <w:sz w:val="20"/>
                              </w:rPr>
                            </w:pPr>
                            <w:r w:rsidRPr="007A293E">
                              <w:rPr>
                                <w:bCs/>
                                <w:spacing w:val="-2"/>
                                <w:sz w:val="20"/>
                              </w:rPr>
                              <w:t>ableut.com</w:t>
                            </w:r>
                            <w:r w:rsidR="007A293E" w:rsidRPr="007A293E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="007A293E">
                              <w:rPr>
                                <w:bCs/>
                                <w:sz w:val="20"/>
                              </w:rPr>
                              <w:t xml:space="preserve">   </w:t>
                            </w:r>
                            <w:r w:rsidR="007A293E" w:rsidRPr="007A293E">
                              <w:rPr>
                                <w:bCs/>
                                <w:sz w:val="20"/>
                              </w:rPr>
                              <w:t xml:space="preserve"> • </w:t>
                            </w:r>
                            <w:r w:rsidR="00F51807">
                              <w:rPr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7A293E">
                              <w:rPr>
                                <w:bCs/>
                                <w:spacing w:val="-2"/>
                                <w:sz w:val="20"/>
                              </w:rPr>
                              <w:t>stableaccount.com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0D10" id="Textbox 8" o:spid="_x0000_s1029" type="#_x0000_t202" style="position:absolute;left:0;text-align:left;margin-left:389.55pt;margin-top:30.95pt;width:214.6pt;height:84.3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" filled="f" stroked="f">
                <v:textbox inset="0,0,0,0">
                  <w:txbxContent>
                    <w:p w14:paraId="239FB919" w14:textId="77777777" w:rsidR="00A4780B" w:rsidRPr="007A293E" w:rsidRDefault="008257FF">
                      <w:pPr>
                        <w:spacing w:before="78"/>
                        <w:ind w:left="1361" w:right="1363"/>
                        <w:jc w:val="center"/>
                        <w:rPr>
                          <w:b/>
                          <w:sz w:val="24"/>
                        </w:rPr>
                      </w:pPr>
                      <w:r w:rsidRPr="007A293E">
                        <w:rPr>
                          <w:b/>
                          <w:sz w:val="24"/>
                        </w:rPr>
                        <w:t>ABLE</w:t>
                      </w:r>
                      <w:r w:rsidRPr="007A293E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A293E">
                        <w:rPr>
                          <w:b/>
                          <w:spacing w:val="-2"/>
                          <w:sz w:val="24"/>
                        </w:rPr>
                        <w:t>Account</w:t>
                      </w:r>
                    </w:p>
                    <w:p w14:paraId="268E1330" w14:textId="24F78ECC" w:rsidR="00F51807" w:rsidRPr="00F51807" w:rsidRDefault="00F51807" w:rsidP="00F5180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69"/>
                        </w:tabs>
                        <w:spacing w:line="254" w:lineRule="auto"/>
                        <w:ind w:right="333"/>
                        <w:rPr>
                          <w:sz w:val="20"/>
                        </w:rPr>
                      </w:pPr>
                      <w:r w:rsidRPr="00F51807">
                        <w:rPr>
                          <w:sz w:val="20"/>
                          <w:lang w:val="es-MX"/>
                        </w:rPr>
                        <w:t xml:space="preserve">Cuenta de </w:t>
                      </w:r>
                      <w:proofErr w:type="spellStart"/>
                      <w:r w:rsidRPr="00F51807">
                        <w:rPr>
                          <w:sz w:val="20"/>
                          <w:lang w:val="es-MX"/>
                        </w:rPr>
                        <w:t>inversion</w:t>
                      </w:r>
                      <w:proofErr w:type="spellEnd"/>
                      <w:r w:rsidRPr="00F51807">
                        <w:rPr>
                          <w:sz w:val="20"/>
                          <w:lang w:val="es-MX"/>
                        </w:rPr>
                        <w:t xml:space="preserve">, pero es para gastos calificados de </w:t>
                      </w:r>
                      <w:r>
                        <w:rPr>
                          <w:sz w:val="20"/>
                          <w:lang w:val="es-MX"/>
                        </w:rPr>
                        <w:t>d</w:t>
                      </w:r>
                      <w:r w:rsidRPr="00F51807">
                        <w:rPr>
                          <w:sz w:val="20"/>
                          <w:lang w:val="es-MX"/>
                        </w:rPr>
                        <w:t>iscapacidades</w:t>
                      </w:r>
                    </w:p>
                    <w:p w14:paraId="5D67A245" w14:textId="3B6843EF" w:rsidR="00A4780B" w:rsidRPr="007A293E" w:rsidRDefault="008257FF" w:rsidP="007A293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69"/>
                        </w:tabs>
                        <w:spacing w:line="254" w:lineRule="auto"/>
                        <w:ind w:right="333"/>
                        <w:rPr>
                          <w:bCs/>
                          <w:sz w:val="20"/>
                        </w:rPr>
                      </w:pPr>
                      <w:r w:rsidRPr="007A293E">
                        <w:rPr>
                          <w:bCs/>
                          <w:spacing w:val="-2"/>
                          <w:sz w:val="20"/>
                        </w:rPr>
                        <w:t>ableut.com</w:t>
                      </w:r>
                      <w:r w:rsidR="007A293E" w:rsidRPr="007A293E">
                        <w:rPr>
                          <w:bCs/>
                          <w:sz w:val="20"/>
                        </w:rPr>
                        <w:t xml:space="preserve"> </w:t>
                      </w:r>
                      <w:r w:rsidR="007A293E">
                        <w:rPr>
                          <w:bCs/>
                          <w:sz w:val="20"/>
                        </w:rPr>
                        <w:t xml:space="preserve">   </w:t>
                      </w:r>
                      <w:r w:rsidR="007A293E" w:rsidRPr="007A293E">
                        <w:rPr>
                          <w:bCs/>
                          <w:sz w:val="20"/>
                        </w:rPr>
                        <w:t xml:space="preserve"> • </w:t>
                      </w:r>
                      <w:r w:rsidR="00F51807">
                        <w:rPr>
                          <w:bCs/>
                          <w:sz w:val="20"/>
                        </w:rPr>
                        <w:t xml:space="preserve">   </w:t>
                      </w:r>
                      <w:r w:rsidRPr="007A293E">
                        <w:rPr>
                          <w:bCs/>
                          <w:spacing w:val="-2"/>
                          <w:sz w:val="20"/>
                        </w:rPr>
                        <w:t>stableaccount.com</w:t>
                      </w:r>
                    </w:p>
                  </w:txbxContent>
                </v:textbox>
              </v:shape>
            </w:pict>
          </mc:Fallback>
        </mc:AlternateContent>
      </w:r>
      <w:r w:rsidRPr="007A293E">
        <w:rPr>
          <w:b/>
          <w:noProof/>
          <w:color w:val="00AED6"/>
          <w:sz w:val="40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4D553" wp14:editId="7724C51D">
                <wp:simplePos x="0" y="0"/>
                <wp:positionH relativeFrom="column">
                  <wp:posOffset>2579077</wp:posOffset>
                </wp:positionH>
                <wp:positionV relativeFrom="paragraph">
                  <wp:posOffset>393163</wp:posOffset>
                </wp:positionV>
                <wp:extent cx="2368061" cy="1042035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1" cy="1042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600228" w14:textId="77777777" w:rsidR="00A4780B" w:rsidRPr="007A293E" w:rsidRDefault="008257FF">
                            <w:pPr>
                              <w:spacing w:before="78"/>
                              <w:ind w:left="1078" w:right="10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A293E">
                              <w:rPr>
                                <w:b/>
                                <w:spacing w:val="-2"/>
                                <w:sz w:val="24"/>
                              </w:rPr>
                              <w:t>my529</w:t>
                            </w:r>
                          </w:p>
                          <w:p w14:paraId="655B5584" w14:textId="77777777" w:rsidR="00F51807" w:rsidRPr="00F51807" w:rsidRDefault="00F51807" w:rsidP="00F518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6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Cuenta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inversión</w:t>
                            </w:r>
                            <w:proofErr w:type="spellEnd"/>
                          </w:p>
                          <w:p w14:paraId="3ADFC639" w14:textId="3BB80DF7" w:rsidR="00A4780B" w:rsidRPr="00F51807" w:rsidRDefault="00F51807" w:rsidP="00AE75D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6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Visita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</w:t>
                            </w:r>
                            <w:r w:rsidRPr="00F51807">
                              <w:rPr>
                                <w:b/>
                                <w:sz w:val="20"/>
                              </w:rPr>
                              <w:t>my529.org</w:t>
                            </w:r>
                            <w:r w:rsidRPr="00F51807">
                              <w:rPr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más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informacion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sobre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el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plan de Utah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4D553" id="Textbox 9" o:spid="_x0000_s1030" type="#_x0000_t202" style="position:absolute;left:0;text-align:left;margin-left:203.1pt;margin-top:30.95pt;width:186.45pt;height:82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" filled="f" stroked="f">
                <v:textbox inset="0,0,0,0">
                  <w:txbxContent>
                    <w:p w14:paraId="1F600228" w14:textId="77777777" w:rsidR="00A4780B" w:rsidRPr="007A293E" w:rsidRDefault="008257FF">
                      <w:pPr>
                        <w:spacing w:before="78"/>
                        <w:ind w:left="1078" w:right="1082"/>
                        <w:jc w:val="center"/>
                        <w:rPr>
                          <w:b/>
                          <w:sz w:val="24"/>
                        </w:rPr>
                      </w:pPr>
                      <w:r w:rsidRPr="007A293E">
                        <w:rPr>
                          <w:b/>
                          <w:spacing w:val="-2"/>
                          <w:sz w:val="24"/>
                        </w:rPr>
                        <w:t>my529</w:t>
                      </w:r>
                    </w:p>
                    <w:p w14:paraId="655B5584" w14:textId="77777777" w:rsidR="00F51807" w:rsidRPr="00F51807" w:rsidRDefault="00F51807" w:rsidP="00F518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6"/>
                        </w:tabs>
                        <w:rPr>
                          <w:sz w:val="20"/>
                        </w:rPr>
                      </w:pPr>
                      <w:proofErr w:type="spellStart"/>
                      <w:r w:rsidRPr="00F51807">
                        <w:rPr>
                          <w:sz w:val="20"/>
                        </w:rPr>
                        <w:t>Cuenta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inversión</w:t>
                      </w:r>
                      <w:proofErr w:type="spellEnd"/>
                    </w:p>
                    <w:p w14:paraId="3ADFC639" w14:textId="3BB80DF7" w:rsidR="00A4780B" w:rsidRPr="00F51807" w:rsidRDefault="00F51807" w:rsidP="00AE75D4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6"/>
                        </w:tabs>
                        <w:rPr>
                          <w:sz w:val="20"/>
                        </w:rPr>
                      </w:pPr>
                      <w:proofErr w:type="spellStart"/>
                      <w:r w:rsidRPr="00F51807">
                        <w:rPr>
                          <w:sz w:val="20"/>
                        </w:rPr>
                        <w:t>Visita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</w:t>
                      </w:r>
                      <w:r w:rsidRPr="00F51807">
                        <w:rPr>
                          <w:b/>
                          <w:sz w:val="20"/>
                        </w:rPr>
                        <w:t>my529.org</w:t>
                      </w:r>
                      <w:r w:rsidRPr="00F51807">
                        <w:rPr>
                          <w:sz w:val="20"/>
                        </w:rPr>
                        <w:t xml:space="preserve"> para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más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informacion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sobre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el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plan de Utah</w:t>
                      </w:r>
                    </w:p>
                  </w:txbxContent>
                </v:textbox>
              </v:shape>
            </w:pict>
          </mc:Fallback>
        </mc:AlternateContent>
      </w:r>
      <w:r w:rsidRPr="007A293E">
        <w:rPr>
          <w:noProof/>
          <w:spacing w:val="-2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4E5B8" wp14:editId="6357ACBD">
                <wp:simplePos x="0" y="0"/>
                <wp:positionH relativeFrom="column">
                  <wp:posOffset>5007757</wp:posOffset>
                </wp:positionH>
                <wp:positionV relativeFrom="paragraph">
                  <wp:posOffset>395605</wp:posOffset>
                </wp:positionV>
                <wp:extent cx="0" cy="11811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D8283" id="Straight Connector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pt,31.15pt" to="394.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" strokecolor="#00afd7"/>
            </w:pict>
          </mc:Fallback>
        </mc:AlternateContent>
      </w:r>
      <w:r w:rsidRPr="007A293E">
        <w:rPr>
          <w:b/>
          <w:noProof/>
          <w:color w:val="00AED6"/>
          <w:sz w:val="40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BAF4F2" wp14:editId="7E7FDA3D">
                <wp:simplePos x="0" y="0"/>
                <wp:positionH relativeFrom="column">
                  <wp:posOffset>397934</wp:posOffset>
                </wp:positionH>
                <wp:positionV relativeFrom="paragraph">
                  <wp:posOffset>406612</wp:posOffset>
                </wp:positionV>
                <wp:extent cx="1895475" cy="53403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4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2C745" w14:textId="079F0869" w:rsidR="00A4780B" w:rsidRPr="007A293E" w:rsidRDefault="00F51807">
                            <w:pPr>
                              <w:spacing w:before="78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 w:rsidRPr="00F51807">
                              <w:rPr>
                                <w:b/>
                                <w:sz w:val="24"/>
                              </w:rPr>
                              <w:t xml:space="preserve">Banco o Unión de </w:t>
                            </w:r>
                            <w:proofErr w:type="spellStart"/>
                            <w:r w:rsidRPr="00F51807">
                              <w:rPr>
                                <w:b/>
                                <w:sz w:val="24"/>
                              </w:rPr>
                              <w:t>crédito</w:t>
                            </w:r>
                            <w:proofErr w:type="spellEnd"/>
                          </w:p>
                          <w:p w14:paraId="24D387E5" w14:textId="1A80C6AF" w:rsidR="00A4780B" w:rsidRPr="00F51807" w:rsidRDefault="00F51807" w:rsidP="00F5180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7"/>
                              </w:tabs>
                              <w:spacing w:before="187"/>
                              <w:rPr>
                                <w:sz w:val="20"/>
                              </w:rPr>
                            </w:pP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Gana</w:t>
                            </w:r>
                            <w:proofErr w:type="spellEnd"/>
                            <w:r w:rsidRPr="00F5180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1807">
                              <w:rPr>
                                <w:sz w:val="20"/>
                              </w:rPr>
                              <w:t>interés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F4F2" id="Textbox 10" o:spid="_x0000_s1031" type="#_x0000_t202" style="position:absolute;left:0;text-align:left;margin-left:31.35pt;margin-top:32pt;width:149.25pt;height:4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" filled="f" stroked="f">
                <v:textbox inset="0,0,0,0">
                  <w:txbxContent>
                    <w:p w14:paraId="48F2C745" w14:textId="079F0869" w:rsidR="00A4780B" w:rsidRPr="007A293E" w:rsidRDefault="00F51807">
                      <w:pPr>
                        <w:spacing w:before="78"/>
                        <w:ind w:left="391"/>
                        <w:rPr>
                          <w:b/>
                          <w:sz w:val="24"/>
                        </w:rPr>
                      </w:pPr>
                      <w:r w:rsidRPr="00F51807">
                        <w:rPr>
                          <w:b/>
                          <w:sz w:val="24"/>
                        </w:rPr>
                        <w:t xml:space="preserve">Banco o Unión de </w:t>
                      </w:r>
                      <w:proofErr w:type="spellStart"/>
                      <w:r w:rsidRPr="00F51807">
                        <w:rPr>
                          <w:b/>
                          <w:sz w:val="24"/>
                        </w:rPr>
                        <w:t>crédito</w:t>
                      </w:r>
                      <w:proofErr w:type="spellEnd"/>
                    </w:p>
                    <w:p w14:paraId="24D387E5" w14:textId="1A80C6AF" w:rsidR="00A4780B" w:rsidRPr="00F51807" w:rsidRDefault="00F51807" w:rsidP="00F5180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67"/>
                        </w:tabs>
                        <w:spacing w:before="187"/>
                        <w:rPr>
                          <w:sz w:val="20"/>
                        </w:rPr>
                      </w:pPr>
                      <w:proofErr w:type="spellStart"/>
                      <w:r w:rsidRPr="00F51807">
                        <w:rPr>
                          <w:sz w:val="20"/>
                        </w:rPr>
                        <w:t>Gana</w:t>
                      </w:r>
                      <w:proofErr w:type="spellEnd"/>
                      <w:r w:rsidRPr="00F5180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51807">
                        <w:rPr>
                          <w:sz w:val="20"/>
                        </w:rPr>
                        <w:t>interés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746B" w:rsidRPr="007A293E">
        <w:rPr>
          <w:b/>
          <w:color w:val="00AED6"/>
          <w:sz w:val="40"/>
          <w:lang w:val="es-MX"/>
        </w:rPr>
        <w:t>Opciones para ahorr</w:t>
      </w:r>
      <w:r w:rsidR="00FD4E9D" w:rsidRPr="007A293E">
        <w:rPr>
          <w:b/>
          <w:color w:val="00AED6"/>
          <w:sz w:val="40"/>
          <w:lang w:val="es-MX"/>
        </w:rPr>
        <w:t>ar</w:t>
      </w:r>
      <w:r w:rsidR="00C925AB" w:rsidRPr="007A293E">
        <w:rPr>
          <w:noProof/>
          <w:spacing w:val="-2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BA659" wp14:editId="30D94441">
                <wp:simplePos x="0" y="0"/>
                <wp:positionH relativeFrom="column">
                  <wp:posOffset>-38100</wp:posOffset>
                </wp:positionH>
                <wp:positionV relativeFrom="paragraph">
                  <wp:posOffset>394912</wp:posOffset>
                </wp:positionV>
                <wp:extent cx="7848600" cy="11811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ADB" id="Rectangle 14" o:spid="_x0000_s1026" style="position:absolute;margin-left:-3pt;margin-top:31.1pt;width:618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" filled="f" strokecolor="#00afd7" strokeweight="3pt"/>
            </w:pict>
          </mc:Fallback>
        </mc:AlternateContent>
      </w:r>
      <w:r w:rsidR="007B23C1" w:rsidRPr="007A293E">
        <w:rPr>
          <w:noProof/>
          <w:spacing w:val="-2"/>
          <w:highlight w:val="yellow"/>
          <w:lang w:val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C33A1" wp14:editId="073A5D10">
                <wp:simplePos x="0" y="0"/>
                <wp:positionH relativeFrom="column">
                  <wp:posOffset>2514600</wp:posOffset>
                </wp:positionH>
                <wp:positionV relativeFrom="paragraph">
                  <wp:posOffset>395605</wp:posOffset>
                </wp:positionV>
                <wp:extent cx="0" cy="11811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EE355" id="Straight Connector 1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1.15pt" to="19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" strokecolor="#00afd7"/>
            </w:pict>
          </mc:Fallback>
        </mc:AlternateContent>
      </w:r>
    </w:p>
    <w:sectPr w:rsidR="00A4780B" w:rsidRPr="00B2746B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A67"/>
    <w:multiLevelType w:val="hybridMultilevel"/>
    <w:tmpl w:val="3C363A74"/>
    <w:lvl w:ilvl="0" w:tplc="FED4CA68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6B1C995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FF3ADB1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1C7E84F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4" w:tplc="748A4CA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5" w:tplc="37F8AC6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052E303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7" w:tplc="29E4728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E9D89D9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6C06DE"/>
    <w:multiLevelType w:val="hybridMultilevel"/>
    <w:tmpl w:val="3378033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B7753A8"/>
    <w:multiLevelType w:val="hybridMultilevel"/>
    <w:tmpl w:val="30D60DB0"/>
    <w:lvl w:ilvl="0" w:tplc="78665FB8">
      <w:numFmt w:val="bullet"/>
      <w:lvlText w:val=""/>
      <w:lvlJc w:val="left"/>
      <w:pPr>
        <w:ind w:left="-1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6C4E54B6">
      <w:numFmt w:val="bullet"/>
      <w:lvlText w:val="•"/>
      <w:lvlJc w:val="left"/>
      <w:pPr>
        <w:ind w:left="140" w:hanging="360"/>
      </w:pPr>
      <w:rPr>
        <w:rFonts w:hint="default"/>
        <w:lang w:val="en-US" w:eastAsia="en-US" w:bidi="ar-SA"/>
      </w:rPr>
    </w:lvl>
    <w:lvl w:ilvl="2" w:tplc="2F5C4DC8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3" w:tplc="879497BE">
      <w:numFmt w:val="bullet"/>
      <w:lvlText w:val="•"/>
      <w:lvlJc w:val="left"/>
      <w:pPr>
        <w:ind w:left="712" w:hanging="360"/>
      </w:pPr>
      <w:rPr>
        <w:rFonts w:hint="default"/>
        <w:lang w:val="en-US" w:eastAsia="en-US" w:bidi="ar-SA"/>
      </w:rPr>
    </w:lvl>
    <w:lvl w:ilvl="4" w:tplc="C290B28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5" w:tplc="5B16C102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6" w:tplc="F33257F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7" w:tplc="66182DE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8" w:tplc="EC88D59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7F444C"/>
    <w:multiLevelType w:val="hybridMultilevel"/>
    <w:tmpl w:val="CE284E20"/>
    <w:lvl w:ilvl="0" w:tplc="84DC931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9EDC00F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2D40A6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DC54457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4" w:tplc="41A0F21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5" w:tplc="0BD2DFD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A47CD97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7" w:tplc="602289E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3170F5A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CD23FE3"/>
    <w:multiLevelType w:val="hybridMultilevel"/>
    <w:tmpl w:val="5F7EE626"/>
    <w:lvl w:ilvl="0" w:tplc="C2363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1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1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2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C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6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3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9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4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7302C9"/>
    <w:multiLevelType w:val="hybridMultilevel"/>
    <w:tmpl w:val="F6A47288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5FB859BB"/>
    <w:multiLevelType w:val="hybridMultilevel"/>
    <w:tmpl w:val="4D82E2FC"/>
    <w:lvl w:ilvl="0" w:tplc="765C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2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8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8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6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2E6F58"/>
    <w:multiLevelType w:val="hybridMultilevel"/>
    <w:tmpl w:val="A80C80A4"/>
    <w:lvl w:ilvl="0" w:tplc="9BB6226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CBCAC32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D26ADBBE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3" w:tplc="A0EE79F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4" w:tplc="1C30C6D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5" w:tplc="EF7E3ADA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6" w:tplc="15A010A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7" w:tplc="65F4D6C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8" w:tplc="5CF231F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186FDB"/>
    <w:multiLevelType w:val="hybridMultilevel"/>
    <w:tmpl w:val="D8B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58DF"/>
    <w:multiLevelType w:val="hybridMultilevel"/>
    <w:tmpl w:val="3BB056F6"/>
    <w:lvl w:ilvl="0" w:tplc="9088238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A54469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016189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FB440AE4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1A826D66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82FEDA5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2638A04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FC98F9E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  <w:lvl w:ilvl="8" w:tplc="05B07394">
      <w:numFmt w:val="bullet"/>
      <w:lvlText w:val="•"/>
      <w:lvlJc w:val="left"/>
      <w:pPr>
        <w:ind w:left="986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EB40408"/>
    <w:multiLevelType w:val="hybridMultilevel"/>
    <w:tmpl w:val="C17AF60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B"/>
    <w:rsid w:val="00147403"/>
    <w:rsid w:val="001A5F90"/>
    <w:rsid w:val="00292432"/>
    <w:rsid w:val="003958F8"/>
    <w:rsid w:val="004118C9"/>
    <w:rsid w:val="004926F9"/>
    <w:rsid w:val="00791B49"/>
    <w:rsid w:val="007A293E"/>
    <w:rsid w:val="007B23C1"/>
    <w:rsid w:val="008257FF"/>
    <w:rsid w:val="00836210"/>
    <w:rsid w:val="008802B6"/>
    <w:rsid w:val="00A4780B"/>
    <w:rsid w:val="00AE01B1"/>
    <w:rsid w:val="00B2746B"/>
    <w:rsid w:val="00B96000"/>
    <w:rsid w:val="00C925AB"/>
    <w:rsid w:val="00D0735C"/>
    <w:rsid w:val="00E329EE"/>
    <w:rsid w:val="00F51807"/>
    <w:rsid w:val="00F76DB9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6A25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1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3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54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1782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Katie Bradley</cp:lastModifiedBy>
  <cp:revision>5</cp:revision>
  <dcterms:created xsi:type="dcterms:W3CDTF">2023-12-06T18:41:00Z</dcterms:created>
  <dcterms:modified xsi:type="dcterms:W3CDTF">2023-12-06T18:42:00Z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D:20230801172506</vt:lpwstr>
  </property>
</Properties>
</file>