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12C2" w14:textId="202B2CE3" w:rsidR="00937DD1" w:rsidRPr="00792774" w:rsidRDefault="000B7EE3">
      <w:pPr>
        <w:pStyle w:val="Heading1"/>
        <w:spacing w:line="479" w:lineRule="exact"/>
        <w:ind w:left="780"/>
        <w:rPr>
          <w:color w:val="00AFD7"/>
          <w:lang w:val="es-MX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6C817779" wp14:editId="5A38079E">
                <wp:simplePos x="0" y="0"/>
                <wp:positionH relativeFrom="column">
                  <wp:posOffset>5300662</wp:posOffset>
                </wp:positionH>
                <wp:positionV relativeFrom="paragraph">
                  <wp:posOffset>-3175</wp:posOffset>
                </wp:positionV>
                <wp:extent cx="15811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C30D8" w14:textId="43F066B3" w:rsidR="0034567C" w:rsidRPr="004D15E2" w:rsidRDefault="00201F0F" w:rsidP="0034567C">
                            <w:pPr>
                              <w:jc w:val="right"/>
                              <w:rPr>
                                <w:lang w:val="es-MX"/>
                              </w:rPr>
                            </w:pPr>
                            <w:r w:rsidRPr="004D15E2">
                              <w:rPr>
                                <w:lang w:val="es-MX"/>
                              </w:rPr>
                              <w:t>Escanear para un video</w:t>
                            </w:r>
                            <w:r w:rsidR="004D15E2" w:rsidRPr="004D15E2">
                              <w:rPr>
                                <w:lang w:val="es-MX"/>
                              </w:rPr>
                              <w:t xml:space="preserve"> sobre l</w:t>
                            </w:r>
                            <w:r w:rsidR="004D15E2">
                              <w:rPr>
                                <w:lang w:val="es-MX"/>
                              </w:rPr>
                              <w:t>a FAFSA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817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35pt;margin-top:-.25pt;width:124.5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zUIAIAAB4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" stroked="f">
                <v:textbox style="mso-fit-shape-to-text:t">
                  <w:txbxContent>
                    <w:p w14:paraId="77FC30D8" w14:textId="43F066B3" w:rsidR="0034567C" w:rsidRPr="004D15E2" w:rsidRDefault="00201F0F" w:rsidP="0034567C">
                      <w:pPr>
                        <w:jc w:val="right"/>
                        <w:rPr>
                          <w:lang w:val="es-MX"/>
                        </w:rPr>
                      </w:pPr>
                      <w:r w:rsidRPr="004D15E2">
                        <w:rPr>
                          <w:lang w:val="es-MX"/>
                        </w:rPr>
                        <w:t>Escanear para un video</w:t>
                      </w:r>
                      <w:r w:rsidR="004D15E2" w:rsidRPr="004D15E2">
                        <w:rPr>
                          <w:lang w:val="es-MX"/>
                        </w:rPr>
                        <w:t xml:space="preserve"> sobre l</w:t>
                      </w:r>
                      <w:r w:rsidR="004D15E2">
                        <w:rPr>
                          <w:lang w:val="es-MX"/>
                        </w:rPr>
                        <w:t>a FAFSA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AFD7"/>
        </w:rPr>
        <w:drawing>
          <wp:anchor distT="0" distB="0" distL="114300" distR="114300" simplePos="0" relativeHeight="251659776" behindDoc="1" locked="0" layoutInCell="1" allowOverlap="1" wp14:anchorId="21BF38C9" wp14:editId="3FF24E63">
            <wp:simplePos x="0" y="0"/>
            <wp:positionH relativeFrom="column">
              <wp:posOffset>6837045</wp:posOffset>
            </wp:positionH>
            <wp:positionV relativeFrom="paragraph">
              <wp:posOffset>-136525</wp:posOffset>
            </wp:positionV>
            <wp:extent cx="621665" cy="621665"/>
            <wp:effectExtent l="0" t="0" r="698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FSAQ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774" w:rsidRPr="00792774">
        <w:rPr>
          <w:color w:val="00AFD7"/>
          <w:lang w:val="es-MX"/>
        </w:rPr>
        <w:t>Pagando por la Universi</w:t>
      </w:r>
      <w:r w:rsidR="00142319">
        <w:rPr>
          <w:color w:val="00AFD7"/>
          <w:lang w:val="es-MX"/>
        </w:rPr>
        <w:t>da</w:t>
      </w:r>
      <w:r w:rsidR="00792774" w:rsidRPr="00792774">
        <w:rPr>
          <w:color w:val="00AFD7"/>
          <w:lang w:val="es-MX"/>
        </w:rPr>
        <w:t>d</w:t>
      </w:r>
      <w:r w:rsidR="00E51011" w:rsidRPr="00792774">
        <w:rPr>
          <w:color w:val="00AFD7"/>
          <w:lang w:val="es-MX"/>
        </w:rPr>
        <w:t xml:space="preserve">: </w:t>
      </w:r>
      <w:r w:rsidR="00792774" w:rsidRPr="00792774">
        <w:rPr>
          <w:color w:val="00AFD7"/>
          <w:lang w:val="es-MX"/>
        </w:rPr>
        <w:t>Llenar la FAFSA</w:t>
      </w:r>
    </w:p>
    <w:p w14:paraId="0FD54730" w14:textId="77777777" w:rsidR="00937DD1" w:rsidRPr="00792774" w:rsidRDefault="00B7721D">
      <w:pPr>
        <w:pStyle w:val="BodyText"/>
        <w:rPr>
          <w:b/>
          <w:lang w:val="es-MX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15728639" behindDoc="0" locked="0" layoutInCell="1" allowOverlap="1" wp14:anchorId="4DB5FDDC" wp14:editId="18AD00CA">
                <wp:simplePos x="0" y="0"/>
                <wp:positionH relativeFrom="margin">
                  <wp:align>right</wp:align>
                </wp:positionH>
                <wp:positionV relativeFrom="paragraph">
                  <wp:posOffset>154623</wp:posOffset>
                </wp:positionV>
                <wp:extent cx="7772400" cy="271462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271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0A799C" w14:textId="769A86A8" w:rsidR="00937DD1" w:rsidRPr="00792774" w:rsidRDefault="00A742B4">
                            <w:pPr>
                              <w:spacing w:before="211"/>
                              <w:ind w:left="792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792774">
                              <w:rPr>
                                <w:b/>
                                <w:sz w:val="24"/>
                                <w:lang w:val="es-MX"/>
                              </w:rPr>
                              <w:t>¿Qué es la FAFSA?</w:t>
                            </w:r>
                          </w:p>
                          <w:p w14:paraId="2EE8476A" w14:textId="18CCD83E" w:rsidR="00937DD1" w:rsidRPr="00792774" w:rsidRDefault="008771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51"/>
                              </w:tabs>
                              <w:spacing w:before="51"/>
                              <w:ind w:left="1151" w:hanging="359"/>
                              <w:rPr>
                                <w:sz w:val="20"/>
                                <w:lang w:val="es-MX"/>
                              </w:rPr>
                            </w:pPr>
                            <w:r w:rsidRPr="00792774">
                              <w:rPr>
                                <w:sz w:val="20"/>
                                <w:lang w:val="es-MX"/>
                              </w:rPr>
                              <w:t xml:space="preserve">FAFSA significa: Aplicación </w:t>
                            </w:r>
                            <w:r w:rsidRPr="00792774">
                              <w:rPr>
                                <w:b/>
                                <w:bCs/>
                                <w:sz w:val="20"/>
                                <w:lang w:val="es-MX"/>
                              </w:rPr>
                              <w:t>gratuita</w:t>
                            </w:r>
                            <w:r w:rsidRPr="00792774">
                              <w:rPr>
                                <w:sz w:val="20"/>
                                <w:lang w:val="es-MX"/>
                              </w:rPr>
                              <w:t xml:space="preserve"> para ayuda financiera federal</w:t>
                            </w:r>
                          </w:p>
                          <w:p w14:paraId="00C05479" w14:textId="77777777" w:rsidR="008771E1" w:rsidRPr="00792774" w:rsidRDefault="008771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51"/>
                              </w:tabs>
                              <w:spacing w:before="45"/>
                              <w:ind w:left="1151" w:hanging="359"/>
                              <w:rPr>
                                <w:sz w:val="20"/>
                                <w:lang w:val="es-MX"/>
                              </w:rPr>
                            </w:pPr>
                            <w:r w:rsidRPr="00792774">
                              <w:rPr>
                                <w:sz w:val="20"/>
                                <w:lang w:val="es-MX"/>
                              </w:rPr>
                              <w:t xml:space="preserve">La FAFSA es </w:t>
                            </w:r>
                            <w:r w:rsidRPr="00792774">
                              <w:rPr>
                                <w:b/>
                                <w:bCs/>
                                <w:sz w:val="20"/>
                                <w:lang w:val="es-MX"/>
                              </w:rPr>
                              <w:t>la entrada</w:t>
                            </w:r>
                            <w:r w:rsidRPr="00792774">
                              <w:rPr>
                                <w:sz w:val="20"/>
                                <w:lang w:val="es-MX"/>
                              </w:rPr>
                              <w:t xml:space="preserve"> para recibir varios tipos de ayuda financiera y becas</w:t>
                            </w:r>
                          </w:p>
                          <w:p w14:paraId="6F0D05A2" w14:textId="7D7FDDFB" w:rsidR="008771E1" w:rsidRPr="00792774" w:rsidRDefault="008771E1" w:rsidP="008771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51"/>
                              </w:tabs>
                              <w:spacing w:before="45"/>
                              <w:ind w:left="1151" w:hanging="359"/>
                              <w:rPr>
                                <w:sz w:val="20"/>
                                <w:lang w:val="es-MX"/>
                              </w:rPr>
                            </w:pPr>
                            <w:r w:rsidRPr="00792774">
                              <w:rPr>
                                <w:sz w:val="20"/>
                                <w:lang w:val="es-MX"/>
                              </w:rPr>
                              <w:t xml:space="preserve">Aplique el 1 de </w:t>
                            </w:r>
                            <w:r w:rsidR="00E61329" w:rsidRPr="00792774">
                              <w:rPr>
                                <w:sz w:val="20"/>
                                <w:lang w:val="es-MX"/>
                              </w:rPr>
                              <w:t>octubre</w:t>
                            </w:r>
                            <w:r w:rsidRPr="00792774">
                              <w:rPr>
                                <w:sz w:val="20"/>
                                <w:lang w:val="es-MX"/>
                              </w:rPr>
                              <w:t xml:space="preserve">* en el último año de </w:t>
                            </w:r>
                            <w:proofErr w:type="spellStart"/>
                            <w:r w:rsidRPr="00792774">
                              <w:rPr>
                                <w:sz w:val="20"/>
                                <w:lang w:val="es-MX"/>
                              </w:rPr>
                              <w:t>high</w:t>
                            </w:r>
                            <w:proofErr w:type="spellEnd"/>
                            <w:r w:rsidRPr="00792774">
                              <w:rPr>
                                <w:sz w:val="20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792774">
                              <w:rPr>
                                <w:sz w:val="20"/>
                                <w:lang w:val="es-MX"/>
                              </w:rPr>
                              <w:t>school</w:t>
                            </w:r>
                            <w:proofErr w:type="spellEnd"/>
                            <w:r w:rsidRPr="00792774">
                              <w:rPr>
                                <w:sz w:val="20"/>
                                <w:lang w:val="es-MX"/>
                              </w:rPr>
                              <w:t>, y también cada año</w:t>
                            </w:r>
                          </w:p>
                          <w:p w14:paraId="00B084DB" w14:textId="619E1115" w:rsidR="00937DD1" w:rsidRPr="00792774" w:rsidRDefault="008771E1" w:rsidP="008771E1">
                            <w:pPr>
                              <w:tabs>
                                <w:tab w:val="left" w:pos="1151"/>
                              </w:tabs>
                              <w:spacing w:before="45"/>
                              <w:ind w:left="1151"/>
                              <w:rPr>
                                <w:sz w:val="20"/>
                                <w:lang w:val="es-MX"/>
                              </w:rPr>
                            </w:pPr>
                            <w:r w:rsidRPr="00792774">
                              <w:rPr>
                                <w:sz w:val="20"/>
                                <w:lang w:val="es-MX"/>
                              </w:rPr>
                              <w:t>de la Universidad</w:t>
                            </w:r>
                          </w:p>
                          <w:p w14:paraId="0EE571D8" w14:textId="489C276A" w:rsidR="00937DD1" w:rsidRPr="00792774" w:rsidRDefault="008771E1" w:rsidP="00142319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872"/>
                              </w:tabs>
                              <w:spacing w:before="49" w:line="232" w:lineRule="auto"/>
                              <w:ind w:right="4410"/>
                              <w:rPr>
                                <w:bCs/>
                                <w:sz w:val="20"/>
                                <w:lang w:val="es-MX"/>
                              </w:rPr>
                            </w:pPr>
                            <w:r w:rsidRPr="00792774">
                              <w:rPr>
                                <w:bCs/>
                                <w:sz w:val="20"/>
                                <w:lang w:val="es-MX"/>
                              </w:rPr>
                              <w:t>*Para el año escolar de 2023-24, la FAFSA abrirá en diciembre de</w:t>
                            </w:r>
                            <w:r w:rsidR="00142319">
                              <w:rPr>
                                <w:bCs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792774">
                              <w:rPr>
                                <w:bCs/>
                                <w:sz w:val="20"/>
                                <w:lang w:val="es-MX"/>
                              </w:rPr>
                              <w:t>2023</w:t>
                            </w:r>
                          </w:p>
                          <w:p w14:paraId="134D2C5C" w14:textId="6D6F7FDC" w:rsidR="00937DD1" w:rsidRPr="00792774" w:rsidRDefault="008771E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51"/>
                              </w:tabs>
                              <w:spacing w:before="48"/>
                              <w:ind w:left="1151" w:hanging="359"/>
                              <w:rPr>
                                <w:sz w:val="20"/>
                                <w:lang w:val="es-MX"/>
                              </w:rPr>
                            </w:pPr>
                            <w:r w:rsidRPr="00792774">
                              <w:rPr>
                                <w:sz w:val="20"/>
                                <w:lang w:val="es-MX"/>
                              </w:rPr>
                              <w:t>¡Visite fafsa.gov para aplicar!</w:t>
                            </w:r>
                          </w:p>
                          <w:p w14:paraId="3DE678D7" w14:textId="5746E030" w:rsidR="00937DD1" w:rsidRPr="00142319" w:rsidRDefault="005026E7">
                            <w:pPr>
                              <w:spacing w:before="185"/>
                              <w:ind w:left="792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 w:rsidRPr="005026E7">
                              <w:rPr>
                                <w:b/>
                                <w:sz w:val="24"/>
                                <w:lang w:val="es-MX"/>
                              </w:rPr>
                              <w:t>¿</w:t>
                            </w:r>
                            <w:r w:rsidR="00E61329" w:rsidRPr="005026E7">
                              <w:rPr>
                                <w:b/>
                                <w:sz w:val="24"/>
                                <w:lang w:val="es-MX"/>
                              </w:rPr>
                              <w:t>Qué</w:t>
                            </w:r>
                            <w:r w:rsidRPr="005026E7">
                              <w:rPr>
                                <w:b/>
                                <w:sz w:val="24"/>
                                <w:lang w:val="es-MX"/>
                              </w:rPr>
                              <w:t xml:space="preserve"> </w:t>
                            </w:r>
                            <w:r w:rsidR="00E61329" w:rsidRPr="005026E7">
                              <w:rPr>
                                <w:b/>
                                <w:sz w:val="24"/>
                                <w:lang w:val="es-MX"/>
                              </w:rPr>
                              <w:t>información</w:t>
                            </w:r>
                            <w:r w:rsidRPr="005026E7">
                              <w:rPr>
                                <w:b/>
                                <w:sz w:val="24"/>
                                <w:lang w:val="es-MX"/>
                              </w:rPr>
                              <w:t xml:space="preserve"> pide la FAFSA?</w:t>
                            </w:r>
                          </w:p>
                          <w:p w14:paraId="4DB69E7B" w14:textId="2D8B6069" w:rsidR="00937DD1" w:rsidRPr="005026E7" w:rsidRDefault="005026E7" w:rsidP="005622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51"/>
                              </w:tabs>
                              <w:spacing w:before="47"/>
                              <w:ind w:left="1151" w:right="4320" w:hanging="359"/>
                              <w:rPr>
                                <w:sz w:val="20"/>
                                <w:lang w:val="es-MX"/>
                              </w:rPr>
                            </w:pPr>
                            <w:r w:rsidRPr="005026E7">
                              <w:rPr>
                                <w:sz w:val="20"/>
                                <w:lang w:val="es-MX"/>
                              </w:rPr>
                              <w:t>La FAFSA intenta calcular la habilidad que una familia tiene para pagar el costo de asistir a la universidad</w:t>
                            </w:r>
                            <w:r w:rsidR="00E51011" w:rsidRPr="005026E7">
                              <w:rPr>
                                <w:spacing w:val="-4"/>
                                <w:sz w:val="20"/>
                                <w:lang w:val="es-MX"/>
                              </w:rPr>
                              <w:t>:</w:t>
                            </w:r>
                          </w:p>
                          <w:p w14:paraId="71EAAE5F" w14:textId="688CB897" w:rsidR="00937DD1" w:rsidRPr="00792774" w:rsidRDefault="005026E7" w:rsidP="00562258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871"/>
                              </w:tabs>
                              <w:spacing w:before="44"/>
                              <w:ind w:left="1871" w:right="4320" w:hanging="359"/>
                              <w:rPr>
                                <w:sz w:val="20"/>
                                <w:lang w:val="es-MX"/>
                              </w:rPr>
                            </w:pPr>
                            <w:r w:rsidRPr="005026E7">
                              <w:rPr>
                                <w:sz w:val="20"/>
                                <w:lang w:val="es-MX"/>
                              </w:rPr>
                              <w:t>La información demográfica, como su edad y cuántos hay en la familia</w:t>
                            </w:r>
                          </w:p>
                          <w:p w14:paraId="53305C9C" w14:textId="6C2F3419" w:rsidR="00937DD1" w:rsidRPr="005026E7" w:rsidRDefault="005026E7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871"/>
                              </w:tabs>
                              <w:spacing w:before="37"/>
                              <w:ind w:left="1871" w:hanging="359"/>
                              <w:rPr>
                                <w:sz w:val="20"/>
                                <w:lang w:val="es-MX"/>
                              </w:rPr>
                            </w:pPr>
                            <w:r w:rsidRPr="005026E7">
                              <w:rPr>
                                <w:sz w:val="20"/>
                                <w:lang w:val="es-MX"/>
                              </w:rPr>
                              <w:t xml:space="preserve">Información de su </w:t>
                            </w:r>
                            <w:proofErr w:type="spellStart"/>
                            <w:r w:rsidRPr="005026E7">
                              <w:rPr>
                                <w:sz w:val="20"/>
                                <w:lang w:val="es-MX"/>
                              </w:rPr>
                              <w:t>high</w:t>
                            </w:r>
                            <w:proofErr w:type="spellEnd"/>
                            <w:r w:rsidRPr="005026E7">
                              <w:rPr>
                                <w:sz w:val="20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5026E7">
                              <w:rPr>
                                <w:sz w:val="20"/>
                                <w:lang w:val="es-MX"/>
                              </w:rPr>
                              <w:t>school</w:t>
                            </w:r>
                            <w:proofErr w:type="spellEnd"/>
                            <w:r w:rsidRPr="005026E7">
                              <w:rPr>
                                <w:sz w:val="20"/>
                                <w:lang w:val="es-MX"/>
                              </w:rPr>
                              <w:t>, y las universidades que le interesan</w:t>
                            </w:r>
                          </w:p>
                          <w:p w14:paraId="015DAE4F" w14:textId="5C0D152E" w:rsidR="00B7721D" w:rsidRPr="00792774" w:rsidRDefault="005026E7" w:rsidP="005026E7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871"/>
                              </w:tabs>
                              <w:spacing w:before="37"/>
                              <w:ind w:left="1871" w:hanging="359"/>
                              <w:rPr>
                                <w:sz w:val="20"/>
                                <w:lang w:val="es-MX"/>
                              </w:rPr>
                            </w:pPr>
                            <w:r w:rsidRPr="005026E7">
                              <w:rPr>
                                <w:sz w:val="20"/>
                                <w:lang w:val="es-MX"/>
                              </w:rPr>
                              <w:t>Información sobre los impuestos, los ingresos y los bienes del estudiante y padres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FDDC" id="Textbox 4" o:spid="_x0000_s1027" type="#_x0000_t202" style="position:absolute;margin-left:560.8pt;margin-top:12.2pt;width:612pt;height:213.75pt;z-index:15728639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" filled="f" stroked="f">
                <v:textbox inset="0,0,0,0">
                  <w:txbxContent>
                    <w:p w14:paraId="6A0A799C" w14:textId="769A86A8" w:rsidR="00937DD1" w:rsidRPr="00792774" w:rsidRDefault="00A742B4">
                      <w:pPr>
                        <w:spacing w:before="211"/>
                        <w:ind w:left="792"/>
                        <w:rPr>
                          <w:b/>
                          <w:sz w:val="24"/>
                          <w:lang w:val="es-MX"/>
                        </w:rPr>
                      </w:pPr>
                      <w:r w:rsidRPr="00792774">
                        <w:rPr>
                          <w:b/>
                          <w:sz w:val="24"/>
                          <w:lang w:val="es-MX"/>
                        </w:rPr>
                        <w:t>¿Qué es la FAFSA?</w:t>
                      </w:r>
                    </w:p>
                    <w:p w14:paraId="2EE8476A" w14:textId="18CCD83E" w:rsidR="00937DD1" w:rsidRPr="00792774" w:rsidRDefault="008771E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151"/>
                        </w:tabs>
                        <w:spacing w:before="51"/>
                        <w:ind w:left="1151" w:hanging="359"/>
                        <w:rPr>
                          <w:sz w:val="20"/>
                          <w:lang w:val="es-MX"/>
                        </w:rPr>
                      </w:pPr>
                      <w:r w:rsidRPr="00792774">
                        <w:rPr>
                          <w:sz w:val="20"/>
                          <w:lang w:val="es-MX"/>
                        </w:rPr>
                        <w:t xml:space="preserve">FAFSA significa: Aplicación </w:t>
                      </w:r>
                      <w:r w:rsidRPr="00792774">
                        <w:rPr>
                          <w:b/>
                          <w:bCs/>
                          <w:sz w:val="20"/>
                          <w:lang w:val="es-MX"/>
                        </w:rPr>
                        <w:t>gratuita</w:t>
                      </w:r>
                      <w:r w:rsidRPr="00792774">
                        <w:rPr>
                          <w:sz w:val="20"/>
                          <w:lang w:val="es-MX"/>
                        </w:rPr>
                        <w:t xml:space="preserve"> para ayuda financiera federal</w:t>
                      </w:r>
                    </w:p>
                    <w:p w14:paraId="00C05479" w14:textId="77777777" w:rsidR="008771E1" w:rsidRPr="00792774" w:rsidRDefault="008771E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151"/>
                        </w:tabs>
                        <w:spacing w:before="45"/>
                        <w:ind w:left="1151" w:hanging="359"/>
                        <w:rPr>
                          <w:sz w:val="20"/>
                          <w:lang w:val="es-MX"/>
                        </w:rPr>
                      </w:pPr>
                      <w:r w:rsidRPr="00792774">
                        <w:rPr>
                          <w:sz w:val="20"/>
                          <w:lang w:val="es-MX"/>
                        </w:rPr>
                        <w:t xml:space="preserve">La FAFSA es </w:t>
                      </w:r>
                      <w:r w:rsidRPr="00792774">
                        <w:rPr>
                          <w:b/>
                          <w:bCs/>
                          <w:sz w:val="20"/>
                          <w:lang w:val="es-MX"/>
                        </w:rPr>
                        <w:t>la entrada</w:t>
                      </w:r>
                      <w:r w:rsidRPr="00792774">
                        <w:rPr>
                          <w:sz w:val="20"/>
                          <w:lang w:val="es-MX"/>
                        </w:rPr>
                        <w:t xml:space="preserve"> para recibir varios tipos de ayuda financiera y becas</w:t>
                      </w:r>
                    </w:p>
                    <w:p w14:paraId="6F0D05A2" w14:textId="7D7FDDFB" w:rsidR="008771E1" w:rsidRPr="00792774" w:rsidRDefault="008771E1" w:rsidP="008771E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151"/>
                        </w:tabs>
                        <w:spacing w:before="45"/>
                        <w:ind w:left="1151" w:hanging="359"/>
                        <w:rPr>
                          <w:sz w:val="20"/>
                          <w:lang w:val="es-MX"/>
                        </w:rPr>
                      </w:pPr>
                      <w:r w:rsidRPr="00792774">
                        <w:rPr>
                          <w:sz w:val="20"/>
                          <w:lang w:val="es-MX"/>
                        </w:rPr>
                        <w:t xml:space="preserve">Aplique el 1 de </w:t>
                      </w:r>
                      <w:r w:rsidR="00E61329" w:rsidRPr="00792774">
                        <w:rPr>
                          <w:sz w:val="20"/>
                          <w:lang w:val="es-MX"/>
                        </w:rPr>
                        <w:t>octubre</w:t>
                      </w:r>
                      <w:r w:rsidRPr="00792774">
                        <w:rPr>
                          <w:sz w:val="20"/>
                          <w:lang w:val="es-MX"/>
                        </w:rPr>
                        <w:t xml:space="preserve">* en el último año de </w:t>
                      </w:r>
                      <w:proofErr w:type="spellStart"/>
                      <w:r w:rsidRPr="00792774">
                        <w:rPr>
                          <w:sz w:val="20"/>
                          <w:lang w:val="es-MX"/>
                        </w:rPr>
                        <w:t>high</w:t>
                      </w:r>
                      <w:proofErr w:type="spellEnd"/>
                      <w:r w:rsidRPr="00792774">
                        <w:rPr>
                          <w:sz w:val="20"/>
                          <w:lang w:val="es-MX"/>
                        </w:rPr>
                        <w:t xml:space="preserve"> </w:t>
                      </w:r>
                      <w:proofErr w:type="spellStart"/>
                      <w:r w:rsidRPr="00792774">
                        <w:rPr>
                          <w:sz w:val="20"/>
                          <w:lang w:val="es-MX"/>
                        </w:rPr>
                        <w:t>school</w:t>
                      </w:r>
                      <w:proofErr w:type="spellEnd"/>
                      <w:r w:rsidRPr="00792774">
                        <w:rPr>
                          <w:sz w:val="20"/>
                          <w:lang w:val="es-MX"/>
                        </w:rPr>
                        <w:t>, y también cada año</w:t>
                      </w:r>
                    </w:p>
                    <w:p w14:paraId="00B084DB" w14:textId="619E1115" w:rsidR="00937DD1" w:rsidRPr="00792774" w:rsidRDefault="008771E1" w:rsidP="008771E1">
                      <w:pPr>
                        <w:tabs>
                          <w:tab w:val="left" w:pos="1151"/>
                        </w:tabs>
                        <w:spacing w:before="45"/>
                        <w:ind w:left="1151"/>
                        <w:rPr>
                          <w:sz w:val="20"/>
                          <w:lang w:val="es-MX"/>
                        </w:rPr>
                      </w:pPr>
                      <w:r w:rsidRPr="00792774">
                        <w:rPr>
                          <w:sz w:val="20"/>
                          <w:lang w:val="es-MX"/>
                        </w:rPr>
                        <w:t>de la Universidad</w:t>
                      </w:r>
                    </w:p>
                    <w:p w14:paraId="0EE571D8" w14:textId="489C276A" w:rsidR="00937DD1" w:rsidRPr="00792774" w:rsidRDefault="008771E1" w:rsidP="00142319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1872"/>
                        </w:tabs>
                        <w:spacing w:before="49" w:line="232" w:lineRule="auto"/>
                        <w:ind w:right="4410"/>
                        <w:rPr>
                          <w:bCs/>
                          <w:sz w:val="20"/>
                          <w:lang w:val="es-MX"/>
                        </w:rPr>
                      </w:pPr>
                      <w:r w:rsidRPr="00792774">
                        <w:rPr>
                          <w:bCs/>
                          <w:sz w:val="20"/>
                          <w:lang w:val="es-MX"/>
                        </w:rPr>
                        <w:t>*Para el año escolar de 2023-24, la FAFSA abrirá en diciembre de</w:t>
                      </w:r>
                      <w:r w:rsidR="00142319">
                        <w:rPr>
                          <w:bCs/>
                          <w:sz w:val="20"/>
                          <w:lang w:val="es-MX"/>
                        </w:rPr>
                        <w:t xml:space="preserve"> </w:t>
                      </w:r>
                      <w:r w:rsidRPr="00792774">
                        <w:rPr>
                          <w:bCs/>
                          <w:sz w:val="20"/>
                          <w:lang w:val="es-MX"/>
                        </w:rPr>
                        <w:t>2023</w:t>
                      </w:r>
                    </w:p>
                    <w:p w14:paraId="134D2C5C" w14:textId="6D6F7FDC" w:rsidR="00937DD1" w:rsidRPr="00792774" w:rsidRDefault="008771E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151"/>
                        </w:tabs>
                        <w:spacing w:before="48"/>
                        <w:ind w:left="1151" w:hanging="359"/>
                        <w:rPr>
                          <w:sz w:val="20"/>
                          <w:lang w:val="es-MX"/>
                        </w:rPr>
                      </w:pPr>
                      <w:r w:rsidRPr="00792774">
                        <w:rPr>
                          <w:sz w:val="20"/>
                          <w:lang w:val="es-MX"/>
                        </w:rPr>
                        <w:t>¡Visite fafsa.gov para aplicar!</w:t>
                      </w:r>
                    </w:p>
                    <w:p w14:paraId="3DE678D7" w14:textId="5746E030" w:rsidR="00937DD1" w:rsidRPr="00142319" w:rsidRDefault="005026E7">
                      <w:pPr>
                        <w:spacing w:before="185"/>
                        <w:ind w:left="792"/>
                        <w:rPr>
                          <w:b/>
                          <w:sz w:val="24"/>
                          <w:lang w:val="es-MX"/>
                        </w:rPr>
                      </w:pPr>
                      <w:r w:rsidRPr="005026E7">
                        <w:rPr>
                          <w:b/>
                          <w:sz w:val="24"/>
                          <w:lang w:val="es-MX"/>
                        </w:rPr>
                        <w:t>¿</w:t>
                      </w:r>
                      <w:r w:rsidR="00E61329" w:rsidRPr="005026E7">
                        <w:rPr>
                          <w:b/>
                          <w:sz w:val="24"/>
                          <w:lang w:val="es-MX"/>
                        </w:rPr>
                        <w:t>Qué</w:t>
                      </w:r>
                      <w:r w:rsidRPr="005026E7">
                        <w:rPr>
                          <w:b/>
                          <w:sz w:val="24"/>
                          <w:lang w:val="es-MX"/>
                        </w:rPr>
                        <w:t xml:space="preserve"> </w:t>
                      </w:r>
                      <w:r w:rsidR="00E61329" w:rsidRPr="005026E7">
                        <w:rPr>
                          <w:b/>
                          <w:sz w:val="24"/>
                          <w:lang w:val="es-MX"/>
                        </w:rPr>
                        <w:t>información</w:t>
                      </w:r>
                      <w:r w:rsidRPr="005026E7">
                        <w:rPr>
                          <w:b/>
                          <w:sz w:val="24"/>
                          <w:lang w:val="es-MX"/>
                        </w:rPr>
                        <w:t xml:space="preserve"> pide la FAFSA?</w:t>
                      </w:r>
                    </w:p>
                    <w:p w14:paraId="4DB69E7B" w14:textId="2D8B6069" w:rsidR="00937DD1" w:rsidRPr="005026E7" w:rsidRDefault="005026E7" w:rsidP="0056225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151"/>
                        </w:tabs>
                        <w:spacing w:before="47"/>
                        <w:ind w:left="1151" w:right="4320" w:hanging="359"/>
                        <w:rPr>
                          <w:sz w:val="20"/>
                          <w:lang w:val="es-MX"/>
                        </w:rPr>
                      </w:pPr>
                      <w:r w:rsidRPr="005026E7">
                        <w:rPr>
                          <w:sz w:val="20"/>
                          <w:lang w:val="es-MX"/>
                        </w:rPr>
                        <w:t>La FAFSA intenta calcular la habilidad que una familia tiene para pagar el costo de asistir a la universidad</w:t>
                      </w:r>
                      <w:r w:rsidR="00E51011" w:rsidRPr="005026E7">
                        <w:rPr>
                          <w:spacing w:val="-4"/>
                          <w:sz w:val="20"/>
                          <w:lang w:val="es-MX"/>
                        </w:rPr>
                        <w:t>:</w:t>
                      </w:r>
                    </w:p>
                    <w:p w14:paraId="71EAAE5F" w14:textId="688CB897" w:rsidR="00937DD1" w:rsidRPr="00792774" w:rsidRDefault="005026E7" w:rsidP="00562258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1871"/>
                        </w:tabs>
                        <w:spacing w:before="44"/>
                        <w:ind w:left="1871" w:right="4320" w:hanging="359"/>
                        <w:rPr>
                          <w:sz w:val="20"/>
                          <w:lang w:val="es-MX"/>
                        </w:rPr>
                      </w:pPr>
                      <w:r w:rsidRPr="005026E7">
                        <w:rPr>
                          <w:sz w:val="20"/>
                          <w:lang w:val="es-MX"/>
                        </w:rPr>
                        <w:t>La información demográfica, como su edad y cuántos hay en la familia</w:t>
                      </w:r>
                    </w:p>
                    <w:p w14:paraId="53305C9C" w14:textId="6C2F3419" w:rsidR="00937DD1" w:rsidRPr="005026E7" w:rsidRDefault="005026E7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1871"/>
                        </w:tabs>
                        <w:spacing w:before="37"/>
                        <w:ind w:left="1871" w:hanging="359"/>
                        <w:rPr>
                          <w:sz w:val="20"/>
                          <w:lang w:val="es-MX"/>
                        </w:rPr>
                      </w:pPr>
                      <w:r w:rsidRPr="005026E7">
                        <w:rPr>
                          <w:sz w:val="20"/>
                          <w:lang w:val="es-MX"/>
                        </w:rPr>
                        <w:t xml:space="preserve">Información de su </w:t>
                      </w:r>
                      <w:proofErr w:type="spellStart"/>
                      <w:r w:rsidRPr="005026E7">
                        <w:rPr>
                          <w:sz w:val="20"/>
                          <w:lang w:val="es-MX"/>
                        </w:rPr>
                        <w:t>high</w:t>
                      </w:r>
                      <w:proofErr w:type="spellEnd"/>
                      <w:r w:rsidRPr="005026E7">
                        <w:rPr>
                          <w:sz w:val="20"/>
                          <w:lang w:val="es-MX"/>
                        </w:rPr>
                        <w:t xml:space="preserve"> </w:t>
                      </w:r>
                      <w:proofErr w:type="spellStart"/>
                      <w:r w:rsidRPr="005026E7">
                        <w:rPr>
                          <w:sz w:val="20"/>
                          <w:lang w:val="es-MX"/>
                        </w:rPr>
                        <w:t>school</w:t>
                      </w:r>
                      <w:proofErr w:type="spellEnd"/>
                      <w:r w:rsidRPr="005026E7">
                        <w:rPr>
                          <w:sz w:val="20"/>
                          <w:lang w:val="es-MX"/>
                        </w:rPr>
                        <w:t>, y las universidades que le interesan</w:t>
                      </w:r>
                    </w:p>
                    <w:p w14:paraId="015DAE4F" w14:textId="5C0D152E" w:rsidR="00B7721D" w:rsidRPr="00792774" w:rsidRDefault="005026E7" w:rsidP="005026E7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1871"/>
                        </w:tabs>
                        <w:spacing w:before="37"/>
                        <w:ind w:left="1871" w:hanging="359"/>
                        <w:rPr>
                          <w:sz w:val="20"/>
                          <w:lang w:val="es-MX"/>
                        </w:rPr>
                      </w:pPr>
                      <w:r w:rsidRPr="005026E7">
                        <w:rPr>
                          <w:sz w:val="20"/>
                          <w:lang w:val="es-MX"/>
                        </w:rPr>
                        <w:t>Información sobre los impuestos, los ingresos y los bienes del estudiante y padres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8C473" w14:textId="4701DD14" w:rsidR="00937DD1" w:rsidRPr="00792774" w:rsidRDefault="00B7721D">
      <w:pPr>
        <w:pStyle w:val="BodyText"/>
        <w:rPr>
          <w:b/>
          <w:lang w:val="es-MX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6D925934" wp14:editId="5A9380DC">
                <wp:simplePos x="0" y="0"/>
                <wp:positionH relativeFrom="column">
                  <wp:posOffset>-76200</wp:posOffset>
                </wp:positionH>
                <wp:positionV relativeFrom="paragraph">
                  <wp:posOffset>52070</wp:posOffset>
                </wp:positionV>
                <wp:extent cx="7937500" cy="2705100"/>
                <wp:effectExtent l="19050" t="19050" r="25400" b="1905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0" cy="270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29591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2959100"/>
                              </a:lnTo>
                              <a:lnTo>
                                <a:pt x="7772400" y="29591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C845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6BED" id="Graphic 3" o:spid="_x0000_s1026" style="position:absolute;margin-left:-6pt;margin-top:4.1pt;width:625pt;height:213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2400,295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" path="m7772400,l,,,2959100r7772400,l7772400,xe" filled="f" strokecolor="#ffc845" strokeweight="3pt">
                <v:path arrowok="t"/>
              </v:shape>
            </w:pict>
          </mc:Fallback>
        </mc:AlternateContent>
      </w:r>
    </w:p>
    <w:p w14:paraId="4535123F" w14:textId="1C4C6E7F" w:rsidR="00937DD1" w:rsidRPr="00792774" w:rsidRDefault="00142319">
      <w:pPr>
        <w:pStyle w:val="BodyText"/>
        <w:rPr>
          <w:b/>
          <w:lang w:val="es-MX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6BC0EB" wp14:editId="7450FB11">
                <wp:simplePos x="0" y="0"/>
                <wp:positionH relativeFrom="column">
                  <wp:posOffset>5114607</wp:posOffset>
                </wp:positionH>
                <wp:positionV relativeFrom="paragraph">
                  <wp:posOffset>58737</wp:posOffset>
                </wp:positionV>
                <wp:extent cx="2362836" cy="2076450"/>
                <wp:effectExtent l="19050" t="19050" r="18415" b="1905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6" cy="2076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84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A3055D" w14:textId="516752B6" w:rsidR="00937DD1" w:rsidRPr="00142319" w:rsidRDefault="00562258">
                            <w:pPr>
                              <w:spacing w:before="147"/>
                              <w:ind w:left="145"/>
                              <w:rPr>
                                <w:b/>
                                <w:color w:val="000000"/>
                                <w:szCs w:val="20"/>
                                <w:lang w:val="es-MX"/>
                              </w:rPr>
                            </w:pPr>
                            <w:r w:rsidRPr="00562258">
                              <w:rPr>
                                <w:b/>
                                <w:color w:val="00AED6"/>
                                <w:szCs w:val="20"/>
                                <w:lang w:val="es-MX"/>
                              </w:rPr>
                              <w:t>¿Porque debe completar FAFSA?</w:t>
                            </w:r>
                          </w:p>
                          <w:p w14:paraId="401174BF" w14:textId="39FA71BA" w:rsidR="00937DD1" w:rsidRPr="00142319" w:rsidRDefault="0079277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4"/>
                              </w:tabs>
                              <w:spacing w:before="75"/>
                              <w:ind w:left="504" w:hanging="359"/>
                              <w:rPr>
                                <w:szCs w:val="20"/>
                                <w:lang w:val="es-MX"/>
                              </w:rPr>
                            </w:pPr>
                            <w:r w:rsidRPr="00142319">
                              <w:rPr>
                                <w:szCs w:val="20"/>
                                <w:lang w:val="es-MX"/>
                              </w:rPr>
                              <w:t>Ayuda Federal y del estado</w:t>
                            </w:r>
                            <w:r w:rsidR="00E51011" w:rsidRPr="00142319">
                              <w:rPr>
                                <w:spacing w:val="-2"/>
                                <w:szCs w:val="20"/>
                                <w:lang w:val="es-MX"/>
                              </w:rPr>
                              <w:t>:</w:t>
                            </w:r>
                          </w:p>
                          <w:p w14:paraId="01B11A59" w14:textId="77777777" w:rsidR="00792774" w:rsidRPr="00142319" w:rsidRDefault="0079277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4"/>
                              </w:tabs>
                              <w:spacing w:before="23"/>
                              <w:ind w:hanging="539"/>
                              <w:rPr>
                                <w:szCs w:val="20"/>
                                <w:lang w:val="es-MX"/>
                              </w:rPr>
                            </w:pPr>
                            <w:r w:rsidRPr="00142319">
                              <w:rPr>
                                <w:szCs w:val="20"/>
                                <w:lang w:val="es-MX"/>
                              </w:rPr>
                              <w:t>Becas federales</w:t>
                            </w:r>
                          </w:p>
                          <w:p w14:paraId="1F99FD03" w14:textId="77777777" w:rsidR="00792774" w:rsidRPr="00142319" w:rsidRDefault="0079277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4"/>
                              </w:tabs>
                              <w:spacing w:before="23"/>
                              <w:ind w:hanging="540"/>
                              <w:rPr>
                                <w:szCs w:val="20"/>
                                <w:lang w:val="es-MX"/>
                              </w:rPr>
                            </w:pPr>
                            <w:r w:rsidRPr="00142319">
                              <w:rPr>
                                <w:szCs w:val="20"/>
                                <w:lang w:val="es-MX"/>
                              </w:rPr>
                              <w:t>Trabajo y estudio (FWS)</w:t>
                            </w:r>
                          </w:p>
                          <w:p w14:paraId="478F75DC" w14:textId="47699825" w:rsidR="00937DD1" w:rsidRPr="00142319" w:rsidRDefault="0079277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4"/>
                              </w:tabs>
                              <w:spacing w:before="23"/>
                              <w:ind w:hanging="540"/>
                              <w:rPr>
                                <w:szCs w:val="20"/>
                                <w:lang w:val="es-MX"/>
                              </w:rPr>
                            </w:pPr>
                            <w:r w:rsidRPr="00142319">
                              <w:rPr>
                                <w:spacing w:val="-2"/>
                                <w:szCs w:val="20"/>
                                <w:lang w:val="es-MX"/>
                              </w:rPr>
                              <w:t>Beca</w:t>
                            </w:r>
                            <w:r w:rsidR="00E51011" w:rsidRPr="00142319">
                              <w:rPr>
                                <w:spacing w:val="-2"/>
                                <w:szCs w:val="20"/>
                                <w:lang w:val="es-MX"/>
                              </w:rPr>
                              <w:t>s</w:t>
                            </w:r>
                          </w:p>
                          <w:p w14:paraId="14598AF7" w14:textId="77777777" w:rsidR="00792774" w:rsidRPr="00142319" w:rsidRDefault="0079277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4"/>
                              </w:tabs>
                              <w:spacing w:before="23" w:line="259" w:lineRule="auto"/>
                              <w:ind w:right="1114" w:hanging="540"/>
                              <w:rPr>
                                <w:szCs w:val="20"/>
                                <w:lang w:val="es-MX"/>
                              </w:rPr>
                            </w:pPr>
                            <w:r w:rsidRPr="00142319">
                              <w:rPr>
                                <w:szCs w:val="20"/>
                                <w:lang w:val="es-MX"/>
                              </w:rPr>
                              <w:t>Préstamos para los estudios</w:t>
                            </w:r>
                          </w:p>
                          <w:p w14:paraId="21DF33DA" w14:textId="77777777" w:rsidR="00792774" w:rsidRPr="00142319" w:rsidRDefault="0079277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4"/>
                              </w:tabs>
                              <w:spacing w:line="292" w:lineRule="exact"/>
                              <w:ind w:hanging="540"/>
                              <w:rPr>
                                <w:szCs w:val="20"/>
                                <w:lang w:val="es-MX"/>
                              </w:rPr>
                            </w:pPr>
                            <w:r w:rsidRPr="00142319">
                              <w:rPr>
                                <w:szCs w:val="20"/>
                                <w:lang w:val="es-MX"/>
                              </w:rPr>
                              <w:t>Ayuda y Becas de la Universidad</w:t>
                            </w:r>
                          </w:p>
                          <w:p w14:paraId="30E10BD5" w14:textId="7085C670" w:rsidR="00937DD1" w:rsidRPr="00142319" w:rsidRDefault="00792774" w:rsidP="0079277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84"/>
                              </w:tabs>
                              <w:spacing w:line="292" w:lineRule="exact"/>
                              <w:ind w:hanging="540"/>
                              <w:rPr>
                                <w:szCs w:val="20"/>
                                <w:lang w:val="es-MX"/>
                              </w:rPr>
                            </w:pPr>
                            <w:r w:rsidRPr="00142319">
                              <w:rPr>
                                <w:szCs w:val="20"/>
                                <w:lang w:val="es-MX"/>
                              </w:rPr>
                              <w:t>Algunas Becas de Donantes Privadas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BC0EB" id="Textbox 5" o:spid="_x0000_s1028" type="#_x0000_t202" style="position:absolute;margin-left:402.7pt;margin-top:4.6pt;width:186.05pt;height:163.5pt;z-index:157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" filled="f" strokecolor="#ffc845" strokeweight="3pt">
                <v:textbox inset="0,0,0,0">
                  <w:txbxContent>
                    <w:p w14:paraId="23A3055D" w14:textId="516752B6" w:rsidR="00937DD1" w:rsidRPr="00142319" w:rsidRDefault="00562258">
                      <w:pPr>
                        <w:spacing w:before="147"/>
                        <w:ind w:left="145"/>
                        <w:rPr>
                          <w:b/>
                          <w:color w:val="000000"/>
                          <w:szCs w:val="20"/>
                          <w:lang w:val="es-MX"/>
                        </w:rPr>
                      </w:pPr>
                      <w:r w:rsidRPr="00562258">
                        <w:rPr>
                          <w:b/>
                          <w:color w:val="00AED6"/>
                          <w:szCs w:val="20"/>
                          <w:lang w:val="es-MX"/>
                        </w:rPr>
                        <w:t>¿Porque debe completar FAFSA?</w:t>
                      </w:r>
                    </w:p>
                    <w:p w14:paraId="401174BF" w14:textId="39FA71BA" w:rsidR="00937DD1" w:rsidRPr="00142319" w:rsidRDefault="0079277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4"/>
                        </w:tabs>
                        <w:spacing w:before="75"/>
                        <w:ind w:left="504" w:hanging="359"/>
                        <w:rPr>
                          <w:szCs w:val="20"/>
                          <w:lang w:val="es-MX"/>
                        </w:rPr>
                      </w:pPr>
                      <w:r w:rsidRPr="00142319">
                        <w:rPr>
                          <w:szCs w:val="20"/>
                          <w:lang w:val="es-MX"/>
                        </w:rPr>
                        <w:t>Ayuda Federal y del estado</w:t>
                      </w:r>
                      <w:r w:rsidR="00E51011" w:rsidRPr="00142319">
                        <w:rPr>
                          <w:spacing w:val="-2"/>
                          <w:szCs w:val="20"/>
                          <w:lang w:val="es-MX"/>
                        </w:rPr>
                        <w:t>:</w:t>
                      </w:r>
                    </w:p>
                    <w:p w14:paraId="01B11A59" w14:textId="77777777" w:rsidR="00792774" w:rsidRPr="00142319" w:rsidRDefault="0079277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84"/>
                        </w:tabs>
                        <w:spacing w:before="23"/>
                        <w:ind w:hanging="539"/>
                        <w:rPr>
                          <w:szCs w:val="20"/>
                          <w:lang w:val="es-MX"/>
                        </w:rPr>
                      </w:pPr>
                      <w:r w:rsidRPr="00142319">
                        <w:rPr>
                          <w:szCs w:val="20"/>
                          <w:lang w:val="es-MX"/>
                        </w:rPr>
                        <w:t>Becas federales</w:t>
                      </w:r>
                    </w:p>
                    <w:p w14:paraId="1F99FD03" w14:textId="77777777" w:rsidR="00792774" w:rsidRPr="00142319" w:rsidRDefault="0079277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84"/>
                        </w:tabs>
                        <w:spacing w:before="23"/>
                        <w:ind w:hanging="540"/>
                        <w:rPr>
                          <w:szCs w:val="20"/>
                          <w:lang w:val="es-MX"/>
                        </w:rPr>
                      </w:pPr>
                      <w:r w:rsidRPr="00142319">
                        <w:rPr>
                          <w:szCs w:val="20"/>
                          <w:lang w:val="es-MX"/>
                        </w:rPr>
                        <w:t>Trabajo y estudio (FWS)</w:t>
                      </w:r>
                    </w:p>
                    <w:p w14:paraId="478F75DC" w14:textId="47699825" w:rsidR="00937DD1" w:rsidRPr="00142319" w:rsidRDefault="0079277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84"/>
                        </w:tabs>
                        <w:spacing w:before="23"/>
                        <w:ind w:hanging="540"/>
                        <w:rPr>
                          <w:szCs w:val="20"/>
                          <w:lang w:val="es-MX"/>
                        </w:rPr>
                      </w:pPr>
                      <w:r w:rsidRPr="00142319">
                        <w:rPr>
                          <w:spacing w:val="-2"/>
                          <w:szCs w:val="20"/>
                          <w:lang w:val="es-MX"/>
                        </w:rPr>
                        <w:t>Beca</w:t>
                      </w:r>
                      <w:r w:rsidR="00E51011" w:rsidRPr="00142319">
                        <w:rPr>
                          <w:spacing w:val="-2"/>
                          <w:szCs w:val="20"/>
                          <w:lang w:val="es-MX"/>
                        </w:rPr>
                        <w:t>s</w:t>
                      </w:r>
                    </w:p>
                    <w:p w14:paraId="14598AF7" w14:textId="77777777" w:rsidR="00792774" w:rsidRPr="00142319" w:rsidRDefault="0079277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84"/>
                        </w:tabs>
                        <w:spacing w:before="23" w:line="259" w:lineRule="auto"/>
                        <w:ind w:right="1114" w:hanging="540"/>
                        <w:rPr>
                          <w:szCs w:val="20"/>
                          <w:lang w:val="es-MX"/>
                        </w:rPr>
                      </w:pPr>
                      <w:r w:rsidRPr="00142319">
                        <w:rPr>
                          <w:szCs w:val="20"/>
                          <w:lang w:val="es-MX"/>
                        </w:rPr>
                        <w:t>Préstamos para los estudios</w:t>
                      </w:r>
                    </w:p>
                    <w:p w14:paraId="21DF33DA" w14:textId="77777777" w:rsidR="00792774" w:rsidRPr="00142319" w:rsidRDefault="0079277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84"/>
                        </w:tabs>
                        <w:spacing w:line="292" w:lineRule="exact"/>
                        <w:ind w:hanging="540"/>
                        <w:rPr>
                          <w:szCs w:val="20"/>
                          <w:lang w:val="es-MX"/>
                        </w:rPr>
                      </w:pPr>
                      <w:r w:rsidRPr="00142319">
                        <w:rPr>
                          <w:szCs w:val="20"/>
                          <w:lang w:val="es-MX"/>
                        </w:rPr>
                        <w:t>Ayuda y Becas de la Universidad</w:t>
                      </w:r>
                    </w:p>
                    <w:p w14:paraId="30E10BD5" w14:textId="7085C670" w:rsidR="00937DD1" w:rsidRPr="00142319" w:rsidRDefault="00792774" w:rsidP="0079277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84"/>
                        </w:tabs>
                        <w:spacing w:line="292" w:lineRule="exact"/>
                        <w:ind w:hanging="540"/>
                        <w:rPr>
                          <w:szCs w:val="20"/>
                          <w:lang w:val="es-MX"/>
                        </w:rPr>
                      </w:pPr>
                      <w:r w:rsidRPr="00142319">
                        <w:rPr>
                          <w:szCs w:val="20"/>
                          <w:lang w:val="es-MX"/>
                        </w:rPr>
                        <w:t>Algunas Becas de Donantes Privadas</w:t>
                      </w:r>
                    </w:p>
                  </w:txbxContent>
                </v:textbox>
              </v:shape>
            </w:pict>
          </mc:Fallback>
        </mc:AlternateContent>
      </w:r>
    </w:p>
    <w:p w14:paraId="2009C3A5" w14:textId="16497CFB" w:rsidR="00937DD1" w:rsidRPr="00792774" w:rsidRDefault="00937DD1">
      <w:pPr>
        <w:pStyle w:val="BodyText"/>
        <w:rPr>
          <w:b/>
          <w:lang w:val="es-MX"/>
        </w:rPr>
      </w:pPr>
    </w:p>
    <w:p w14:paraId="31A352BB" w14:textId="77777777" w:rsidR="00937DD1" w:rsidRPr="00792774" w:rsidRDefault="00937DD1">
      <w:pPr>
        <w:pStyle w:val="BodyText"/>
        <w:rPr>
          <w:b/>
          <w:lang w:val="es-MX"/>
        </w:rPr>
      </w:pPr>
    </w:p>
    <w:p w14:paraId="61A995D7" w14:textId="77777777" w:rsidR="00937DD1" w:rsidRPr="00792774" w:rsidRDefault="00937DD1">
      <w:pPr>
        <w:pStyle w:val="BodyText"/>
        <w:rPr>
          <w:b/>
          <w:lang w:val="es-MX"/>
        </w:rPr>
      </w:pPr>
    </w:p>
    <w:p w14:paraId="41E64501" w14:textId="77777777" w:rsidR="00937DD1" w:rsidRPr="00792774" w:rsidRDefault="00937DD1">
      <w:pPr>
        <w:pStyle w:val="BodyText"/>
        <w:rPr>
          <w:b/>
          <w:lang w:val="es-MX"/>
        </w:rPr>
      </w:pPr>
    </w:p>
    <w:p w14:paraId="39F2006B" w14:textId="77777777" w:rsidR="00937DD1" w:rsidRPr="00792774" w:rsidRDefault="00937DD1">
      <w:pPr>
        <w:pStyle w:val="BodyText"/>
        <w:rPr>
          <w:b/>
          <w:lang w:val="es-MX"/>
        </w:rPr>
      </w:pPr>
    </w:p>
    <w:p w14:paraId="1406E689" w14:textId="77777777" w:rsidR="00937DD1" w:rsidRPr="00792774" w:rsidRDefault="00937DD1">
      <w:pPr>
        <w:pStyle w:val="BodyText"/>
        <w:rPr>
          <w:b/>
          <w:lang w:val="es-MX"/>
        </w:rPr>
      </w:pPr>
    </w:p>
    <w:p w14:paraId="67C6CB31" w14:textId="77777777" w:rsidR="00937DD1" w:rsidRPr="00792774" w:rsidRDefault="00937DD1">
      <w:pPr>
        <w:pStyle w:val="BodyText"/>
        <w:rPr>
          <w:b/>
          <w:lang w:val="es-MX"/>
        </w:rPr>
      </w:pPr>
    </w:p>
    <w:p w14:paraId="506E0432" w14:textId="77777777" w:rsidR="00937DD1" w:rsidRPr="00792774" w:rsidRDefault="00937DD1">
      <w:pPr>
        <w:pStyle w:val="BodyText"/>
        <w:rPr>
          <w:b/>
          <w:lang w:val="es-MX"/>
        </w:rPr>
      </w:pPr>
    </w:p>
    <w:p w14:paraId="27A3D37F" w14:textId="77777777" w:rsidR="00937DD1" w:rsidRPr="00792774" w:rsidRDefault="00937DD1">
      <w:pPr>
        <w:pStyle w:val="BodyText"/>
        <w:rPr>
          <w:b/>
          <w:lang w:val="es-MX"/>
        </w:rPr>
      </w:pPr>
    </w:p>
    <w:p w14:paraId="52F5871A" w14:textId="77777777" w:rsidR="00937DD1" w:rsidRPr="00792774" w:rsidRDefault="00937DD1">
      <w:pPr>
        <w:pStyle w:val="BodyText"/>
        <w:rPr>
          <w:b/>
          <w:lang w:val="es-MX"/>
        </w:rPr>
      </w:pPr>
    </w:p>
    <w:p w14:paraId="304CD3BA" w14:textId="77777777" w:rsidR="00937DD1" w:rsidRPr="00792774" w:rsidRDefault="00937DD1">
      <w:pPr>
        <w:pStyle w:val="BodyText"/>
        <w:rPr>
          <w:b/>
          <w:lang w:val="es-MX"/>
        </w:rPr>
      </w:pPr>
    </w:p>
    <w:p w14:paraId="0E6353E6" w14:textId="77777777" w:rsidR="00937DD1" w:rsidRPr="00792774" w:rsidRDefault="00937DD1">
      <w:pPr>
        <w:pStyle w:val="BodyText"/>
        <w:rPr>
          <w:b/>
          <w:lang w:val="es-MX"/>
        </w:rPr>
      </w:pPr>
    </w:p>
    <w:p w14:paraId="1396636B" w14:textId="77777777" w:rsidR="00937DD1" w:rsidRPr="00792774" w:rsidRDefault="00937DD1">
      <w:pPr>
        <w:pStyle w:val="BodyText"/>
        <w:rPr>
          <w:b/>
          <w:lang w:val="es-MX"/>
        </w:rPr>
      </w:pPr>
    </w:p>
    <w:p w14:paraId="0B70B094" w14:textId="77777777" w:rsidR="00937DD1" w:rsidRPr="00792774" w:rsidRDefault="00937DD1">
      <w:pPr>
        <w:pStyle w:val="BodyText"/>
        <w:rPr>
          <w:b/>
          <w:lang w:val="es-MX"/>
        </w:rPr>
      </w:pPr>
    </w:p>
    <w:p w14:paraId="7D32D3C9" w14:textId="47490772" w:rsidR="00937DD1" w:rsidRDefault="00937DD1">
      <w:pPr>
        <w:pStyle w:val="BodyText"/>
        <w:rPr>
          <w:b/>
          <w:lang w:val="es-MX"/>
        </w:rPr>
      </w:pPr>
    </w:p>
    <w:p w14:paraId="57AF8245" w14:textId="77777777" w:rsidR="00E62B83" w:rsidRPr="00792774" w:rsidRDefault="00E62B83">
      <w:pPr>
        <w:pStyle w:val="BodyText"/>
        <w:rPr>
          <w:b/>
          <w:lang w:val="es-MX"/>
        </w:rPr>
      </w:pPr>
    </w:p>
    <w:p w14:paraId="49E068B4" w14:textId="77777777" w:rsidR="00937DD1" w:rsidRPr="00E62B83" w:rsidRDefault="00937DD1">
      <w:pPr>
        <w:rPr>
          <w:sz w:val="52"/>
          <w:lang w:val="es-MX"/>
        </w:rPr>
        <w:sectPr w:rsidR="00937DD1" w:rsidRPr="00E62B83">
          <w:type w:val="continuous"/>
          <w:pgSz w:w="12240" w:h="15840"/>
          <w:pgMar w:top="380" w:right="0" w:bottom="0" w:left="0" w:header="720" w:footer="720" w:gutter="0"/>
          <w:cols w:space="720"/>
        </w:sectPr>
      </w:pPr>
    </w:p>
    <w:p w14:paraId="7089632A" w14:textId="4D14E3D0" w:rsidR="00E16847" w:rsidRPr="00562258" w:rsidRDefault="00E16847" w:rsidP="00562258">
      <w:pPr>
        <w:pStyle w:val="Heading1"/>
        <w:ind w:left="0"/>
        <w:rPr>
          <w:b w:val="0"/>
          <w:sz w:val="48"/>
          <w:szCs w:val="48"/>
          <w:lang w:val="es-MX"/>
        </w:rPr>
      </w:pPr>
    </w:p>
    <w:p w14:paraId="52C270E0" w14:textId="5F938027" w:rsidR="00937DD1" w:rsidRPr="00F92BBC" w:rsidRDefault="005026E7" w:rsidP="00E16847">
      <w:pPr>
        <w:pStyle w:val="Heading1"/>
        <w:ind w:left="270"/>
        <w:rPr>
          <w:sz w:val="36"/>
          <w:szCs w:val="36"/>
          <w:lang w:val="es-MX"/>
        </w:rPr>
        <w:sectPr w:rsidR="00937DD1" w:rsidRPr="00F92BBC">
          <w:type w:val="continuous"/>
          <w:pgSz w:w="12240" w:h="15840"/>
          <w:pgMar w:top="380" w:right="0" w:bottom="0" w:left="0" w:header="720" w:footer="720" w:gutter="0"/>
          <w:cols w:num="2" w:space="720" w:equalWidth="0">
            <w:col w:w="4127" w:space="249"/>
            <w:col w:w="7864"/>
          </w:cols>
        </w:sectPr>
      </w:pPr>
      <w:r w:rsidRPr="00F92BBC">
        <w:rPr>
          <w:color w:val="00AED6"/>
          <w:sz w:val="36"/>
          <w:szCs w:val="36"/>
          <w:lang w:val="es-MX"/>
        </w:rPr>
        <w:t>Para empeza</w:t>
      </w:r>
      <w:r w:rsidR="00E16847" w:rsidRPr="00F92BBC">
        <w:rPr>
          <w:color w:val="00AED6"/>
          <w:sz w:val="36"/>
          <w:szCs w:val="36"/>
          <w:lang w:val="es-MX"/>
        </w:rPr>
        <w:t>r</w:t>
      </w:r>
    </w:p>
    <w:p w14:paraId="0871318C" w14:textId="46B2B2B1" w:rsidR="00B63E4E" w:rsidRPr="00E16847" w:rsidRDefault="00375C0C" w:rsidP="0010502B">
      <w:pPr>
        <w:ind w:firstLine="468"/>
        <w:rPr>
          <w:b/>
          <w:sz w:val="24"/>
          <w:lang w:val="es-MX"/>
        </w:rPr>
      </w:pPr>
      <w:r w:rsidRPr="00E16847">
        <w:rPr>
          <w:b/>
          <w:sz w:val="24"/>
          <w:lang w:val="es-MX"/>
        </w:rPr>
        <w:t>¿</w:t>
      </w:r>
      <w:r w:rsidR="0010502B" w:rsidRPr="00E16847">
        <w:rPr>
          <w:b/>
          <w:sz w:val="24"/>
          <w:lang w:val="es-MX"/>
        </w:rPr>
        <w:t>Qué</w:t>
      </w:r>
      <w:r w:rsidRPr="00E16847">
        <w:rPr>
          <w:b/>
          <w:sz w:val="24"/>
          <w:lang w:val="es-MX"/>
        </w:rPr>
        <w:t xml:space="preserve"> es el </w:t>
      </w:r>
      <w:proofErr w:type="spellStart"/>
      <w:r w:rsidRPr="00E16847">
        <w:rPr>
          <w:b/>
          <w:sz w:val="24"/>
          <w:lang w:val="es-MX"/>
        </w:rPr>
        <w:t>Student</w:t>
      </w:r>
      <w:proofErr w:type="spellEnd"/>
      <w:r w:rsidRPr="00E16847">
        <w:rPr>
          <w:b/>
          <w:sz w:val="24"/>
          <w:lang w:val="es-MX"/>
        </w:rPr>
        <w:t xml:space="preserve"> Aid </w:t>
      </w:r>
      <w:proofErr w:type="spellStart"/>
      <w:r w:rsidRPr="00E16847">
        <w:rPr>
          <w:b/>
          <w:sz w:val="24"/>
          <w:lang w:val="es-MX"/>
        </w:rPr>
        <w:t>Index</w:t>
      </w:r>
      <w:proofErr w:type="spellEnd"/>
      <w:r w:rsidRPr="00E16847">
        <w:rPr>
          <w:b/>
          <w:sz w:val="24"/>
          <w:lang w:val="es-MX"/>
        </w:rPr>
        <w:t xml:space="preserve"> (SAI)?</w:t>
      </w:r>
    </w:p>
    <w:p w14:paraId="7986781C" w14:textId="3C857241" w:rsidR="00937DD1" w:rsidRPr="00375C0C" w:rsidRDefault="00375C0C">
      <w:pPr>
        <w:pStyle w:val="ListParagraph"/>
        <w:numPr>
          <w:ilvl w:val="0"/>
          <w:numId w:val="3"/>
        </w:numPr>
        <w:tabs>
          <w:tab w:val="left" w:pos="828"/>
        </w:tabs>
        <w:spacing w:before="10"/>
        <w:ind w:right="637"/>
        <w:rPr>
          <w:sz w:val="20"/>
          <w:lang w:val="es-MX"/>
        </w:rPr>
      </w:pPr>
      <w:r w:rsidRPr="00375C0C">
        <w:rPr>
          <w:sz w:val="20"/>
          <w:lang w:val="es-MX"/>
        </w:rPr>
        <w:t>Las universidades usan su SAI para calcular la ayuda federal que usted puede recibir</w:t>
      </w:r>
    </w:p>
    <w:p w14:paraId="36BAC97A" w14:textId="14081239" w:rsidR="00937DD1" w:rsidRPr="00375C0C" w:rsidRDefault="00375C0C">
      <w:pPr>
        <w:pStyle w:val="ListParagraph"/>
        <w:numPr>
          <w:ilvl w:val="0"/>
          <w:numId w:val="3"/>
        </w:numPr>
        <w:tabs>
          <w:tab w:val="left" w:pos="827"/>
        </w:tabs>
        <w:spacing w:before="1"/>
        <w:ind w:left="827" w:hanging="359"/>
        <w:rPr>
          <w:sz w:val="20"/>
          <w:lang w:val="es-MX"/>
        </w:rPr>
      </w:pPr>
      <w:r w:rsidRPr="00375C0C">
        <w:rPr>
          <w:sz w:val="20"/>
          <w:lang w:val="es-MX"/>
        </w:rPr>
        <w:t>Llenando la FAFSA genera su SAI</w:t>
      </w:r>
      <w:r w:rsidR="00E61329">
        <w:rPr>
          <w:sz w:val="20"/>
          <w:lang w:val="es-MX"/>
        </w:rPr>
        <w:t xml:space="preserve"> </w:t>
      </w:r>
      <w:r w:rsidR="00E61329" w:rsidRPr="00E61329">
        <w:rPr>
          <w:sz w:val="20"/>
          <w:lang w:val="es-MX"/>
        </w:rPr>
        <w:t>automáticamente</w:t>
      </w:r>
    </w:p>
    <w:p w14:paraId="36D0182D" w14:textId="4FB00E7C" w:rsidR="00937DD1" w:rsidRPr="00375C0C" w:rsidRDefault="00375C0C">
      <w:pPr>
        <w:pStyle w:val="ListParagraph"/>
        <w:numPr>
          <w:ilvl w:val="0"/>
          <w:numId w:val="3"/>
        </w:numPr>
        <w:tabs>
          <w:tab w:val="left" w:pos="828"/>
        </w:tabs>
        <w:ind w:right="178"/>
        <w:rPr>
          <w:sz w:val="20"/>
          <w:lang w:val="es-MX"/>
        </w:rPr>
      </w:pPr>
      <w:r w:rsidRPr="00375C0C">
        <w:rPr>
          <w:sz w:val="20"/>
          <w:lang w:val="es-MX"/>
        </w:rPr>
        <w:t xml:space="preserve">Una SAI pequeña significa que tiene más </w:t>
      </w:r>
      <w:r w:rsidR="00E61329" w:rsidRPr="00375C0C">
        <w:rPr>
          <w:sz w:val="20"/>
          <w:lang w:val="es-MX"/>
        </w:rPr>
        <w:t>acceso</w:t>
      </w:r>
      <w:r w:rsidRPr="00375C0C">
        <w:rPr>
          <w:sz w:val="20"/>
          <w:lang w:val="es-MX"/>
        </w:rPr>
        <w:t xml:space="preserve"> a ayuda basada en su necesidad financiera</w:t>
      </w:r>
    </w:p>
    <w:p w14:paraId="69C0D6EE" w14:textId="798744BC" w:rsidR="00937DD1" w:rsidRPr="0010502B" w:rsidRDefault="00375C0C" w:rsidP="0010502B">
      <w:pPr>
        <w:pStyle w:val="ListParagraph"/>
        <w:numPr>
          <w:ilvl w:val="0"/>
          <w:numId w:val="3"/>
        </w:numPr>
        <w:tabs>
          <w:tab w:val="left" w:pos="827"/>
        </w:tabs>
        <w:spacing w:before="30"/>
        <w:ind w:left="827" w:hanging="359"/>
        <w:rPr>
          <w:sz w:val="20"/>
          <w:lang w:val="es-MX"/>
        </w:rPr>
      </w:pPr>
      <w:r w:rsidRPr="00375C0C">
        <w:rPr>
          <w:sz w:val="20"/>
          <w:lang w:val="es-MX"/>
        </w:rPr>
        <w:t>Si tiene una SAI alta, todavía es muy posible que hay opciones para recibir ayuda</w:t>
      </w:r>
      <w:r w:rsidR="0010502B">
        <w:rPr>
          <w:sz w:val="20"/>
          <w:lang w:val="es-MX"/>
        </w:rPr>
        <w:t xml:space="preserve">. </w:t>
      </w:r>
      <w:r w:rsidRPr="0010502B">
        <w:rPr>
          <w:sz w:val="20"/>
          <w:lang w:val="es-MX"/>
        </w:rPr>
        <w:t>También debe buscar otras maneras para pagar el costo de asistir la universidad</w:t>
      </w:r>
    </w:p>
    <w:p w14:paraId="26025ED9" w14:textId="18AC2092" w:rsidR="00937DD1" w:rsidRPr="00375C0C" w:rsidRDefault="00375C0C" w:rsidP="00562258">
      <w:pPr>
        <w:pStyle w:val="ListParagraph"/>
        <w:numPr>
          <w:ilvl w:val="0"/>
          <w:numId w:val="3"/>
        </w:numPr>
        <w:tabs>
          <w:tab w:val="left" w:pos="827"/>
        </w:tabs>
        <w:ind w:left="827" w:right="170"/>
        <w:rPr>
          <w:sz w:val="20"/>
          <w:lang w:val="es-MX"/>
        </w:rPr>
      </w:pPr>
      <w:r w:rsidRPr="00375C0C">
        <w:rPr>
          <w:sz w:val="20"/>
          <w:lang w:val="es-MX"/>
        </w:rPr>
        <w:t>Tome en cuenta que mucha de la ayuda disponible requiere la FAFSA</w:t>
      </w:r>
    </w:p>
    <w:p w14:paraId="43FD845F" w14:textId="416CE727" w:rsidR="00B63E4E" w:rsidRDefault="00375C0C">
      <w:pPr>
        <w:pStyle w:val="Heading2"/>
      </w:pPr>
      <w:r w:rsidRPr="00375C0C">
        <w:t>¿</w:t>
      </w:r>
      <w:proofErr w:type="spellStart"/>
      <w:r w:rsidRPr="00375C0C">
        <w:t>Qué</w:t>
      </w:r>
      <w:proofErr w:type="spellEnd"/>
      <w:r w:rsidRPr="00375C0C">
        <w:t xml:space="preserve"> es la </w:t>
      </w:r>
      <w:proofErr w:type="spellStart"/>
      <w:r w:rsidRPr="00375C0C">
        <w:t>verificación</w:t>
      </w:r>
      <w:proofErr w:type="spellEnd"/>
      <w:r w:rsidRPr="00375C0C">
        <w:t>?</w:t>
      </w:r>
    </w:p>
    <w:p w14:paraId="6FCC0CAC" w14:textId="2727163E" w:rsidR="00B63E4E" w:rsidRPr="00375C0C" w:rsidRDefault="00375C0C" w:rsidP="00B63E4E">
      <w:pPr>
        <w:pStyle w:val="ListParagraph"/>
        <w:numPr>
          <w:ilvl w:val="0"/>
          <w:numId w:val="3"/>
        </w:numPr>
        <w:spacing w:before="30"/>
        <w:ind w:left="810" w:right="579"/>
        <w:rPr>
          <w:sz w:val="20"/>
          <w:lang w:val="es-MX"/>
        </w:rPr>
      </w:pPr>
      <w:r w:rsidRPr="00375C0C">
        <w:rPr>
          <w:sz w:val="20"/>
          <w:lang w:val="es-MX"/>
        </w:rPr>
        <w:t>El proceso de confirmar que la información que fue puesta en la FAFSA esta correcta</w:t>
      </w:r>
    </w:p>
    <w:p w14:paraId="020F0C5D" w14:textId="2D33ECD2" w:rsidR="00B63E4E" w:rsidRPr="00375C0C" w:rsidRDefault="00375C0C" w:rsidP="00B63E4E">
      <w:pPr>
        <w:pStyle w:val="ListParagraph"/>
        <w:numPr>
          <w:ilvl w:val="0"/>
          <w:numId w:val="3"/>
        </w:numPr>
        <w:ind w:left="810" w:hanging="359"/>
        <w:rPr>
          <w:sz w:val="20"/>
          <w:lang w:val="es-MX"/>
        </w:rPr>
      </w:pPr>
      <w:r w:rsidRPr="00375C0C">
        <w:rPr>
          <w:sz w:val="20"/>
          <w:lang w:val="es-MX"/>
        </w:rPr>
        <w:t>Solo algunas personas están seleccionadas cada año, no todos</w:t>
      </w:r>
    </w:p>
    <w:p w14:paraId="1659F23A" w14:textId="0B524D62" w:rsidR="00B63E4E" w:rsidRPr="00375C0C" w:rsidRDefault="00375C0C" w:rsidP="00B63E4E">
      <w:pPr>
        <w:pStyle w:val="ListParagraph"/>
        <w:numPr>
          <w:ilvl w:val="0"/>
          <w:numId w:val="3"/>
        </w:numPr>
        <w:ind w:left="810" w:hanging="359"/>
        <w:rPr>
          <w:sz w:val="20"/>
          <w:lang w:val="es-MX"/>
        </w:rPr>
      </w:pPr>
      <w:r w:rsidRPr="00375C0C">
        <w:rPr>
          <w:sz w:val="20"/>
          <w:lang w:val="es-MX"/>
        </w:rPr>
        <w:t>Por lo general, la universidad procesa la verificación</w:t>
      </w:r>
    </w:p>
    <w:p w14:paraId="13AE5585" w14:textId="7C1931C5" w:rsidR="00B63E4E" w:rsidRPr="00375C0C" w:rsidRDefault="00375C0C" w:rsidP="00B63E4E">
      <w:pPr>
        <w:pStyle w:val="ListParagraph"/>
        <w:numPr>
          <w:ilvl w:val="0"/>
          <w:numId w:val="3"/>
        </w:numPr>
        <w:spacing w:before="34"/>
        <w:ind w:left="810" w:hanging="359"/>
        <w:rPr>
          <w:sz w:val="20"/>
          <w:lang w:val="es-MX"/>
        </w:rPr>
      </w:pPr>
      <w:r w:rsidRPr="00375C0C">
        <w:rPr>
          <w:sz w:val="20"/>
          <w:lang w:val="es-MX"/>
        </w:rPr>
        <w:t>La verificación no significa que hay un problema, tampoco significa que hizo algo mal</w:t>
      </w:r>
    </w:p>
    <w:p w14:paraId="22138D82" w14:textId="477D5F7C" w:rsidR="00937DD1" w:rsidRPr="00375C0C" w:rsidRDefault="00375C0C">
      <w:pPr>
        <w:pStyle w:val="Heading2"/>
        <w:rPr>
          <w:lang w:val="es-MX"/>
        </w:rPr>
      </w:pPr>
      <w:r w:rsidRPr="00375C0C">
        <w:rPr>
          <w:lang w:val="es-MX"/>
        </w:rPr>
        <w:t>¿Qué es una carta de oferta de ayuda financiera?</w:t>
      </w:r>
    </w:p>
    <w:p w14:paraId="1D66D984" w14:textId="4EBFD609" w:rsidR="00375C0C" w:rsidRDefault="00375C0C">
      <w:pPr>
        <w:pStyle w:val="ListParagraph"/>
        <w:numPr>
          <w:ilvl w:val="0"/>
          <w:numId w:val="3"/>
        </w:numPr>
        <w:tabs>
          <w:tab w:val="left" w:pos="827"/>
        </w:tabs>
        <w:ind w:left="827" w:hanging="359"/>
        <w:rPr>
          <w:sz w:val="20"/>
          <w:lang w:val="es-MX"/>
        </w:rPr>
      </w:pPr>
      <w:r w:rsidRPr="00375C0C">
        <w:rPr>
          <w:sz w:val="20"/>
          <w:lang w:val="es-MX"/>
        </w:rPr>
        <w:t>Viene de su universidad, por lo general la mandan por correo electrónico o por el portal del estudiante</w:t>
      </w:r>
    </w:p>
    <w:p w14:paraId="248043A1" w14:textId="52B205BC" w:rsidR="00937DD1" w:rsidRPr="00375C0C" w:rsidRDefault="00562258">
      <w:pPr>
        <w:pStyle w:val="ListParagraph"/>
        <w:numPr>
          <w:ilvl w:val="0"/>
          <w:numId w:val="3"/>
        </w:numPr>
        <w:tabs>
          <w:tab w:val="left" w:pos="827"/>
        </w:tabs>
        <w:ind w:left="827" w:hanging="359"/>
        <w:rPr>
          <w:sz w:val="20"/>
          <w:lang w:val="es-MX"/>
        </w:rPr>
      </w:pPr>
      <w:r>
        <w:rPr>
          <w:sz w:val="20"/>
          <w:lang w:val="es-MX"/>
        </w:rPr>
        <w:t>Se</w:t>
      </w:r>
      <w:r w:rsidR="00375C0C" w:rsidRPr="00375C0C">
        <w:rPr>
          <w:sz w:val="20"/>
          <w:lang w:val="es-MX"/>
        </w:rPr>
        <w:t xml:space="preserve"> explica los tipos de ayuda que puede recibir, y la</w:t>
      </w:r>
      <w:r>
        <w:rPr>
          <w:sz w:val="20"/>
          <w:lang w:val="es-MX"/>
        </w:rPr>
        <w:t xml:space="preserve"> </w:t>
      </w:r>
      <w:r w:rsidR="00375C0C" w:rsidRPr="00375C0C">
        <w:rPr>
          <w:sz w:val="20"/>
          <w:lang w:val="es-MX"/>
        </w:rPr>
        <w:t>cantidad</w:t>
      </w:r>
      <w:r w:rsidR="00E51011" w:rsidRPr="00375C0C">
        <w:rPr>
          <w:spacing w:val="-2"/>
          <w:sz w:val="20"/>
          <w:lang w:val="es-MX"/>
        </w:rPr>
        <w:t>:</w:t>
      </w:r>
    </w:p>
    <w:p w14:paraId="67AF2E8F" w14:textId="386BD0CE" w:rsidR="00937DD1" w:rsidRPr="00375C0C" w:rsidRDefault="00375C0C" w:rsidP="00E16847">
      <w:pPr>
        <w:pStyle w:val="ListParagraph"/>
        <w:numPr>
          <w:ilvl w:val="1"/>
          <w:numId w:val="7"/>
        </w:numPr>
        <w:tabs>
          <w:tab w:val="left" w:pos="1547"/>
        </w:tabs>
        <w:spacing w:before="32"/>
        <w:ind w:left="990"/>
        <w:rPr>
          <w:sz w:val="20"/>
          <w:lang w:val="es-MX"/>
        </w:rPr>
      </w:pPr>
      <w:r w:rsidRPr="00375C0C">
        <w:rPr>
          <w:sz w:val="20"/>
          <w:lang w:val="es-MX"/>
        </w:rPr>
        <w:t>Ayuda Federal</w:t>
      </w:r>
      <w:r w:rsidR="00E51011" w:rsidRPr="00375C0C">
        <w:rPr>
          <w:sz w:val="20"/>
          <w:lang w:val="es-MX"/>
        </w:rPr>
        <w:t>:</w:t>
      </w:r>
      <w:r w:rsidR="00E51011" w:rsidRPr="00375C0C">
        <w:rPr>
          <w:spacing w:val="-1"/>
          <w:sz w:val="20"/>
          <w:lang w:val="es-MX"/>
        </w:rPr>
        <w:t xml:space="preserve"> </w:t>
      </w:r>
      <w:r w:rsidRPr="00375C0C">
        <w:rPr>
          <w:sz w:val="20"/>
          <w:lang w:val="es-MX"/>
        </w:rPr>
        <w:t>La misma c</w:t>
      </w:r>
      <w:r>
        <w:rPr>
          <w:sz w:val="20"/>
          <w:lang w:val="es-MX"/>
        </w:rPr>
        <w:t>antidad entre universidades</w:t>
      </w:r>
    </w:p>
    <w:p w14:paraId="1878B219" w14:textId="16BE485B" w:rsidR="0010502B" w:rsidRPr="0010502B" w:rsidRDefault="00375C0C" w:rsidP="0010502B">
      <w:pPr>
        <w:pStyle w:val="ListParagraph"/>
        <w:numPr>
          <w:ilvl w:val="1"/>
          <w:numId w:val="7"/>
        </w:numPr>
        <w:tabs>
          <w:tab w:val="left" w:pos="1547"/>
        </w:tabs>
        <w:spacing w:before="26"/>
        <w:ind w:left="990"/>
        <w:rPr>
          <w:sz w:val="20"/>
          <w:lang w:val="es-MX"/>
        </w:rPr>
      </w:pPr>
      <w:r w:rsidRPr="00375C0C">
        <w:rPr>
          <w:sz w:val="20"/>
          <w:lang w:val="es-MX"/>
        </w:rPr>
        <w:t>Ayuda del estado</w:t>
      </w:r>
      <w:r w:rsidR="00F92BBC">
        <w:rPr>
          <w:sz w:val="20"/>
          <w:lang w:val="es-MX"/>
        </w:rPr>
        <w:t xml:space="preserve"> y de la universidad</w:t>
      </w:r>
      <w:r w:rsidR="00E51011" w:rsidRPr="00375C0C">
        <w:rPr>
          <w:sz w:val="20"/>
          <w:lang w:val="es-MX"/>
        </w:rPr>
        <w:t>:</w:t>
      </w:r>
      <w:r w:rsidR="00E51011" w:rsidRPr="00375C0C">
        <w:rPr>
          <w:spacing w:val="-4"/>
          <w:sz w:val="20"/>
          <w:lang w:val="es-MX"/>
        </w:rPr>
        <w:t xml:space="preserve"> </w:t>
      </w:r>
      <w:r>
        <w:rPr>
          <w:sz w:val="20"/>
          <w:lang w:val="es-MX"/>
        </w:rPr>
        <w:t xml:space="preserve">La cantidad cambia entre </w:t>
      </w:r>
      <w:r w:rsidRPr="00E16847">
        <w:rPr>
          <w:sz w:val="20"/>
          <w:lang w:val="es-MX"/>
        </w:rPr>
        <w:t>universidades</w:t>
      </w:r>
    </w:p>
    <w:p w14:paraId="01282511" w14:textId="5564D628" w:rsidR="00937DD1" w:rsidRPr="00201F0F" w:rsidRDefault="00050E66" w:rsidP="00E16847">
      <w:pPr>
        <w:tabs>
          <w:tab w:val="left" w:pos="1547"/>
        </w:tabs>
        <w:ind w:right="510"/>
        <w:rPr>
          <w:b/>
        </w:rPr>
      </w:pPr>
      <w:proofErr w:type="spellStart"/>
      <w:r w:rsidRPr="00201F0F">
        <w:rPr>
          <w:b/>
          <w:sz w:val="24"/>
        </w:rPr>
        <w:t>Préstamos</w:t>
      </w:r>
      <w:proofErr w:type="spellEnd"/>
      <w:r w:rsidRPr="00201F0F">
        <w:rPr>
          <w:b/>
          <w:sz w:val="24"/>
        </w:rPr>
        <w:t xml:space="preserve"> federales para </w:t>
      </w:r>
      <w:proofErr w:type="spellStart"/>
      <w:r w:rsidRPr="00201F0F">
        <w:rPr>
          <w:b/>
          <w:sz w:val="24"/>
        </w:rPr>
        <w:t>estudiantes</w:t>
      </w:r>
      <w:proofErr w:type="spellEnd"/>
    </w:p>
    <w:p w14:paraId="3CEDA7B8" w14:textId="77777777" w:rsidR="00050E66" w:rsidRPr="00201F0F" w:rsidRDefault="00050E66" w:rsidP="00E16847">
      <w:pPr>
        <w:pStyle w:val="ListParagraph"/>
        <w:numPr>
          <w:ilvl w:val="0"/>
          <w:numId w:val="6"/>
        </w:numPr>
        <w:spacing w:before="23"/>
        <w:ind w:right="510"/>
        <w:rPr>
          <w:sz w:val="20"/>
          <w:lang w:val="es-MX"/>
        </w:rPr>
      </w:pPr>
      <w:r w:rsidRPr="00201F0F">
        <w:rPr>
          <w:sz w:val="20"/>
          <w:lang w:val="es-MX"/>
        </w:rPr>
        <w:t>Todos los estudiantes que completan la FAFSA recibirán una oferta para un préstamo federal</w:t>
      </w:r>
    </w:p>
    <w:p w14:paraId="1F21EDF6" w14:textId="77777777" w:rsidR="00050E66" w:rsidRPr="00201F0F" w:rsidRDefault="00050E66" w:rsidP="00E16847">
      <w:pPr>
        <w:pStyle w:val="ListParagraph"/>
        <w:numPr>
          <w:ilvl w:val="0"/>
          <w:numId w:val="6"/>
        </w:numPr>
        <w:ind w:right="510"/>
        <w:rPr>
          <w:sz w:val="20"/>
          <w:lang w:val="es-MX"/>
        </w:rPr>
      </w:pPr>
      <w:r w:rsidRPr="00201F0F">
        <w:rPr>
          <w:sz w:val="20"/>
          <w:lang w:val="es-MX"/>
        </w:rPr>
        <w:t>Los préstamos para estudiantes no son dados automáticamente ala cuenta del estudiante</w:t>
      </w:r>
    </w:p>
    <w:p w14:paraId="00E614D3" w14:textId="77777777" w:rsidR="005026E7" w:rsidRPr="005026E7" w:rsidRDefault="005026E7" w:rsidP="00E16847">
      <w:pPr>
        <w:pStyle w:val="ListParagraph"/>
        <w:numPr>
          <w:ilvl w:val="0"/>
          <w:numId w:val="6"/>
        </w:numPr>
        <w:ind w:right="510"/>
        <w:rPr>
          <w:sz w:val="20"/>
          <w:lang w:val="es-MX"/>
        </w:rPr>
      </w:pPr>
      <w:r w:rsidRPr="005026E7">
        <w:rPr>
          <w:sz w:val="20"/>
          <w:lang w:val="es-MX"/>
        </w:rPr>
        <w:t>El estudiante tiene que aceptar o rechazar el préstamo que fue ofrecido</w:t>
      </w:r>
    </w:p>
    <w:p w14:paraId="07016498" w14:textId="611EBC2E" w:rsidR="00937DD1" w:rsidRPr="005026E7" w:rsidRDefault="005026E7" w:rsidP="00E16847">
      <w:pPr>
        <w:pStyle w:val="ListParagraph"/>
        <w:numPr>
          <w:ilvl w:val="0"/>
          <w:numId w:val="6"/>
        </w:numPr>
        <w:ind w:right="510"/>
        <w:rPr>
          <w:sz w:val="20"/>
          <w:lang w:val="es-MX"/>
        </w:rPr>
      </w:pPr>
      <w:r w:rsidRPr="005026E7">
        <w:rPr>
          <w:sz w:val="20"/>
          <w:lang w:val="es-MX"/>
        </w:rPr>
        <w:t>Debe hacer todo lo posible para ahorrar antes que acepte un préstamo</w:t>
      </w:r>
    </w:p>
    <w:p w14:paraId="5EDE6B27" w14:textId="7EAFD99F" w:rsidR="00B63E4E" w:rsidRPr="005026E7" w:rsidRDefault="00050E66" w:rsidP="00E16847">
      <w:pPr>
        <w:pStyle w:val="Heading2"/>
        <w:spacing w:before="152"/>
        <w:ind w:left="0" w:right="510"/>
        <w:rPr>
          <w:lang w:val="es-MX"/>
        </w:rPr>
      </w:pPr>
      <w:r w:rsidRPr="00050E66">
        <w:rPr>
          <w:lang w:val="es-MX"/>
        </w:rPr>
        <w:t xml:space="preserve">¿Qué es el asesoramiento de entrada? </w:t>
      </w:r>
      <w:r w:rsidRPr="005026E7">
        <w:rPr>
          <w:lang w:val="es-MX"/>
        </w:rPr>
        <w:t>(Prestamos)</w:t>
      </w:r>
      <w:r w:rsidR="00B63E4E" w:rsidRPr="005026E7">
        <w:rPr>
          <w:spacing w:val="-2"/>
          <w:lang w:val="es-MX"/>
        </w:rPr>
        <w:t>?</w:t>
      </w:r>
    </w:p>
    <w:p w14:paraId="1BBFB7EB" w14:textId="77777777" w:rsidR="00050E66" w:rsidRPr="00201F0F" w:rsidRDefault="00050E66" w:rsidP="00E16847">
      <w:pPr>
        <w:pStyle w:val="ListParagraph"/>
        <w:numPr>
          <w:ilvl w:val="0"/>
          <w:numId w:val="5"/>
        </w:numPr>
        <w:tabs>
          <w:tab w:val="left" w:pos="827"/>
        </w:tabs>
        <w:ind w:right="510"/>
        <w:rPr>
          <w:sz w:val="20"/>
          <w:lang w:val="es-MX"/>
        </w:rPr>
      </w:pPr>
      <w:r w:rsidRPr="00201F0F">
        <w:rPr>
          <w:sz w:val="20"/>
          <w:lang w:val="es-MX"/>
        </w:rPr>
        <w:t>Si usa un préstamo federal para estudiantes, un asesoramiento de entrada es requerido</w:t>
      </w:r>
    </w:p>
    <w:p w14:paraId="3FF89379" w14:textId="1E9A293E" w:rsidR="00B63E4E" w:rsidRPr="005026E7" w:rsidRDefault="005026E7" w:rsidP="00E16847">
      <w:pPr>
        <w:pStyle w:val="ListParagraph"/>
        <w:numPr>
          <w:ilvl w:val="0"/>
          <w:numId w:val="5"/>
        </w:numPr>
        <w:tabs>
          <w:tab w:val="left" w:pos="827"/>
        </w:tabs>
        <w:ind w:right="510"/>
        <w:rPr>
          <w:sz w:val="20"/>
          <w:lang w:val="es-MX"/>
        </w:rPr>
      </w:pPr>
      <w:r w:rsidRPr="005026E7">
        <w:rPr>
          <w:sz w:val="20"/>
          <w:lang w:val="es-MX"/>
        </w:rPr>
        <w:t>Los módulos en línea explican las terminas y condiciones del préstamo:</w:t>
      </w:r>
      <w:r>
        <w:rPr>
          <w:sz w:val="20"/>
          <w:lang w:val="es-MX"/>
        </w:rPr>
        <w:t xml:space="preserve"> </w:t>
      </w:r>
    </w:p>
    <w:p w14:paraId="3E3E6738" w14:textId="5DF1F72A" w:rsidR="00B63E4E" w:rsidRPr="00562258" w:rsidRDefault="005279C6" w:rsidP="00562258">
      <w:pPr>
        <w:pStyle w:val="ListParagraph"/>
        <w:numPr>
          <w:ilvl w:val="1"/>
          <w:numId w:val="5"/>
        </w:numPr>
        <w:tabs>
          <w:tab w:val="left" w:pos="1547"/>
        </w:tabs>
        <w:spacing w:before="37" w:line="232" w:lineRule="auto"/>
        <w:ind w:left="900" w:right="510"/>
        <w:rPr>
          <w:sz w:val="20"/>
          <w:lang w:val="es-MX"/>
        </w:rPr>
      </w:pPr>
      <w:r w:rsidRPr="00562258">
        <w:rPr>
          <w:sz w:val="20"/>
          <w:lang w:val="es-MX"/>
        </w:rPr>
        <w:t>El interés, cómo seguir elegible para más ayuda y cómo hacer pagos</w:t>
      </w:r>
    </w:p>
    <w:p w14:paraId="5BA63366" w14:textId="77777777" w:rsidR="00201F0F" w:rsidRPr="00201F0F" w:rsidRDefault="00201F0F" w:rsidP="00E16847">
      <w:pPr>
        <w:ind w:right="510"/>
        <w:rPr>
          <w:sz w:val="20"/>
          <w:lang w:val="es-MX"/>
        </w:rPr>
      </w:pPr>
      <w:r w:rsidRPr="00201F0F">
        <w:rPr>
          <w:b/>
          <w:bCs/>
          <w:sz w:val="24"/>
          <w:szCs w:val="24"/>
          <w:lang w:val="es-MX"/>
        </w:rPr>
        <w:t>¿Qué es el programa de trabajo y estudio?</w:t>
      </w:r>
    </w:p>
    <w:p w14:paraId="30F4B91F" w14:textId="23B11603" w:rsidR="00201F0F" w:rsidRPr="00201F0F" w:rsidRDefault="00201F0F" w:rsidP="00E16847">
      <w:pPr>
        <w:pStyle w:val="ListParagraph"/>
        <w:numPr>
          <w:ilvl w:val="0"/>
          <w:numId w:val="4"/>
        </w:numPr>
        <w:ind w:right="510"/>
        <w:rPr>
          <w:sz w:val="20"/>
          <w:lang w:val="es-MX"/>
        </w:rPr>
      </w:pPr>
      <w:r w:rsidRPr="00201F0F">
        <w:rPr>
          <w:sz w:val="20"/>
          <w:lang w:val="es-MX"/>
        </w:rPr>
        <w:t>Un trabajo de medio tiempo, financiado federalmente. Por lo general es un trabajo en la universidad</w:t>
      </w:r>
    </w:p>
    <w:p w14:paraId="376E9B3A" w14:textId="77777777" w:rsidR="00201F0F" w:rsidRPr="00201F0F" w:rsidRDefault="00201F0F" w:rsidP="00E16847">
      <w:pPr>
        <w:pStyle w:val="ListParagraph"/>
        <w:numPr>
          <w:ilvl w:val="0"/>
          <w:numId w:val="4"/>
        </w:numPr>
        <w:ind w:right="510"/>
        <w:rPr>
          <w:sz w:val="20"/>
          <w:lang w:val="es-MX"/>
        </w:rPr>
      </w:pPr>
      <w:r w:rsidRPr="00201F0F">
        <w:rPr>
          <w:sz w:val="20"/>
          <w:lang w:val="es-MX"/>
        </w:rPr>
        <w:t>Las posiciones son flexibles con el horario de clases</w:t>
      </w:r>
    </w:p>
    <w:p w14:paraId="2945C60E" w14:textId="77777777" w:rsidR="00201F0F" w:rsidRPr="00201F0F" w:rsidRDefault="00201F0F" w:rsidP="00E16847">
      <w:pPr>
        <w:pStyle w:val="ListParagraph"/>
        <w:numPr>
          <w:ilvl w:val="0"/>
          <w:numId w:val="4"/>
        </w:numPr>
        <w:ind w:right="510"/>
        <w:rPr>
          <w:sz w:val="20"/>
          <w:lang w:val="es-MX"/>
        </w:rPr>
      </w:pPr>
      <w:r w:rsidRPr="00201F0F">
        <w:rPr>
          <w:sz w:val="20"/>
          <w:lang w:val="es-MX"/>
        </w:rPr>
        <w:t>No todos los estudiantes califican. Si califica, puede ver la cantidad en la carta de oferta.</w:t>
      </w:r>
    </w:p>
    <w:p w14:paraId="74CBD396" w14:textId="77777777" w:rsidR="00201F0F" w:rsidRPr="00201F0F" w:rsidRDefault="00201F0F" w:rsidP="00562258">
      <w:pPr>
        <w:pStyle w:val="ListParagraph"/>
        <w:numPr>
          <w:ilvl w:val="0"/>
          <w:numId w:val="4"/>
        </w:numPr>
        <w:ind w:right="330"/>
        <w:rPr>
          <w:sz w:val="20"/>
          <w:lang w:val="es-MX"/>
        </w:rPr>
      </w:pPr>
      <w:r w:rsidRPr="00201F0F">
        <w:rPr>
          <w:sz w:val="20"/>
          <w:lang w:val="es-MX"/>
        </w:rPr>
        <w:t>Estudiantes tienen que aplicar para trabajos entre el programa</w:t>
      </w:r>
    </w:p>
    <w:p w14:paraId="142AF68D" w14:textId="763DC73F" w:rsidR="00937DD1" w:rsidRPr="0010502B" w:rsidRDefault="00201F0F" w:rsidP="0010502B">
      <w:pPr>
        <w:pStyle w:val="ListParagraph"/>
        <w:numPr>
          <w:ilvl w:val="0"/>
          <w:numId w:val="4"/>
        </w:numPr>
        <w:ind w:right="510"/>
        <w:rPr>
          <w:sz w:val="20"/>
          <w:lang w:val="es-MX"/>
        </w:rPr>
        <w:sectPr w:rsidR="00937DD1" w:rsidRPr="0010502B">
          <w:type w:val="continuous"/>
          <w:pgSz w:w="12240" w:h="15840"/>
          <w:pgMar w:top="380" w:right="0" w:bottom="0" w:left="0" w:header="720" w:footer="720" w:gutter="0"/>
          <w:cols w:num="2" w:space="720" w:equalWidth="0">
            <w:col w:w="5930" w:space="40"/>
            <w:col w:w="6270"/>
          </w:cols>
        </w:sectPr>
      </w:pPr>
      <w:r w:rsidRPr="00201F0F">
        <w:rPr>
          <w:sz w:val="20"/>
          <w:lang w:val="es-MX"/>
        </w:rPr>
        <w:t>Lo que gana un estudiante de trabajo y estudio, no afecta la ayuda del trabajo y estudio por años futuros.</w:t>
      </w:r>
    </w:p>
    <w:p w14:paraId="163C8C6E" w14:textId="6DA4148E" w:rsidR="00937DD1" w:rsidRDefault="005279C6" w:rsidP="0010502B">
      <w:pPr>
        <w:pStyle w:val="Heading1"/>
        <w:spacing w:before="20"/>
        <w:ind w:left="0"/>
        <w:jc w:val="center"/>
        <w:rPr>
          <w:color w:val="00AED6"/>
          <w:sz w:val="32"/>
          <w:szCs w:val="32"/>
          <w:lang w:val="es-MX"/>
        </w:rPr>
      </w:pPr>
      <w:r w:rsidRPr="00F92BBC">
        <w:rPr>
          <w:color w:val="00AED6"/>
          <w:sz w:val="32"/>
          <w:szCs w:val="32"/>
          <w:lang w:val="es-MX"/>
        </w:rPr>
        <w:t>Línea del tiempo de la FAFSA</w:t>
      </w:r>
    </w:p>
    <w:p w14:paraId="5A67EC59" w14:textId="6C2B286E" w:rsidR="00E62B83" w:rsidRPr="00E62B83" w:rsidRDefault="00E62B83" w:rsidP="0010502B">
      <w:pPr>
        <w:pStyle w:val="Heading1"/>
        <w:spacing w:before="20"/>
        <w:ind w:left="0"/>
        <w:jc w:val="center"/>
        <w:rPr>
          <w:sz w:val="18"/>
          <w:lang w:val="es-MX"/>
        </w:rPr>
      </w:pPr>
      <w:r w:rsidRPr="00757F1F">
        <w:rPr>
          <w:b w:val="0"/>
          <w:noProof/>
          <w:sz w:val="18"/>
          <w:lang w:val="es-MX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33E3E78" wp14:editId="67B3D12E">
                <wp:simplePos x="0" y="0"/>
                <wp:positionH relativeFrom="margin">
                  <wp:posOffset>793115</wp:posOffset>
                </wp:positionH>
                <wp:positionV relativeFrom="paragraph">
                  <wp:posOffset>123190</wp:posOffset>
                </wp:positionV>
                <wp:extent cx="1547495" cy="1404620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67FA9" w14:textId="13202C6D" w:rsidR="00757F1F" w:rsidRPr="00757F1F" w:rsidRDefault="00757F1F" w:rsidP="00757F1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F92BBC">
                              <w:rPr>
                                <w:b/>
                                <w:sz w:val="18"/>
                                <w:lang w:val="es-MX"/>
                              </w:rPr>
                              <w:t>Crear una FSA ID y llenar la FAFSA</w:t>
                            </w:r>
                            <w:r>
                              <w:rPr>
                                <w:b/>
                                <w:sz w:val="18"/>
                                <w:lang w:val="es-MX"/>
                              </w:rPr>
                              <w:t xml:space="preserve"> </w:t>
                            </w:r>
                            <w:r w:rsidRPr="00F92BBC">
                              <w:rPr>
                                <w:b/>
                                <w:sz w:val="18"/>
                                <w:lang w:val="es-MX"/>
                              </w:rPr>
                              <w:t>(el otoño)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E3E78" id="_x0000_s1029" type="#_x0000_t202" style="position:absolute;left:0;text-align:left;margin-left:62.45pt;margin-top:9.7pt;width:121.8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" filled="f" stroked="f">
                <v:textbox style="mso-fit-shape-to-text:t">
                  <w:txbxContent>
                    <w:p w14:paraId="16C67FA9" w14:textId="13202C6D" w:rsidR="00757F1F" w:rsidRPr="00757F1F" w:rsidRDefault="00757F1F" w:rsidP="00757F1F">
                      <w:pPr>
                        <w:jc w:val="center"/>
                        <w:rPr>
                          <w:lang w:val="es-MX"/>
                        </w:rPr>
                      </w:pPr>
                      <w:r w:rsidRPr="00F92BBC">
                        <w:rPr>
                          <w:b/>
                          <w:sz w:val="18"/>
                          <w:lang w:val="es-MX"/>
                        </w:rPr>
                        <w:t>Crear una FSA ID y llenar la FAFSA</w:t>
                      </w:r>
                      <w:r>
                        <w:rPr>
                          <w:b/>
                          <w:sz w:val="18"/>
                          <w:lang w:val="es-MX"/>
                        </w:rPr>
                        <w:t xml:space="preserve"> </w:t>
                      </w:r>
                      <w:r w:rsidRPr="00F92BBC">
                        <w:rPr>
                          <w:b/>
                          <w:sz w:val="18"/>
                          <w:lang w:val="es-MX"/>
                        </w:rPr>
                        <w:t>(el otoño)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7F1F">
        <w:rPr>
          <w:b w:val="0"/>
          <w:noProof/>
          <w:sz w:val="18"/>
          <w:lang w:val="es-MX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A974D4F" wp14:editId="17A2DB28">
                <wp:simplePos x="0" y="0"/>
                <wp:positionH relativeFrom="column">
                  <wp:posOffset>4558665</wp:posOffset>
                </wp:positionH>
                <wp:positionV relativeFrom="paragraph">
                  <wp:posOffset>97155</wp:posOffset>
                </wp:positionV>
                <wp:extent cx="2109470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E5DFD" w14:textId="12708F72" w:rsidR="0069227D" w:rsidRPr="00757F1F" w:rsidRDefault="0069227D" w:rsidP="00E62B8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69227D">
                              <w:rPr>
                                <w:b/>
                                <w:sz w:val="18"/>
                                <w:lang w:val="es-MX"/>
                              </w:rPr>
                              <w:t>Si es elegible para el trabajo y estudio, aplique para trabajos por el campus (verano y todo el año)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74D4F" id="_x0000_s1030" type="#_x0000_t202" style="position:absolute;left:0;text-align:left;margin-left:358.95pt;margin-top:7.65pt;width:166.1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" filled="f" stroked="f">
                <v:textbox style="mso-fit-shape-to-text:t">
                  <w:txbxContent>
                    <w:p w14:paraId="4B8E5DFD" w14:textId="12708F72" w:rsidR="0069227D" w:rsidRPr="00757F1F" w:rsidRDefault="0069227D" w:rsidP="00E62B83">
                      <w:pPr>
                        <w:jc w:val="center"/>
                        <w:rPr>
                          <w:lang w:val="es-MX"/>
                        </w:rPr>
                      </w:pPr>
                      <w:r w:rsidRPr="0069227D">
                        <w:rPr>
                          <w:b/>
                          <w:sz w:val="18"/>
                          <w:lang w:val="es-MX"/>
                        </w:rPr>
                        <w:t>Si es elegible para el trabajo y estudio, aplique para trabajos por el campus (verano y todo el año)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94C3CC6" wp14:editId="7F8FD29D">
                <wp:simplePos x="0" y="0"/>
                <wp:positionH relativeFrom="column">
                  <wp:posOffset>-192405</wp:posOffset>
                </wp:positionH>
                <wp:positionV relativeFrom="paragraph">
                  <wp:posOffset>86995</wp:posOffset>
                </wp:positionV>
                <wp:extent cx="8012430" cy="1359535"/>
                <wp:effectExtent l="19050" t="19050" r="26670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2430" cy="13595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AF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F2C11" id="Rectangle 18" o:spid="_x0000_s1026" style="position:absolute;margin-left:-15.15pt;margin-top:6.85pt;width:630.9pt;height:107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" filled="f" strokecolor="#00afd7" strokeweight="3pt"/>
            </w:pict>
          </mc:Fallback>
        </mc:AlternateContent>
      </w:r>
    </w:p>
    <w:p w14:paraId="2BE41F72" w14:textId="6C4E2DE2" w:rsidR="00937DD1" w:rsidRPr="005279C6" w:rsidRDefault="00E62B83">
      <w:pPr>
        <w:pStyle w:val="BodyText"/>
        <w:spacing w:before="2"/>
        <w:rPr>
          <w:b/>
          <w:sz w:val="18"/>
          <w:lang w:val="es-MX"/>
        </w:rPr>
      </w:pPr>
      <w:r w:rsidRPr="00757F1F">
        <w:rPr>
          <w:b/>
          <w:noProof/>
          <w:sz w:val="18"/>
          <w:lang w:val="es-MX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9A5F96D" wp14:editId="22F4097A">
                <wp:simplePos x="0" y="0"/>
                <wp:positionH relativeFrom="column">
                  <wp:posOffset>4815205</wp:posOffset>
                </wp:positionH>
                <wp:positionV relativeFrom="paragraph">
                  <wp:posOffset>642620</wp:posOffset>
                </wp:positionV>
                <wp:extent cx="2023745" cy="51816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62429" w14:textId="05C35918" w:rsidR="00757F1F" w:rsidRPr="00757F1F" w:rsidRDefault="00757F1F" w:rsidP="00757F1F">
                            <w:pPr>
                              <w:jc w:val="center"/>
                              <w:rPr>
                                <w:b/>
                                <w:sz w:val="18"/>
                                <w:lang w:val="es-MX"/>
                              </w:rPr>
                            </w:pPr>
                            <w:r w:rsidRPr="00757F1F">
                              <w:rPr>
                                <w:b/>
                                <w:sz w:val="18"/>
                                <w:lang w:val="es-MX"/>
                              </w:rPr>
                              <w:t>Complete el asesoramiento de ingreso y firme MPN (si planea utilizar préstamos federales para estudiantes)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5F96D" id="_x0000_s1031" type="#_x0000_t202" style="position:absolute;margin-left:379.15pt;margin-top:50.6pt;width:159.35pt;height:40.8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" stroked="f">
                <v:textbox>
                  <w:txbxContent>
                    <w:p w14:paraId="02162429" w14:textId="05C35918" w:rsidR="00757F1F" w:rsidRPr="00757F1F" w:rsidRDefault="00757F1F" w:rsidP="00757F1F">
                      <w:pPr>
                        <w:jc w:val="center"/>
                        <w:rPr>
                          <w:b/>
                          <w:sz w:val="18"/>
                          <w:lang w:val="es-MX"/>
                        </w:rPr>
                      </w:pPr>
                      <w:r w:rsidRPr="00757F1F">
                        <w:rPr>
                          <w:b/>
                          <w:sz w:val="18"/>
                          <w:lang w:val="es-MX"/>
                        </w:rPr>
                        <w:t>Complete el asesoramiento de ingreso y firme MPN (si planea utilizar préstamos federales para estudiantes)</w:t>
                      </w:r>
                    </w:p>
                  </w:txbxContent>
                </v:textbox>
              </v:shape>
            </w:pict>
          </mc:Fallback>
        </mc:AlternateContent>
      </w:r>
      <w:r w:rsidRPr="00757F1F">
        <w:rPr>
          <w:b/>
          <w:noProof/>
          <w:sz w:val="18"/>
          <w:lang w:val="es-MX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B9ADF3B" wp14:editId="18FCC75A">
                <wp:simplePos x="0" y="0"/>
                <wp:positionH relativeFrom="column">
                  <wp:posOffset>2290445</wp:posOffset>
                </wp:positionH>
                <wp:positionV relativeFrom="paragraph">
                  <wp:posOffset>61595</wp:posOffset>
                </wp:positionV>
                <wp:extent cx="2109470" cy="1404620"/>
                <wp:effectExtent l="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8EC8E" w14:textId="6FC73297" w:rsidR="00757F1F" w:rsidRPr="00757F1F" w:rsidRDefault="00757F1F" w:rsidP="00757F1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757F1F">
                              <w:rPr>
                                <w:b/>
                                <w:sz w:val="18"/>
                                <w:lang w:val="es-MX"/>
                              </w:rPr>
                              <w:t>Recibir, completar, y devolver la carta de oferta (invierno/primavera)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9ADF3B" id="_x0000_s1032" type="#_x0000_t202" style="position:absolute;margin-left:180.35pt;margin-top:4.85pt;width:166.1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" filled="f" stroked="f">
                <v:textbox style="mso-fit-shape-to-text:t">
                  <w:txbxContent>
                    <w:p w14:paraId="7438EC8E" w14:textId="6FC73297" w:rsidR="00757F1F" w:rsidRPr="00757F1F" w:rsidRDefault="00757F1F" w:rsidP="00757F1F">
                      <w:pPr>
                        <w:jc w:val="center"/>
                        <w:rPr>
                          <w:lang w:val="es-MX"/>
                        </w:rPr>
                      </w:pPr>
                      <w:r w:rsidRPr="00757F1F">
                        <w:rPr>
                          <w:b/>
                          <w:sz w:val="18"/>
                          <w:lang w:val="es-MX"/>
                        </w:rPr>
                        <w:t>Recibir, completar, y devolver la carta de oferta (invierno/primavera)</w:t>
                      </w:r>
                    </w:p>
                  </w:txbxContent>
                </v:textbox>
              </v:shape>
            </w:pict>
          </mc:Fallback>
        </mc:AlternateContent>
      </w:r>
      <w:r w:rsidR="0069227D" w:rsidRPr="00F92BB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6FE2B2" wp14:editId="6F35A4FD">
                <wp:simplePos x="0" y="0"/>
                <wp:positionH relativeFrom="column">
                  <wp:posOffset>5562697</wp:posOffset>
                </wp:positionH>
                <wp:positionV relativeFrom="paragraph">
                  <wp:posOffset>478922</wp:posOffset>
                </wp:positionV>
                <wp:extent cx="0" cy="92075"/>
                <wp:effectExtent l="0" t="0" r="38100" b="222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2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AA466" id="Straight Connector 44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pt,37.7pt" to="438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" strokecolor="black [3213]" strokeweight="1pt"/>
            </w:pict>
          </mc:Fallback>
        </mc:AlternateContent>
      </w:r>
      <w:r w:rsidR="0069227D" w:rsidRPr="00F92BB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88605B" wp14:editId="78076BD4">
                <wp:simplePos x="0" y="0"/>
                <wp:positionH relativeFrom="column">
                  <wp:posOffset>5811305</wp:posOffset>
                </wp:positionH>
                <wp:positionV relativeFrom="paragraph">
                  <wp:posOffset>560169</wp:posOffset>
                </wp:positionV>
                <wp:extent cx="0" cy="92075"/>
                <wp:effectExtent l="0" t="0" r="38100" b="2222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2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8B130" id="Straight Connector 43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6pt,44.1pt" to="457.6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" strokecolor="black [3213]" strokeweight="1pt"/>
            </w:pict>
          </mc:Fallback>
        </mc:AlternateContent>
      </w:r>
    </w:p>
    <w:p w14:paraId="699716D4" w14:textId="77777777" w:rsidR="00937DD1" w:rsidRPr="005279C6" w:rsidRDefault="00937DD1">
      <w:pPr>
        <w:rPr>
          <w:sz w:val="18"/>
          <w:lang w:val="es-MX"/>
        </w:rPr>
        <w:sectPr w:rsidR="00937DD1" w:rsidRPr="005279C6">
          <w:type w:val="continuous"/>
          <w:pgSz w:w="12240" w:h="15840"/>
          <w:pgMar w:top="380" w:right="0" w:bottom="0" w:left="0" w:header="720" w:footer="720" w:gutter="0"/>
          <w:cols w:space="720"/>
        </w:sectPr>
      </w:pPr>
    </w:p>
    <w:p w14:paraId="6453A89E" w14:textId="3F6FF67D" w:rsidR="00937DD1" w:rsidRPr="005279C6" w:rsidRDefault="00937DD1">
      <w:pPr>
        <w:pStyle w:val="BodyText"/>
        <w:rPr>
          <w:b/>
          <w:sz w:val="18"/>
          <w:lang w:val="es-MX"/>
        </w:rPr>
      </w:pPr>
    </w:p>
    <w:p w14:paraId="78789AEC" w14:textId="77777777" w:rsidR="00937DD1" w:rsidRPr="00E61329" w:rsidRDefault="00937DD1">
      <w:pPr>
        <w:pStyle w:val="BodyText"/>
        <w:rPr>
          <w:b/>
          <w:sz w:val="12"/>
          <w:szCs w:val="14"/>
          <w:lang w:val="es-MX"/>
        </w:rPr>
      </w:pPr>
    </w:p>
    <w:p w14:paraId="4E3D4F2A" w14:textId="1C4C968F" w:rsidR="00937DD1" w:rsidRDefault="005279C6" w:rsidP="00D864C6">
      <w:pPr>
        <w:spacing w:before="108" w:line="264" w:lineRule="auto"/>
        <w:ind w:left="270" w:right="-93"/>
        <w:jc w:val="center"/>
        <w:rPr>
          <w:b/>
          <w:sz w:val="18"/>
          <w:lang w:val="es-MX"/>
        </w:rPr>
      </w:pPr>
      <w:r w:rsidRPr="00D864C6">
        <w:rPr>
          <w:b/>
          <w:sz w:val="18"/>
          <w:lang w:val="es-MX"/>
        </w:rPr>
        <w:t>El primer día del grado 12</w:t>
      </w:r>
      <w:r w:rsidR="00E51011" w:rsidRPr="005279C6">
        <w:rPr>
          <w:lang w:val="es-MX"/>
        </w:rPr>
        <w:br w:type="column"/>
      </w:r>
    </w:p>
    <w:p w14:paraId="394D5B20" w14:textId="7D22180D" w:rsidR="00757F1F" w:rsidRPr="00F92BBC" w:rsidRDefault="00757F1F" w:rsidP="0010502B">
      <w:pPr>
        <w:spacing w:before="108" w:line="264" w:lineRule="auto"/>
        <w:ind w:left="270" w:right="-93"/>
        <w:rPr>
          <w:b/>
          <w:sz w:val="18"/>
          <w:lang w:val="es-MX"/>
        </w:rPr>
      </w:pPr>
      <w:r w:rsidRPr="00F92BB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8A8F5C" wp14:editId="7650CE4B">
                <wp:simplePos x="0" y="0"/>
                <wp:positionH relativeFrom="column">
                  <wp:posOffset>709930</wp:posOffset>
                </wp:positionH>
                <wp:positionV relativeFrom="paragraph">
                  <wp:posOffset>182441</wp:posOffset>
                </wp:positionV>
                <wp:extent cx="0" cy="92075"/>
                <wp:effectExtent l="0" t="0" r="38100" b="2222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2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FC2B6" id="Straight Connector 46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pt,14.35pt" to="55.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" strokecolor="black [3213]" strokeweight="1pt"/>
            </w:pict>
          </mc:Fallback>
        </mc:AlternateContent>
      </w:r>
    </w:p>
    <w:p w14:paraId="2112DBD8" w14:textId="642E2470" w:rsidR="00937DD1" w:rsidRPr="00F92BBC" w:rsidRDefault="0069227D" w:rsidP="0010502B">
      <w:pPr>
        <w:spacing w:before="67" w:line="264" w:lineRule="auto"/>
        <w:ind w:left="318" w:hanging="58"/>
        <w:jc w:val="center"/>
        <w:rPr>
          <w:b/>
          <w:sz w:val="18"/>
          <w:lang w:val="es-MX"/>
        </w:rPr>
      </w:pPr>
      <w:r w:rsidRPr="00757F1F">
        <w:rPr>
          <w:b/>
          <w:noProof/>
          <w:sz w:val="18"/>
          <w:lang w:val="es-MX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4480A5B" wp14:editId="18EA6596">
                <wp:simplePos x="0" y="0"/>
                <wp:positionH relativeFrom="column">
                  <wp:posOffset>71120</wp:posOffset>
                </wp:positionH>
                <wp:positionV relativeFrom="paragraph">
                  <wp:posOffset>172720</wp:posOffset>
                </wp:positionV>
                <wp:extent cx="2376844" cy="1404620"/>
                <wp:effectExtent l="0" t="0" r="0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FCD9C" w14:textId="0E6B6690" w:rsidR="00757F1F" w:rsidRPr="0069227D" w:rsidRDefault="00757F1F" w:rsidP="0069227D">
                            <w:pPr>
                              <w:jc w:val="center"/>
                              <w:rPr>
                                <w:b/>
                                <w:sz w:val="18"/>
                                <w:lang w:val="es-MX"/>
                              </w:rPr>
                            </w:pPr>
                            <w:r w:rsidRPr="00757F1F">
                              <w:rPr>
                                <w:b/>
                                <w:sz w:val="18"/>
                                <w:lang w:val="es-MX"/>
                              </w:rPr>
                              <w:t>Completar la verificación (solo si fue seleccionado)</w:t>
                            </w:r>
                            <w:r w:rsidR="0069227D">
                              <w:rPr>
                                <w:b/>
                                <w:sz w:val="18"/>
                                <w:lang w:val="es-MX"/>
                              </w:rPr>
                              <w:t xml:space="preserve"> </w:t>
                            </w:r>
                            <w:r w:rsidRPr="00757F1F">
                              <w:rPr>
                                <w:b/>
                                <w:sz w:val="18"/>
                                <w:lang w:val="es-MX"/>
                              </w:rPr>
                              <w:t>(invierno/primavera)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80A5B" id="_x0000_s1033" type="#_x0000_t202" style="position:absolute;left:0;text-align:left;margin-left:5.6pt;margin-top:13.6pt;width:187.1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" filled="f" stroked="f">
                <v:textbox style="mso-fit-shape-to-text:t">
                  <w:txbxContent>
                    <w:p w14:paraId="674FCD9C" w14:textId="0E6B6690" w:rsidR="00757F1F" w:rsidRPr="0069227D" w:rsidRDefault="00757F1F" w:rsidP="0069227D">
                      <w:pPr>
                        <w:jc w:val="center"/>
                        <w:rPr>
                          <w:b/>
                          <w:sz w:val="18"/>
                          <w:lang w:val="es-MX"/>
                        </w:rPr>
                      </w:pPr>
                      <w:r w:rsidRPr="00757F1F">
                        <w:rPr>
                          <w:b/>
                          <w:sz w:val="18"/>
                          <w:lang w:val="es-MX"/>
                        </w:rPr>
                        <w:t>Completar la verificación (solo si fue seleccionado)</w:t>
                      </w:r>
                      <w:r w:rsidR="0069227D">
                        <w:rPr>
                          <w:b/>
                          <w:sz w:val="18"/>
                          <w:lang w:val="es-MX"/>
                        </w:rPr>
                        <w:t xml:space="preserve"> </w:t>
                      </w:r>
                      <w:r w:rsidRPr="00757F1F">
                        <w:rPr>
                          <w:b/>
                          <w:sz w:val="18"/>
                          <w:lang w:val="es-MX"/>
                        </w:rPr>
                        <w:t>(invierno/primavera)</w:t>
                      </w:r>
                    </w:p>
                  </w:txbxContent>
                </v:textbox>
              </v:shape>
            </w:pict>
          </mc:Fallback>
        </mc:AlternateContent>
      </w:r>
      <w:r w:rsidRPr="00F92BB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A0CB02" wp14:editId="49A061BB">
                <wp:simplePos x="0" y="0"/>
                <wp:positionH relativeFrom="column">
                  <wp:posOffset>1259205</wp:posOffset>
                </wp:positionH>
                <wp:positionV relativeFrom="paragraph">
                  <wp:posOffset>44880</wp:posOffset>
                </wp:positionV>
                <wp:extent cx="0" cy="92075"/>
                <wp:effectExtent l="0" t="0" r="38100" b="222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2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E1AC2" id="Straight Connector 34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5pt,3.55pt" to="99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" strokecolor="black [3213]" strokeweight="1pt"/>
            </w:pict>
          </mc:Fallback>
        </mc:AlternateContent>
      </w:r>
      <w:r w:rsidR="00757F1F" w:rsidRPr="00F92BBC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1B3DA82" wp14:editId="2102A5E6">
                <wp:simplePos x="0" y="0"/>
                <wp:positionH relativeFrom="column">
                  <wp:posOffset>72390</wp:posOffset>
                </wp:positionH>
                <wp:positionV relativeFrom="paragraph">
                  <wp:posOffset>49848</wp:posOffset>
                </wp:positionV>
                <wp:extent cx="56864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540CA" id="Straight Connector 19" o:spid="_x0000_s1026" style="position:absolute;flip: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3.95pt" to="453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" strokecolor="black [3213]" strokeweight="1pt"/>
            </w:pict>
          </mc:Fallback>
        </mc:AlternateContent>
      </w:r>
      <w:r w:rsidR="00E51011" w:rsidRPr="00F92BBC">
        <w:rPr>
          <w:lang w:val="es-MX"/>
        </w:rPr>
        <w:br w:type="column"/>
      </w:r>
    </w:p>
    <w:p w14:paraId="78925C08" w14:textId="188CCAD6" w:rsidR="00937DD1" w:rsidRPr="00F92BBC" w:rsidRDefault="00E62B83" w:rsidP="0010502B">
      <w:pPr>
        <w:spacing w:before="87" w:line="264" w:lineRule="auto"/>
        <w:ind w:left="360" w:hanging="177"/>
        <w:jc w:val="center"/>
        <w:rPr>
          <w:b/>
          <w:sz w:val="18"/>
          <w:lang w:val="es-MX"/>
        </w:rPr>
      </w:pPr>
      <w:r w:rsidRPr="00757F1F">
        <w:rPr>
          <w:b/>
          <w:noProof/>
          <w:sz w:val="18"/>
          <w:lang w:val="es-MX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420FD97" wp14:editId="56D209F2">
                <wp:simplePos x="0" y="0"/>
                <wp:positionH relativeFrom="column">
                  <wp:posOffset>300990</wp:posOffset>
                </wp:positionH>
                <wp:positionV relativeFrom="paragraph">
                  <wp:posOffset>382270</wp:posOffset>
                </wp:positionV>
                <wp:extent cx="2109470" cy="1404620"/>
                <wp:effectExtent l="0" t="0" r="0" b="19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9BA6D" w14:textId="728E01B6" w:rsidR="0069227D" w:rsidRPr="00757F1F" w:rsidRDefault="0069227D" w:rsidP="00E62B8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69227D">
                              <w:rPr>
                                <w:b/>
                                <w:sz w:val="18"/>
                                <w:lang w:val="es-MX"/>
                              </w:rPr>
                              <w:t>Su universidad distribuirá ayuda financiera cada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20FD97" id="_x0000_s1034" type="#_x0000_t202" style="position:absolute;left:0;text-align:left;margin-left:23.7pt;margin-top:30.1pt;width:166.1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" filled="f" stroked="f">
                <v:textbox style="mso-fit-shape-to-text:t">
                  <w:txbxContent>
                    <w:p w14:paraId="7FC9BA6D" w14:textId="728E01B6" w:rsidR="0069227D" w:rsidRPr="00757F1F" w:rsidRDefault="0069227D" w:rsidP="00E62B83">
                      <w:pPr>
                        <w:jc w:val="center"/>
                        <w:rPr>
                          <w:lang w:val="es-MX"/>
                        </w:rPr>
                      </w:pPr>
                      <w:r w:rsidRPr="0069227D">
                        <w:rPr>
                          <w:b/>
                          <w:sz w:val="18"/>
                          <w:lang w:val="es-MX"/>
                        </w:rPr>
                        <w:t>Su universidad distribuirá ayuda financiera cada semestre</w:t>
                      </w:r>
                    </w:p>
                  </w:txbxContent>
                </v:textbox>
              </v:shape>
            </w:pict>
          </mc:Fallback>
        </mc:AlternateContent>
      </w:r>
      <w:r w:rsidR="0069227D" w:rsidRPr="00F92BB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3E12A3" wp14:editId="4609ABF2">
                <wp:simplePos x="0" y="0"/>
                <wp:positionH relativeFrom="column">
                  <wp:posOffset>1371789</wp:posOffset>
                </wp:positionH>
                <wp:positionV relativeFrom="paragraph">
                  <wp:posOffset>266967</wp:posOffset>
                </wp:positionV>
                <wp:extent cx="0" cy="92075"/>
                <wp:effectExtent l="0" t="0" r="38100" b="2222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2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EE97E" id="Straight Connector 42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21pt" to="108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" strokecolor="black [3213]" strokeweight="1pt"/>
            </w:pict>
          </mc:Fallback>
        </mc:AlternateContent>
      </w:r>
      <w:r w:rsidR="0069227D" w:rsidRPr="00F92BB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C90013" wp14:editId="63509E06">
                <wp:simplePos x="0" y="0"/>
                <wp:positionH relativeFrom="column">
                  <wp:posOffset>772795</wp:posOffset>
                </wp:positionH>
                <wp:positionV relativeFrom="paragraph">
                  <wp:posOffset>178865</wp:posOffset>
                </wp:positionV>
                <wp:extent cx="0" cy="92075"/>
                <wp:effectExtent l="0" t="0" r="38100" b="2222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2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B257D" id="Straight Connector 45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5pt,14.1pt" to="60.8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" strokecolor="black [3213]" strokeweight="1pt"/>
            </w:pict>
          </mc:Fallback>
        </mc:AlternateContent>
      </w:r>
      <w:r w:rsidR="00E51011" w:rsidRPr="00F92BBC">
        <w:rPr>
          <w:lang w:val="es-MX"/>
        </w:rPr>
        <w:br w:type="column"/>
      </w:r>
      <w:r w:rsidR="0069227D" w:rsidRPr="0069227D">
        <w:rPr>
          <w:noProof/>
          <w:lang w:val="es-MX"/>
        </w:rPr>
        <w:t xml:space="preserve"> </w:t>
      </w:r>
      <w:r w:rsidR="00E51011" w:rsidRPr="00F92BBC">
        <w:rPr>
          <w:lang w:val="es-MX"/>
        </w:rPr>
        <w:br w:type="column"/>
      </w:r>
    </w:p>
    <w:p w14:paraId="21E1A64E" w14:textId="77777777" w:rsidR="00937DD1" w:rsidRPr="00F92BBC" w:rsidRDefault="00937DD1" w:rsidP="0010502B">
      <w:pPr>
        <w:pStyle w:val="BodyText"/>
        <w:jc w:val="center"/>
        <w:rPr>
          <w:b/>
          <w:sz w:val="18"/>
          <w:lang w:val="es-MX"/>
        </w:rPr>
      </w:pPr>
    </w:p>
    <w:p w14:paraId="1EC0BB3C" w14:textId="7614B401" w:rsidR="00937DD1" w:rsidRPr="0010502B" w:rsidRDefault="005279C6" w:rsidP="00757F1F">
      <w:pPr>
        <w:spacing w:line="264" w:lineRule="auto"/>
        <w:ind w:left="-450" w:right="185"/>
        <w:jc w:val="center"/>
        <w:rPr>
          <w:sz w:val="18"/>
          <w:lang w:val="es-MX"/>
        </w:rPr>
        <w:sectPr w:rsidR="00937DD1" w:rsidRPr="0010502B" w:rsidSect="0010502B">
          <w:type w:val="continuous"/>
          <w:pgSz w:w="12240" w:h="15840"/>
          <w:pgMar w:top="380" w:right="0" w:bottom="0" w:left="0" w:header="720" w:footer="720" w:gutter="0"/>
          <w:cols w:num="5" w:space="37" w:equalWidth="0">
            <w:col w:w="1296" w:space="37"/>
            <w:col w:w="2214" w:space="540"/>
            <w:col w:w="2582" w:space="187"/>
            <w:col w:w="3275" w:space="754"/>
            <w:col w:w="1355"/>
          </w:cols>
        </w:sectPr>
      </w:pPr>
      <w:r w:rsidRPr="0010502B">
        <w:rPr>
          <w:b/>
          <w:sz w:val="18"/>
          <w:lang w:val="es-MX"/>
        </w:rPr>
        <w:t>Primer día de la universidad</w:t>
      </w:r>
    </w:p>
    <w:p w14:paraId="675537B7" w14:textId="7A853AD0" w:rsidR="00757F1F" w:rsidRPr="00F92BBC" w:rsidRDefault="00757F1F" w:rsidP="0010502B">
      <w:pPr>
        <w:spacing w:before="12" w:line="264" w:lineRule="auto"/>
        <w:ind w:right="709"/>
        <w:rPr>
          <w:b/>
          <w:sz w:val="18"/>
          <w:lang w:val="es-MX"/>
        </w:rPr>
      </w:pPr>
    </w:p>
    <w:sectPr w:rsidR="00757F1F" w:rsidRPr="00F92BBC">
      <w:type w:val="continuous"/>
      <w:pgSz w:w="12240" w:h="15840"/>
      <w:pgMar w:top="380" w:right="0" w:bottom="0" w:left="0" w:header="720" w:footer="720" w:gutter="0"/>
      <w:cols w:num="3" w:space="720" w:equalWidth="0">
        <w:col w:w="4148" w:space="40"/>
        <w:col w:w="3798" w:space="39"/>
        <w:col w:w="42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FC8"/>
    <w:multiLevelType w:val="hybridMultilevel"/>
    <w:tmpl w:val="45B8FA0C"/>
    <w:lvl w:ilvl="0" w:tplc="462C84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EDAEF66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A18616AA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3" w:tplc="C6EE4EF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4" w:tplc="CCAEE30E"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5" w:tplc="2C3A29F6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6" w:tplc="3F226D42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7" w:tplc="141CE0E4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8" w:tplc="0938251E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F625E8"/>
    <w:multiLevelType w:val="hybridMultilevel"/>
    <w:tmpl w:val="BE009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11357"/>
    <w:multiLevelType w:val="hybridMultilevel"/>
    <w:tmpl w:val="950A2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66A1C"/>
    <w:multiLevelType w:val="hybridMultilevel"/>
    <w:tmpl w:val="25F2F7A2"/>
    <w:lvl w:ilvl="0" w:tplc="916A24F6">
      <w:numFmt w:val="bullet"/>
      <w:lvlText w:val=""/>
      <w:lvlJc w:val="left"/>
      <w:pPr>
        <w:ind w:left="11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1FE2F94"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9EB870C4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3" w:tplc="8E92E32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 w:tplc="EFCC11F4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5" w:tplc="078CD044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6" w:tplc="7DA8331E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  <w:lvl w:ilvl="7" w:tplc="6D2CA554">
      <w:numFmt w:val="bullet"/>
      <w:lvlText w:val="•"/>
      <w:lvlJc w:val="left"/>
      <w:pPr>
        <w:ind w:left="8786" w:hanging="360"/>
      </w:pPr>
      <w:rPr>
        <w:rFonts w:hint="default"/>
        <w:lang w:val="en-US" w:eastAsia="en-US" w:bidi="ar-SA"/>
      </w:rPr>
    </w:lvl>
    <w:lvl w:ilvl="8" w:tplc="213423CE">
      <w:numFmt w:val="bullet"/>
      <w:lvlText w:val="•"/>
      <w:lvlJc w:val="left"/>
      <w:pPr>
        <w:ind w:left="993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F834B57"/>
    <w:multiLevelType w:val="hybridMultilevel"/>
    <w:tmpl w:val="AE3CB318"/>
    <w:lvl w:ilvl="0" w:tplc="26E22A40">
      <w:numFmt w:val="bullet"/>
      <w:lvlText w:val=""/>
      <w:lvlJc w:val="left"/>
      <w:pPr>
        <w:ind w:left="6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1" w:tplc="631A73A4">
      <w:numFmt w:val="bullet"/>
      <w:lvlText w:val="•"/>
      <w:lvlJc w:val="left"/>
      <w:pPr>
        <w:ind w:left="998" w:hanging="360"/>
      </w:pPr>
      <w:rPr>
        <w:rFonts w:hint="default"/>
        <w:lang w:val="en-US" w:eastAsia="en-US" w:bidi="ar-SA"/>
      </w:rPr>
    </w:lvl>
    <w:lvl w:ilvl="2" w:tplc="E9E20AA0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3" w:tplc="018A48EE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4" w:tplc="46DCD41A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5" w:tplc="70D40D1E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6" w:tplc="A4E68436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7" w:tplc="92009A72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8" w:tplc="B0C890AE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3B6A5E"/>
    <w:multiLevelType w:val="hybridMultilevel"/>
    <w:tmpl w:val="6E008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96E4E"/>
    <w:multiLevelType w:val="hybridMultilevel"/>
    <w:tmpl w:val="C994A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D1"/>
    <w:rsid w:val="00050E66"/>
    <w:rsid w:val="000B7EE3"/>
    <w:rsid w:val="0010502B"/>
    <w:rsid w:val="00142319"/>
    <w:rsid w:val="00201F0F"/>
    <w:rsid w:val="0034567C"/>
    <w:rsid w:val="00375C0C"/>
    <w:rsid w:val="004D15E2"/>
    <w:rsid w:val="005026E7"/>
    <w:rsid w:val="005279C6"/>
    <w:rsid w:val="00562258"/>
    <w:rsid w:val="005E2AD2"/>
    <w:rsid w:val="00606127"/>
    <w:rsid w:val="0069227D"/>
    <w:rsid w:val="00757F1F"/>
    <w:rsid w:val="00792774"/>
    <w:rsid w:val="00863BE9"/>
    <w:rsid w:val="008771E1"/>
    <w:rsid w:val="00937DD1"/>
    <w:rsid w:val="00A0785E"/>
    <w:rsid w:val="00A742B4"/>
    <w:rsid w:val="00B63E4E"/>
    <w:rsid w:val="00B7721D"/>
    <w:rsid w:val="00B95DFD"/>
    <w:rsid w:val="00BE0840"/>
    <w:rsid w:val="00C4040B"/>
    <w:rsid w:val="00D06D59"/>
    <w:rsid w:val="00D864C6"/>
    <w:rsid w:val="00E16847"/>
    <w:rsid w:val="00E17A55"/>
    <w:rsid w:val="00E51011"/>
    <w:rsid w:val="00E61329"/>
    <w:rsid w:val="00E62B83"/>
    <w:rsid w:val="00F92BBC"/>
    <w:rsid w:val="00FB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8AD03"/>
  <w15:docId w15:val="{DAB54CB3-47B1-49EB-B88A-979855C9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68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58"/>
      <w:ind w:left="46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9"/>
      <w:ind w:left="82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2009</Characters>
  <Application>Microsoft Office Word</Application>
  <DocSecurity>0</DocSecurity>
  <Lines>97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Bradley</dc:creator>
  <dc:description/>
  <cp:lastModifiedBy>Katie Bradley</cp:lastModifiedBy>
  <cp:revision>3</cp:revision>
  <dcterms:created xsi:type="dcterms:W3CDTF">2023-12-06T18:37:00Z</dcterms:created>
  <dcterms:modified xsi:type="dcterms:W3CDTF">2023-12-06T18:37:00Z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b319f788-97dc-47a5-816b-dcdbadb3c50d</vt:lpwstr>
  </property>
  <property fmtid="{D5CDD505-2E9C-101B-9397-08002B2CF9AE}" pid="5" name="LastSaved">
    <vt:filetime>2023-08-04T00:00:00Z</vt:filetime>
  </property>
  <property fmtid="{D5CDD505-2E9C-101B-9397-08002B2CF9AE}" pid="6" name="Producer">
    <vt:lpwstr>Adobe PDF Library 23.3.20</vt:lpwstr>
  </property>
  <property fmtid="{D5CDD505-2E9C-101B-9397-08002B2CF9AE}" pid="7" name="SourceModified">
    <vt:lpwstr>D:20230801172519</vt:lpwstr>
  </property>
</Properties>
</file>