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DA18" w14:textId="378E385D" w:rsidR="002947F6" w:rsidRPr="008945CF" w:rsidRDefault="00736789" w:rsidP="005E6606">
      <w:pPr>
        <w:ind w:left="-540"/>
        <w:rPr>
          <w:b/>
          <w:bCs/>
          <w:color w:val="00AFD7"/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8958F2" wp14:editId="3CF293D2">
                <wp:simplePos x="0" y="0"/>
                <wp:positionH relativeFrom="margin">
                  <wp:posOffset>-977900</wp:posOffset>
                </wp:positionH>
                <wp:positionV relativeFrom="paragraph">
                  <wp:posOffset>349250</wp:posOffset>
                </wp:positionV>
                <wp:extent cx="8020050" cy="2152650"/>
                <wp:effectExtent l="19050" t="19050" r="19050" b="1905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15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9591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959100"/>
                              </a:lnTo>
                              <a:lnTo>
                                <a:pt x="7772400" y="29591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84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E94B" id="Graphic 3" o:spid="_x0000_s1026" style="position:absolute;margin-left:-77pt;margin-top:27.5pt;width:631.5pt;height:16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772400,295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" path="m7772400,l,,,2959100r7772400,l7772400,xe" filled="f" strokecolor="#ffc845" strokeweight="3pt">
                <v:path arrowok="t"/>
                <w10:wrap anchorx="margin"/>
              </v:shape>
            </w:pict>
          </mc:Fallback>
        </mc:AlternateContent>
      </w:r>
      <w:r w:rsidR="002947F6" w:rsidRPr="002947F6">
        <w:rPr>
          <w:b/>
          <w:bCs/>
          <w:color w:val="00AFD7"/>
          <w:sz w:val="40"/>
          <w:szCs w:val="40"/>
        </w:rPr>
        <w:t xml:space="preserve">Paying for College: </w:t>
      </w:r>
      <w:r w:rsidR="005D3FA4">
        <w:rPr>
          <w:b/>
          <w:bCs/>
          <w:color w:val="00AFD7"/>
          <w:sz w:val="40"/>
          <w:szCs w:val="40"/>
        </w:rPr>
        <w:t xml:space="preserve">Who is Eligible to Submit </w:t>
      </w:r>
      <w:r w:rsidR="00F9365E">
        <w:rPr>
          <w:b/>
          <w:bCs/>
          <w:color w:val="00AFD7"/>
          <w:sz w:val="40"/>
          <w:szCs w:val="40"/>
        </w:rPr>
        <w:t>the</w:t>
      </w:r>
      <w:r w:rsidR="005D3FA4">
        <w:rPr>
          <w:b/>
          <w:bCs/>
          <w:color w:val="00AFD7"/>
          <w:sz w:val="40"/>
          <w:szCs w:val="40"/>
        </w:rPr>
        <w:t xml:space="preserve"> FAFSA?</w:t>
      </w:r>
    </w:p>
    <w:p w14:paraId="00DCCA2C" w14:textId="65451EBC" w:rsidR="00C34C41" w:rsidRPr="00540CF2" w:rsidRDefault="005A434D" w:rsidP="00C34C41">
      <w:pPr>
        <w:spacing w:after="0"/>
        <w:ind w:left="-540"/>
        <w:rPr>
          <w:sz w:val="21"/>
          <w:szCs w:val="21"/>
        </w:rPr>
      </w:pPr>
      <w:r>
        <w:rPr>
          <w:b/>
          <w:bCs/>
          <w:sz w:val="21"/>
          <w:szCs w:val="21"/>
        </w:rPr>
        <w:t>C</w:t>
      </w:r>
      <w:r w:rsidR="002233F7" w:rsidRPr="00540CF2">
        <w:rPr>
          <w:b/>
          <w:bCs/>
          <w:sz w:val="21"/>
          <w:szCs w:val="21"/>
        </w:rPr>
        <w:t xml:space="preserve">itizenship </w:t>
      </w:r>
      <w:r w:rsidR="009A44A7">
        <w:rPr>
          <w:b/>
          <w:bCs/>
          <w:sz w:val="21"/>
          <w:szCs w:val="21"/>
        </w:rPr>
        <w:t>t</w:t>
      </w:r>
      <w:r w:rsidR="002233F7" w:rsidRPr="00540CF2">
        <w:rPr>
          <w:b/>
          <w:bCs/>
          <w:sz w:val="21"/>
          <w:szCs w:val="21"/>
        </w:rPr>
        <w:t>erminology</w:t>
      </w:r>
      <w:r w:rsidRPr="005A434D">
        <w:rPr>
          <w:b/>
          <w:bCs/>
          <w:sz w:val="21"/>
          <w:szCs w:val="21"/>
        </w:rPr>
        <w:t xml:space="preserve"> for FAFSA</w:t>
      </w:r>
      <w:r w:rsidR="009A44A7">
        <w:rPr>
          <w:b/>
          <w:bCs/>
          <w:sz w:val="21"/>
          <w:szCs w:val="21"/>
        </w:rPr>
        <w:t xml:space="preserve"> applicant</w:t>
      </w:r>
      <w:r w:rsidR="00216B3D">
        <w:rPr>
          <w:b/>
          <w:bCs/>
          <w:sz w:val="21"/>
          <w:szCs w:val="21"/>
        </w:rPr>
        <w:t>s</w:t>
      </w:r>
    </w:p>
    <w:p w14:paraId="69F40E6A" w14:textId="6394E2E7" w:rsidR="00C34C41" w:rsidRPr="00540CF2" w:rsidRDefault="002233F7" w:rsidP="00C34C41">
      <w:pPr>
        <w:numPr>
          <w:ilvl w:val="0"/>
          <w:numId w:val="24"/>
        </w:numPr>
        <w:spacing w:after="0"/>
        <w:ind w:left="-90"/>
        <w:rPr>
          <w:sz w:val="21"/>
          <w:szCs w:val="21"/>
        </w:rPr>
      </w:pPr>
      <w:r w:rsidRPr="00540CF2">
        <w:rPr>
          <w:b/>
          <w:bCs/>
          <w:sz w:val="21"/>
          <w:szCs w:val="21"/>
        </w:rPr>
        <w:t>U.S. Citizens:</w:t>
      </w:r>
      <w:r w:rsidR="00C34C41" w:rsidRPr="00540CF2">
        <w:rPr>
          <w:sz w:val="21"/>
          <w:szCs w:val="21"/>
        </w:rPr>
        <w:t xml:space="preserve"> </w:t>
      </w:r>
      <w:r w:rsidR="005A434D">
        <w:rPr>
          <w:sz w:val="21"/>
          <w:szCs w:val="21"/>
        </w:rPr>
        <w:t>This category includes naturalized citizens and those born as citizens. Students who are U.S. Citizens are eligible for federal aid through</w:t>
      </w:r>
      <w:r w:rsidRPr="00540CF2">
        <w:rPr>
          <w:sz w:val="21"/>
          <w:szCs w:val="21"/>
        </w:rPr>
        <w:t xml:space="preserve"> the FAFSA</w:t>
      </w:r>
      <w:r w:rsidR="00C34C41" w:rsidRPr="00540CF2">
        <w:rPr>
          <w:sz w:val="21"/>
          <w:szCs w:val="21"/>
        </w:rPr>
        <w:t>.</w:t>
      </w:r>
    </w:p>
    <w:p w14:paraId="2397D007" w14:textId="3B4C1328" w:rsidR="002233F7" w:rsidRPr="00E058DE" w:rsidRDefault="002233F7" w:rsidP="00C34C41">
      <w:pPr>
        <w:numPr>
          <w:ilvl w:val="0"/>
          <w:numId w:val="24"/>
        </w:numPr>
        <w:spacing w:after="0"/>
        <w:ind w:left="-90"/>
        <w:rPr>
          <w:sz w:val="21"/>
          <w:szCs w:val="21"/>
        </w:rPr>
      </w:pPr>
      <w:r w:rsidRPr="00540CF2">
        <w:rPr>
          <w:b/>
          <w:bCs/>
          <w:sz w:val="21"/>
          <w:szCs w:val="21"/>
        </w:rPr>
        <w:t>Eligible Non-Citizens:</w:t>
      </w:r>
      <w:r w:rsidR="00C34C41" w:rsidRPr="00540CF2">
        <w:rPr>
          <w:sz w:val="21"/>
          <w:szCs w:val="21"/>
        </w:rPr>
        <w:t xml:space="preserve"> </w:t>
      </w:r>
      <w:r w:rsidR="00FF5C25">
        <w:rPr>
          <w:sz w:val="21"/>
          <w:szCs w:val="21"/>
        </w:rPr>
        <w:t>These are s</w:t>
      </w:r>
      <w:r w:rsidRPr="00540CF2">
        <w:rPr>
          <w:sz w:val="21"/>
          <w:szCs w:val="21"/>
        </w:rPr>
        <w:t xml:space="preserve">tudents with documentation that Federal Student Aid considers </w:t>
      </w:r>
      <w:r w:rsidR="00FF5C25">
        <w:rPr>
          <w:sz w:val="21"/>
          <w:szCs w:val="21"/>
        </w:rPr>
        <w:t>‘</w:t>
      </w:r>
      <w:r w:rsidRPr="00540CF2">
        <w:rPr>
          <w:sz w:val="21"/>
          <w:szCs w:val="21"/>
        </w:rPr>
        <w:t>eligible</w:t>
      </w:r>
      <w:r w:rsidR="00FF5C25">
        <w:rPr>
          <w:sz w:val="21"/>
          <w:szCs w:val="21"/>
        </w:rPr>
        <w:t>’</w:t>
      </w:r>
      <w:r w:rsidRPr="00540CF2">
        <w:rPr>
          <w:sz w:val="21"/>
          <w:szCs w:val="21"/>
        </w:rPr>
        <w:t xml:space="preserve"> for</w:t>
      </w:r>
      <w:r w:rsidR="00FF5C25">
        <w:rPr>
          <w:sz w:val="21"/>
          <w:szCs w:val="21"/>
        </w:rPr>
        <w:t xml:space="preserve"> </w:t>
      </w:r>
      <w:r w:rsidRPr="00E058DE">
        <w:rPr>
          <w:sz w:val="21"/>
          <w:szCs w:val="21"/>
        </w:rPr>
        <w:t>aid</w:t>
      </w:r>
      <w:r w:rsidR="00C34C41" w:rsidRPr="00E058DE">
        <w:rPr>
          <w:sz w:val="21"/>
          <w:szCs w:val="21"/>
        </w:rPr>
        <w:t xml:space="preserve">. </w:t>
      </w:r>
      <w:r w:rsidRPr="00E058DE">
        <w:rPr>
          <w:sz w:val="21"/>
          <w:szCs w:val="21"/>
        </w:rPr>
        <w:t xml:space="preserve">Examples include </w:t>
      </w:r>
      <w:r w:rsidR="00477982">
        <w:rPr>
          <w:sz w:val="21"/>
          <w:szCs w:val="21"/>
        </w:rPr>
        <w:t>lawful</w:t>
      </w:r>
      <w:r w:rsidR="00B62DD4">
        <w:rPr>
          <w:sz w:val="21"/>
          <w:szCs w:val="21"/>
        </w:rPr>
        <w:t xml:space="preserve"> </w:t>
      </w:r>
      <w:r w:rsidR="00477982">
        <w:rPr>
          <w:sz w:val="21"/>
          <w:szCs w:val="21"/>
        </w:rPr>
        <w:t>p</w:t>
      </w:r>
      <w:r w:rsidRPr="00E058DE">
        <w:rPr>
          <w:sz w:val="21"/>
          <w:szCs w:val="21"/>
        </w:rPr>
        <w:t xml:space="preserve">ermanent </w:t>
      </w:r>
      <w:r w:rsidR="00477982">
        <w:rPr>
          <w:sz w:val="21"/>
          <w:szCs w:val="21"/>
        </w:rPr>
        <w:t>r</w:t>
      </w:r>
      <w:r w:rsidRPr="00E058DE">
        <w:rPr>
          <w:sz w:val="21"/>
          <w:szCs w:val="21"/>
        </w:rPr>
        <w:t>esidents (</w:t>
      </w:r>
      <w:r w:rsidR="00B77B48">
        <w:rPr>
          <w:sz w:val="21"/>
          <w:szCs w:val="21"/>
        </w:rPr>
        <w:t>g</w:t>
      </w:r>
      <w:r w:rsidRPr="00E058DE">
        <w:rPr>
          <w:sz w:val="21"/>
          <w:szCs w:val="21"/>
        </w:rPr>
        <w:t xml:space="preserve">reen </w:t>
      </w:r>
      <w:r w:rsidR="00B77B48">
        <w:rPr>
          <w:sz w:val="21"/>
          <w:szCs w:val="21"/>
        </w:rPr>
        <w:t>c</w:t>
      </w:r>
      <w:r w:rsidRPr="00E058DE">
        <w:rPr>
          <w:sz w:val="21"/>
          <w:szCs w:val="21"/>
        </w:rPr>
        <w:t xml:space="preserve">ard holders), </w:t>
      </w:r>
      <w:r w:rsidR="00B62DD4">
        <w:rPr>
          <w:sz w:val="21"/>
          <w:szCs w:val="21"/>
        </w:rPr>
        <w:t>r</w:t>
      </w:r>
      <w:r w:rsidRPr="00E058DE">
        <w:rPr>
          <w:sz w:val="21"/>
          <w:szCs w:val="21"/>
        </w:rPr>
        <w:t xml:space="preserve">efugees, </w:t>
      </w:r>
      <w:r w:rsidR="005A434D">
        <w:rPr>
          <w:sz w:val="21"/>
          <w:szCs w:val="21"/>
        </w:rPr>
        <w:t xml:space="preserve">and </w:t>
      </w:r>
      <w:r w:rsidR="00B62DD4">
        <w:rPr>
          <w:sz w:val="21"/>
          <w:szCs w:val="21"/>
        </w:rPr>
        <w:t>a</w:t>
      </w:r>
      <w:r w:rsidRPr="00E058DE">
        <w:rPr>
          <w:sz w:val="21"/>
          <w:szCs w:val="21"/>
        </w:rPr>
        <w:t xml:space="preserve">sylum </w:t>
      </w:r>
      <w:r w:rsidR="00B62DD4">
        <w:rPr>
          <w:sz w:val="21"/>
          <w:szCs w:val="21"/>
        </w:rPr>
        <w:t>g</w:t>
      </w:r>
      <w:r w:rsidRPr="00E058DE">
        <w:rPr>
          <w:sz w:val="21"/>
          <w:szCs w:val="21"/>
        </w:rPr>
        <w:t>rantees</w:t>
      </w:r>
      <w:r w:rsidR="005A434D">
        <w:rPr>
          <w:sz w:val="21"/>
          <w:szCs w:val="21"/>
        </w:rPr>
        <w:t>.</w:t>
      </w:r>
    </w:p>
    <w:p w14:paraId="53CD4418" w14:textId="1CE9DD8E" w:rsidR="002233F7" w:rsidRPr="00E058DE" w:rsidRDefault="00BF0E10" w:rsidP="00E058DE">
      <w:pPr>
        <w:numPr>
          <w:ilvl w:val="0"/>
          <w:numId w:val="20"/>
        </w:numPr>
        <w:spacing w:after="0"/>
        <w:ind w:left="-90"/>
        <w:rPr>
          <w:sz w:val="21"/>
          <w:szCs w:val="21"/>
        </w:rPr>
      </w:pPr>
      <w:r>
        <w:rPr>
          <w:b/>
          <w:bCs/>
          <w:sz w:val="21"/>
          <w:szCs w:val="21"/>
        </w:rPr>
        <w:t>Non-</w:t>
      </w:r>
      <w:r w:rsidR="002233F7" w:rsidRPr="00E058DE">
        <w:rPr>
          <w:b/>
          <w:bCs/>
          <w:sz w:val="21"/>
          <w:szCs w:val="21"/>
        </w:rPr>
        <w:t xml:space="preserve">U.S. Citizens </w:t>
      </w:r>
      <w:r w:rsidR="00056F7C">
        <w:rPr>
          <w:b/>
          <w:bCs/>
          <w:sz w:val="21"/>
          <w:szCs w:val="21"/>
        </w:rPr>
        <w:t xml:space="preserve">or </w:t>
      </w:r>
      <w:r w:rsidR="00D14CEC">
        <w:rPr>
          <w:b/>
          <w:bCs/>
          <w:sz w:val="21"/>
          <w:szCs w:val="21"/>
        </w:rPr>
        <w:t>Ine</w:t>
      </w:r>
      <w:r w:rsidR="00056F7C">
        <w:rPr>
          <w:b/>
          <w:bCs/>
          <w:sz w:val="21"/>
          <w:szCs w:val="21"/>
        </w:rPr>
        <w:t>ligible</w:t>
      </w:r>
      <w:r w:rsidR="005A434D">
        <w:rPr>
          <w:b/>
          <w:bCs/>
          <w:sz w:val="21"/>
          <w:szCs w:val="21"/>
        </w:rPr>
        <w:t xml:space="preserve"> Non-Citizens: </w:t>
      </w:r>
      <w:r w:rsidR="00B77B48" w:rsidRPr="00B77B48">
        <w:rPr>
          <w:sz w:val="21"/>
          <w:szCs w:val="21"/>
        </w:rPr>
        <w:t>These are s</w:t>
      </w:r>
      <w:r w:rsidR="005A434D" w:rsidRPr="005A434D">
        <w:rPr>
          <w:sz w:val="21"/>
          <w:szCs w:val="21"/>
        </w:rPr>
        <w:t xml:space="preserve">tudents with documentation that Federal Student Aid considers </w:t>
      </w:r>
      <w:r w:rsidR="00FF5C25">
        <w:rPr>
          <w:sz w:val="21"/>
          <w:szCs w:val="21"/>
        </w:rPr>
        <w:t>‘i</w:t>
      </w:r>
      <w:r w:rsidR="005A434D" w:rsidRPr="005A434D">
        <w:rPr>
          <w:sz w:val="21"/>
          <w:szCs w:val="21"/>
        </w:rPr>
        <w:t>neligible</w:t>
      </w:r>
      <w:r w:rsidR="00FF5C25">
        <w:rPr>
          <w:sz w:val="21"/>
          <w:szCs w:val="21"/>
        </w:rPr>
        <w:t>’</w:t>
      </w:r>
      <w:r w:rsidR="005A434D" w:rsidRPr="005A434D">
        <w:rPr>
          <w:sz w:val="21"/>
          <w:szCs w:val="21"/>
        </w:rPr>
        <w:t xml:space="preserve"> for aid</w:t>
      </w:r>
      <w:r w:rsidR="002233F7" w:rsidRPr="00E058DE">
        <w:rPr>
          <w:sz w:val="21"/>
          <w:szCs w:val="21"/>
        </w:rPr>
        <w:t xml:space="preserve"> or </w:t>
      </w:r>
      <w:r w:rsidR="00037D67">
        <w:rPr>
          <w:sz w:val="21"/>
          <w:szCs w:val="21"/>
        </w:rPr>
        <w:t>students</w:t>
      </w:r>
      <w:r w:rsidR="002233F7" w:rsidRPr="00E058DE">
        <w:rPr>
          <w:sz w:val="21"/>
          <w:szCs w:val="21"/>
        </w:rPr>
        <w:t xml:space="preserve"> without documentation</w:t>
      </w:r>
      <w:r w:rsidR="00C34C41" w:rsidRPr="00E058DE">
        <w:rPr>
          <w:sz w:val="21"/>
          <w:szCs w:val="21"/>
        </w:rPr>
        <w:t xml:space="preserve">. </w:t>
      </w:r>
      <w:r w:rsidR="00E058DE" w:rsidRPr="00E058DE">
        <w:rPr>
          <w:sz w:val="21"/>
          <w:szCs w:val="21"/>
        </w:rPr>
        <w:t xml:space="preserve">Examples include </w:t>
      </w:r>
      <w:r w:rsidR="00E058DE">
        <w:rPr>
          <w:sz w:val="21"/>
          <w:szCs w:val="21"/>
        </w:rPr>
        <w:t>s</w:t>
      </w:r>
      <w:r w:rsidR="00E058DE" w:rsidRPr="00E058DE">
        <w:rPr>
          <w:sz w:val="21"/>
          <w:szCs w:val="21"/>
        </w:rPr>
        <w:t>tudents without a Social Security Number, D</w:t>
      </w:r>
      <w:r w:rsidR="003628B6">
        <w:rPr>
          <w:sz w:val="21"/>
          <w:szCs w:val="21"/>
        </w:rPr>
        <w:t xml:space="preserve">eferred Action for Childhood Arrivals (DACA) </w:t>
      </w:r>
      <w:r w:rsidR="00E058DE" w:rsidRPr="00E058DE">
        <w:rPr>
          <w:sz w:val="21"/>
          <w:szCs w:val="21"/>
        </w:rPr>
        <w:t xml:space="preserve">recipients, </w:t>
      </w:r>
      <w:r w:rsidR="003628B6">
        <w:rPr>
          <w:sz w:val="21"/>
          <w:szCs w:val="21"/>
        </w:rPr>
        <w:t>Temporary Protected Status (</w:t>
      </w:r>
      <w:r w:rsidR="00E058DE" w:rsidRPr="00E058DE">
        <w:rPr>
          <w:sz w:val="21"/>
          <w:szCs w:val="21"/>
        </w:rPr>
        <w:t>TPS</w:t>
      </w:r>
      <w:r w:rsidR="003628B6">
        <w:rPr>
          <w:sz w:val="21"/>
          <w:szCs w:val="21"/>
        </w:rPr>
        <w:t>)</w:t>
      </w:r>
      <w:r w:rsidR="00E058DE" w:rsidRPr="00E058DE">
        <w:rPr>
          <w:sz w:val="21"/>
          <w:szCs w:val="21"/>
        </w:rPr>
        <w:t xml:space="preserve"> recipients, </w:t>
      </w:r>
      <w:r w:rsidR="005A434D">
        <w:rPr>
          <w:sz w:val="21"/>
          <w:szCs w:val="21"/>
        </w:rPr>
        <w:t xml:space="preserve">and </w:t>
      </w:r>
      <w:r w:rsidR="003628B6">
        <w:rPr>
          <w:sz w:val="21"/>
          <w:szCs w:val="21"/>
        </w:rPr>
        <w:t>Deferred Enforced Departure (</w:t>
      </w:r>
      <w:proofErr w:type="spellStart"/>
      <w:r w:rsidR="00E058DE" w:rsidRPr="00E058DE">
        <w:rPr>
          <w:sz w:val="21"/>
          <w:szCs w:val="21"/>
        </w:rPr>
        <w:t>DED</w:t>
      </w:r>
      <w:proofErr w:type="spellEnd"/>
      <w:r w:rsidR="003628B6">
        <w:rPr>
          <w:sz w:val="21"/>
          <w:szCs w:val="21"/>
        </w:rPr>
        <w:t>)</w:t>
      </w:r>
      <w:r w:rsidR="00E058DE" w:rsidRPr="00E058DE">
        <w:rPr>
          <w:sz w:val="21"/>
          <w:szCs w:val="21"/>
        </w:rPr>
        <w:t xml:space="preserve"> recipients</w:t>
      </w:r>
      <w:r w:rsidR="005A434D">
        <w:rPr>
          <w:sz w:val="21"/>
          <w:szCs w:val="21"/>
        </w:rPr>
        <w:t>.</w:t>
      </w:r>
    </w:p>
    <w:p w14:paraId="22005C67" w14:textId="5E0F9CBB" w:rsidR="00AD7B3B" w:rsidRPr="00540CF2" w:rsidRDefault="002233F7" w:rsidP="00C34C41">
      <w:pPr>
        <w:numPr>
          <w:ilvl w:val="0"/>
          <w:numId w:val="20"/>
        </w:numPr>
        <w:spacing w:after="0"/>
        <w:ind w:left="-90"/>
        <w:rPr>
          <w:sz w:val="21"/>
          <w:szCs w:val="21"/>
        </w:rPr>
      </w:pPr>
      <w:r w:rsidRPr="00540CF2">
        <w:rPr>
          <w:b/>
          <w:bCs/>
          <w:sz w:val="21"/>
          <w:szCs w:val="21"/>
        </w:rPr>
        <w:t>International Students:</w:t>
      </w:r>
      <w:r w:rsidR="00C34C41" w:rsidRPr="00540CF2">
        <w:rPr>
          <w:sz w:val="21"/>
          <w:szCs w:val="21"/>
        </w:rPr>
        <w:t xml:space="preserve"> </w:t>
      </w:r>
      <w:r w:rsidR="00AD7B3B" w:rsidRPr="00540CF2">
        <w:rPr>
          <w:sz w:val="21"/>
          <w:szCs w:val="21"/>
        </w:rPr>
        <w:t>Foreign students attending or planning to attend college in the United States</w:t>
      </w:r>
      <w:r w:rsidR="00235E8D">
        <w:rPr>
          <w:sz w:val="21"/>
          <w:szCs w:val="21"/>
        </w:rPr>
        <w:t xml:space="preserve"> </w:t>
      </w:r>
      <w:r w:rsidR="00AD7B3B" w:rsidRPr="00540CF2">
        <w:rPr>
          <w:sz w:val="21"/>
          <w:szCs w:val="21"/>
        </w:rPr>
        <w:t>are ineligible for federal aid</w:t>
      </w:r>
      <w:r w:rsidR="00235E8D">
        <w:rPr>
          <w:sz w:val="21"/>
          <w:szCs w:val="21"/>
        </w:rPr>
        <w:t>.</w:t>
      </w:r>
    </w:p>
    <w:p w14:paraId="79EA4C22" w14:textId="4C73E345" w:rsidR="003F0B88" w:rsidRPr="00D33E37" w:rsidRDefault="003F0B88" w:rsidP="003F0B88">
      <w:pPr>
        <w:spacing w:after="0"/>
        <w:ind w:right="2880"/>
        <w:rPr>
          <w:sz w:val="12"/>
          <w:szCs w:val="12"/>
        </w:rPr>
      </w:pPr>
    </w:p>
    <w:p w14:paraId="71E4AF1B" w14:textId="77777777" w:rsidR="00292EEF" w:rsidRPr="00292EEF" w:rsidRDefault="00292EEF" w:rsidP="003F0B88">
      <w:pPr>
        <w:spacing w:after="0"/>
        <w:ind w:right="2880"/>
        <w:rPr>
          <w:sz w:val="8"/>
          <w:szCs w:val="8"/>
        </w:rPr>
      </w:pPr>
    </w:p>
    <w:p w14:paraId="68390E6A" w14:textId="147DB6FF" w:rsidR="000F24C4" w:rsidRDefault="005E6606" w:rsidP="005E6606">
      <w:pPr>
        <w:spacing w:after="0"/>
        <w:ind w:left="-540" w:right="360"/>
        <w:rPr>
          <w:b/>
          <w:bCs/>
          <w:color w:val="00AFD7"/>
          <w:sz w:val="40"/>
          <w:szCs w:val="40"/>
        </w:rPr>
      </w:pP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137336E" wp14:editId="7F0591AD">
                <wp:simplePos x="0" y="0"/>
                <wp:positionH relativeFrom="column">
                  <wp:posOffset>-421640</wp:posOffset>
                </wp:positionH>
                <wp:positionV relativeFrom="paragraph">
                  <wp:posOffset>345440</wp:posOffset>
                </wp:positionV>
                <wp:extent cx="3605530" cy="4311650"/>
                <wp:effectExtent l="0" t="0" r="0" b="0"/>
                <wp:wrapNone/>
                <wp:docPr id="2076682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431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4BE23" w14:textId="2A2EB12D" w:rsidR="000F24C4" w:rsidRPr="00540CF2" w:rsidRDefault="00AD7B3B" w:rsidP="00736789">
                            <w:pPr>
                              <w:spacing w:after="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FAFSA eligibility for students with parents without SSNs</w:t>
                            </w:r>
                          </w:p>
                          <w:p w14:paraId="673CDEDD" w14:textId="016A739E" w:rsidR="00C34C41" w:rsidRPr="00540CF2" w:rsidRDefault="00AD7B3B" w:rsidP="00C34C41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Q: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Can a student complete the FAFSA if they are a U.S. </w:t>
                            </w:r>
                            <w:r w:rsidR="00947998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itizen or an eligible non-citizen, but their parent does not have a Social Security Number?</w:t>
                            </w:r>
                          </w:p>
                          <w:p w14:paraId="55A6E531" w14:textId="4D27A102" w:rsidR="008945CF" w:rsidRPr="00540CF2" w:rsidRDefault="00AD7B3B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443AA">
                              <w:rPr>
                                <w:sz w:val="21"/>
                                <w:szCs w:val="21"/>
                              </w:rPr>
                              <w:t xml:space="preserve">Yes. </w:t>
                            </w:r>
                            <w:r w:rsidR="002A763C" w:rsidRPr="002A763C">
                              <w:rPr>
                                <w:sz w:val="21"/>
                                <w:szCs w:val="21"/>
                              </w:rPr>
                              <w:t>To qualify for any aid, the student's parent(s) or adoptive parent(s) must create an FSA ID and provide consent on the student’s FAFSA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2FC1FFEB" w14:textId="347537E0" w:rsidR="00AD7B3B" w:rsidRPr="00540CF2" w:rsidRDefault="008945CF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D7B3B" w:rsidRPr="00540CF2">
                              <w:rPr>
                                <w:sz w:val="21"/>
                                <w:szCs w:val="21"/>
                              </w:rPr>
                              <w:t>If parents are hesitant about sharing personal information, FAFSA data is protected (encrypted) by federal law and prohibits any use of FAFSA data except to calculate federal and state financial aid.</w:t>
                            </w:r>
                          </w:p>
                          <w:p w14:paraId="256D248A" w14:textId="77777777" w:rsidR="00D27A9D" w:rsidRPr="00540CF2" w:rsidRDefault="00D27A9D" w:rsidP="00AD7B3B">
                            <w:pPr>
                              <w:spacing w:after="0"/>
                              <w:ind w:left="360" w:hanging="27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EAE776D" w14:textId="43D2A700" w:rsidR="00AD7B3B" w:rsidRPr="00540CF2" w:rsidRDefault="00AD7B3B" w:rsidP="00AD7B3B">
                            <w:pPr>
                              <w:spacing w:after="0"/>
                              <w:ind w:left="360" w:hanging="27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Funding </w:t>
                            </w:r>
                            <w:r w:rsidR="004443A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options</w:t>
                            </w: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C0789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tudents </w:t>
                            </w:r>
                            <w:r w:rsidR="00C0789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w</w:t>
                            </w: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ho are </w:t>
                            </w:r>
                            <w:r w:rsidR="00056F7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ineligible</w:t>
                            </w:r>
                            <w:r w:rsidR="00056F7C" w:rsidRPr="00E058D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U.S. Citizens </w:t>
                            </w:r>
                            <w:r w:rsidR="00056F7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or eligible non-citizens</w:t>
                            </w:r>
                          </w:p>
                          <w:p w14:paraId="65BC8714" w14:textId="0BF4F1DF" w:rsidR="00C34C41" w:rsidRPr="00540CF2" w:rsidRDefault="00AD7B3B" w:rsidP="00C34C41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Q: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If a student is </w:t>
                            </w:r>
                            <w:r w:rsidRPr="004443AA">
                              <w:rPr>
                                <w:sz w:val="21"/>
                                <w:szCs w:val="21"/>
                              </w:rPr>
                              <w:t>ineligible fo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r federal student aid </w:t>
                            </w:r>
                            <w:r w:rsidR="00BC6CB4">
                              <w:rPr>
                                <w:sz w:val="21"/>
                                <w:szCs w:val="21"/>
                              </w:rPr>
                              <w:t xml:space="preserve">such as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grants, work-study, </w:t>
                            </w:r>
                            <w:r w:rsidR="00BC6CB4">
                              <w:rPr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student loans, what options do they have to pay for college?</w:t>
                            </w:r>
                          </w:p>
                          <w:p w14:paraId="1D83D329" w14:textId="34932BD1" w:rsidR="008945CF" w:rsidRPr="00540CF2" w:rsidRDefault="00D27A9D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Private scholarships are always an option. If a student needs to complete the FAFSA to qualify for a scholarship, they should work with their college financial aid office or Dream Center (</w:t>
                            </w:r>
                            <w:r w:rsidR="006F35A8">
                              <w:rPr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U</w:t>
                            </w:r>
                            <w:r w:rsidR="00B6615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of</w:t>
                            </w:r>
                            <w:r w:rsidR="00B6615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U</w:t>
                            </w:r>
                            <w:r w:rsidR="00B6615B">
                              <w:rPr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SLCC</w:t>
                            </w:r>
                            <w:r w:rsidR="00B6615B">
                              <w:rPr>
                                <w:sz w:val="21"/>
                                <w:szCs w:val="21"/>
                              </w:rPr>
                              <w:t xml:space="preserve"> have these services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). </w:t>
                            </w:r>
                          </w:p>
                          <w:p w14:paraId="3E4153FA" w14:textId="486532A7" w:rsidR="00D27A9D" w:rsidRPr="00540CF2" w:rsidRDefault="008945CF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27A9D" w:rsidRPr="00540CF2">
                              <w:rPr>
                                <w:sz w:val="21"/>
                                <w:szCs w:val="21"/>
                              </w:rPr>
                              <w:t>In-state tuition may be an option</w:t>
                            </w:r>
                            <w:r w:rsidR="00B6615B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D27A9D"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6615B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 w:rsidR="00D27A9D" w:rsidRPr="00540CF2">
                              <w:rPr>
                                <w:sz w:val="21"/>
                                <w:szCs w:val="21"/>
                              </w:rPr>
                              <w:t xml:space="preserve">nquire with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the</w:t>
                            </w:r>
                            <w:r w:rsidR="00D27A9D" w:rsidRPr="00540CF2">
                              <w:rPr>
                                <w:sz w:val="21"/>
                                <w:szCs w:val="21"/>
                              </w:rPr>
                              <w:t xml:space="preserve"> college or university if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the student</w:t>
                            </w:r>
                            <w:r w:rsidR="00D27A9D" w:rsidRPr="00540CF2">
                              <w:rPr>
                                <w:sz w:val="21"/>
                                <w:szCs w:val="21"/>
                              </w:rPr>
                              <w:t xml:space="preserve"> qualif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ies</w:t>
                            </w:r>
                            <w:r w:rsidR="00D27A9D" w:rsidRPr="00540CF2">
                              <w:rPr>
                                <w:sz w:val="21"/>
                                <w:szCs w:val="21"/>
                              </w:rPr>
                              <w:t xml:space="preserve"> under House Bill 144.</w:t>
                            </w:r>
                          </w:p>
                          <w:p w14:paraId="79ACED6B" w14:textId="77777777" w:rsidR="00AD7B3B" w:rsidRDefault="00AD7B3B" w:rsidP="00AD7B3B">
                            <w:pPr>
                              <w:spacing w:after="0"/>
                              <w:ind w:left="360" w:hanging="27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73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2pt;margin-top:27.2pt;width:283.9pt;height:339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" stroked="f">
                <v:textbox>
                  <w:txbxContent>
                    <w:p w14:paraId="5274BE23" w14:textId="2A2EB12D" w:rsidR="000F24C4" w:rsidRPr="00540CF2" w:rsidRDefault="00AD7B3B" w:rsidP="00736789">
                      <w:pPr>
                        <w:spacing w:after="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FAFSA eligibility for students with parents without SSNs</w:t>
                      </w:r>
                    </w:p>
                    <w:p w14:paraId="673CDEDD" w14:textId="016A739E" w:rsidR="00C34C41" w:rsidRPr="00540CF2" w:rsidRDefault="00AD7B3B" w:rsidP="00C34C41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 xml:space="preserve">Q: 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Can a student complete the FAFSA if they are a U.S. </w:t>
                      </w:r>
                      <w:r w:rsidR="00947998">
                        <w:rPr>
                          <w:sz w:val="21"/>
                          <w:szCs w:val="21"/>
                        </w:rPr>
                        <w:t>C</w:t>
                      </w:r>
                      <w:r w:rsidRPr="00540CF2">
                        <w:rPr>
                          <w:sz w:val="21"/>
                          <w:szCs w:val="21"/>
                        </w:rPr>
                        <w:t>itizen or an eligible non-citizen, but their parent does not have a Social Security Number?</w:t>
                      </w:r>
                    </w:p>
                    <w:p w14:paraId="55A6E531" w14:textId="4D27A102" w:rsidR="008945CF" w:rsidRPr="00540CF2" w:rsidRDefault="00AD7B3B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A: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443AA">
                        <w:rPr>
                          <w:sz w:val="21"/>
                          <w:szCs w:val="21"/>
                        </w:rPr>
                        <w:t xml:space="preserve">Yes. </w:t>
                      </w:r>
                      <w:r w:rsidR="002A763C" w:rsidRPr="002A763C">
                        <w:rPr>
                          <w:sz w:val="21"/>
                          <w:szCs w:val="21"/>
                        </w:rPr>
                        <w:t>To qualify for any aid, the student's parent(s) or adoptive parent(s) must create an FSA ID and provide consent on the student’s FAFSA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. </w:t>
                      </w:r>
                    </w:p>
                    <w:p w14:paraId="2FC1FFEB" w14:textId="347537E0" w:rsidR="00AD7B3B" w:rsidRPr="00540CF2" w:rsidRDefault="008945CF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A: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D7B3B" w:rsidRPr="00540CF2">
                        <w:rPr>
                          <w:sz w:val="21"/>
                          <w:szCs w:val="21"/>
                        </w:rPr>
                        <w:t>If parents are hesitant about sharing personal information, FAFSA data is protected (encrypted) by federal law and prohibits any use of FAFSA data except to calculate federal and state financial aid.</w:t>
                      </w:r>
                    </w:p>
                    <w:p w14:paraId="256D248A" w14:textId="77777777" w:rsidR="00D27A9D" w:rsidRPr="00540CF2" w:rsidRDefault="00D27A9D" w:rsidP="00AD7B3B">
                      <w:pPr>
                        <w:spacing w:after="0"/>
                        <w:ind w:left="360" w:hanging="27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EAE776D" w14:textId="43D2A700" w:rsidR="00AD7B3B" w:rsidRPr="00540CF2" w:rsidRDefault="00AD7B3B" w:rsidP="00AD7B3B">
                      <w:pPr>
                        <w:spacing w:after="0"/>
                        <w:ind w:left="360" w:hanging="27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 xml:space="preserve">Funding </w:t>
                      </w:r>
                      <w:r w:rsidR="004443AA">
                        <w:rPr>
                          <w:b/>
                          <w:bCs/>
                          <w:sz w:val="21"/>
                          <w:szCs w:val="21"/>
                        </w:rPr>
                        <w:t>options</w:t>
                      </w: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 xml:space="preserve"> for </w:t>
                      </w:r>
                      <w:r w:rsidR="00C07899">
                        <w:rPr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 xml:space="preserve">tudents </w:t>
                      </w:r>
                      <w:r w:rsidR="00C07899">
                        <w:rPr>
                          <w:b/>
                          <w:bCs/>
                          <w:sz w:val="21"/>
                          <w:szCs w:val="21"/>
                        </w:rPr>
                        <w:t>w</w:t>
                      </w: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 xml:space="preserve">ho are </w:t>
                      </w:r>
                      <w:r w:rsidR="00056F7C">
                        <w:rPr>
                          <w:b/>
                          <w:bCs/>
                          <w:sz w:val="21"/>
                          <w:szCs w:val="21"/>
                        </w:rPr>
                        <w:t>ineligible</w:t>
                      </w:r>
                      <w:r w:rsidR="00056F7C" w:rsidRPr="00E058DE">
                        <w:rPr>
                          <w:b/>
                          <w:bCs/>
                          <w:sz w:val="21"/>
                          <w:szCs w:val="21"/>
                        </w:rPr>
                        <w:t xml:space="preserve"> U.S. Citizens </w:t>
                      </w:r>
                      <w:r w:rsidR="00056F7C">
                        <w:rPr>
                          <w:b/>
                          <w:bCs/>
                          <w:sz w:val="21"/>
                          <w:szCs w:val="21"/>
                        </w:rPr>
                        <w:t>or eligible non-citizens</w:t>
                      </w:r>
                    </w:p>
                    <w:p w14:paraId="65BC8714" w14:textId="0BF4F1DF" w:rsidR="00C34C41" w:rsidRPr="00540CF2" w:rsidRDefault="00AD7B3B" w:rsidP="00C34C41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Q: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If a student is </w:t>
                      </w:r>
                      <w:r w:rsidRPr="004443AA">
                        <w:rPr>
                          <w:sz w:val="21"/>
                          <w:szCs w:val="21"/>
                        </w:rPr>
                        <w:t>ineligible fo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r federal student aid </w:t>
                      </w:r>
                      <w:r w:rsidR="00BC6CB4">
                        <w:rPr>
                          <w:sz w:val="21"/>
                          <w:szCs w:val="21"/>
                        </w:rPr>
                        <w:t xml:space="preserve">such as 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grants, work-study, </w:t>
                      </w:r>
                      <w:r w:rsidR="00BC6CB4">
                        <w:rPr>
                          <w:sz w:val="21"/>
                          <w:szCs w:val="21"/>
                        </w:rPr>
                        <w:t xml:space="preserve">and </w:t>
                      </w:r>
                      <w:r w:rsidRPr="00540CF2">
                        <w:rPr>
                          <w:sz w:val="21"/>
                          <w:szCs w:val="21"/>
                        </w:rPr>
                        <w:t>student loans, what options do they have to pay for college?</w:t>
                      </w:r>
                    </w:p>
                    <w:p w14:paraId="1D83D329" w14:textId="34932BD1" w:rsidR="008945CF" w:rsidRPr="00540CF2" w:rsidRDefault="00D27A9D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A: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Private scholarships are always an option. If a student needs to complete the FAFSA to qualify for a scholarship, they should work with their college financial aid office or Dream Center (</w:t>
                      </w:r>
                      <w:r w:rsidR="006F35A8">
                        <w:rPr>
                          <w:sz w:val="21"/>
                          <w:szCs w:val="21"/>
                        </w:rPr>
                        <w:t xml:space="preserve">the </w:t>
                      </w:r>
                      <w:r w:rsidRPr="00540CF2">
                        <w:rPr>
                          <w:sz w:val="21"/>
                          <w:szCs w:val="21"/>
                        </w:rPr>
                        <w:t>U</w:t>
                      </w:r>
                      <w:r w:rsidR="00B6615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40CF2">
                        <w:rPr>
                          <w:sz w:val="21"/>
                          <w:szCs w:val="21"/>
                        </w:rPr>
                        <w:t>of</w:t>
                      </w:r>
                      <w:r w:rsidR="00B6615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40CF2">
                        <w:rPr>
                          <w:sz w:val="21"/>
                          <w:szCs w:val="21"/>
                        </w:rPr>
                        <w:t>U</w:t>
                      </w:r>
                      <w:r w:rsidR="00B6615B">
                        <w:rPr>
                          <w:sz w:val="21"/>
                          <w:szCs w:val="21"/>
                        </w:rPr>
                        <w:t xml:space="preserve"> and </w:t>
                      </w:r>
                      <w:r w:rsidRPr="00540CF2">
                        <w:rPr>
                          <w:sz w:val="21"/>
                          <w:szCs w:val="21"/>
                        </w:rPr>
                        <w:t>SLCC</w:t>
                      </w:r>
                      <w:r w:rsidR="00B6615B">
                        <w:rPr>
                          <w:sz w:val="21"/>
                          <w:szCs w:val="21"/>
                        </w:rPr>
                        <w:t xml:space="preserve"> have these services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). </w:t>
                      </w:r>
                    </w:p>
                    <w:p w14:paraId="3E4153FA" w14:textId="486532A7" w:rsidR="00D27A9D" w:rsidRPr="00540CF2" w:rsidRDefault="008945CF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A: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27A9D" w:rsidRPr="00540CF2">
                        <w:rPr>
                          <w:sz w:val="21"/>
                          <w:szCs w:val="21"/>
                        </w:rPr>
                        <w:t>In-state tuition may be an option</w:t>
                      </w:r>
                      <w:r w:rsidR="00B6615B">
                        <w:rPr>
                          <w:sz w:val="21"/>
                          <w:szCs w:val="21"/>
                        </w:rPr>
                        <w:t>.</w:t>
                      </w:r>
                      <w:r w:rsidR="00D27A9D"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6615B">
                        <w:rPr>
                          <w:sz w:val="21"/>
                          <w:szCs w:val="21"/>
                        </w:rPr>
                        <w:t>I</w:t>
                      </w:r>
                      <w:r w:rsidR="00D27A9D" w:rsidRPr="00540CF2">
                        <w:rPr>
                          <w:sz w:val="21"/>
                          <w:szCs w:val="21"/>
                        </w:rPr>
                        <w:t xml:space="preserve">nquire with </w:t>
                      </w:r>
                      <w:r w:rsidRPr="00540CF2">
                        <w:rPr>
                          <w:sz w:val="21"/>
                          <w:szCs w:val="21"/>
                        </w:rPr>
                        <w:t>the</w:t>
                      </w:r>
                      <w:r w:rsidR="00D27A9D" w:rsidRPr="00540CF2">
                        <w:rPr>
                          <w:sz w:val="21"/>
                          <w:szCs w:val="21"/>
                        </w:rPr>
                        <w:t xml:space="preserve"> college or university if </w:t>
                      </w:r>
                      <w:r w:rsidRPr="00540CF2">
                        <w:rPr>
                          <w:sz w:val="21"/>
                          <w:szCs w:val="21"/>
                        </w:rPr>
                        <w:t>the student</w:t>
                      </w:r>
                      <w:r w:rsidR="00D27A9D" w:rsidRPr="00540CF2">
                        <w:rPr>
                          <w:sz w:val="21"/>
                          <w:szCs w:val="21"/>
                        </w:rPr>
                        <w:t xml:space="preserve"> qualif</w:t>
                      </w:r>
                      <w:r w:rsidRPr="00540CF2">
                        <w:rPr>
                          <w:sz w:val="21"/>
                          <w:szCs w:val="21"/>
                        </w:rPr>
                        <w:t>ies</w:t>
                      </w:r>
                      <w:r w:rsidR="00D27A9D" w:rsidRPr="00540CF2">
                        <w:rPr>
                          <w:sz w:val="21"/>
                          <w:szCs w:val="21"/>
                        </w:rPr>
                        <w:t xml:space="preserve"> under House Bill 144.</w:t>
                      </w:r>
                    </w:p>
                    <w:p w14:paraId="79ACED6B" w14:textId="77777777" w:rsidR="00AD7B3B" w:rsidRDefault="00AD7B3B" w:rsidP="00AD7B3B">
                      <w:pPr>
                        <w:spacing w:after="0"/>
                        <w:ind w:left="360" w:hanging="27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B3B">
        <w:rPr>
          <w:b/>
          <w:bCs/>
          <w:color w:val="00AFD7"/>
          <w:sz w:val="40"/>
          <w:szCs w:val="40"/>
        </w:rPr>
        <w:t>FAFSA Frequently Asked Questions</w:t>
      </w:r>
      <w:r w:rsidR="00BC731A">
        <w:rPr>
          <w:b/>
          <w:bCs/>
          <w:color w:val="00AFD7"/>
          <w:sz w:val="40"/>
          <w:szCs w:val="40"/>
        </w:rPr>
        <w:t>—</w:t>
      </w:r>
      <w:r w:rsidR="00AD7B3B">
        <w:rPr>
          <w:b/>
          <w:bCs/>
          <w:color w:val="00AFD7"/>
          <w:sz w:val="40"/>
          <w:szCs w:val="40"/>
        </w:rPr>
        <w:t>FAQs</w:t>
      </w:r>
    </w:p>
    <w:p w14:paraId="4D296C7E" w14:textId="35E21620" w:rsidR="000F24C4" w:rsidRDefault="005E6606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7F92FCA" wp14:editId="2BA7F8F7">
                <wp:simplePos x="0" y="0"/>
                <wp:positionH relativeFrom="column">
                  <wp:posOffset>3202305</wp:posOffset>
                </wp:positionH>
                <wp:positionV relativeFrom="paragraph">
                  <wp:posOffset>17780</wp:posOffset>
                </wp:positionV>
                <wp:extent cx="3426460" cy="4192270"/>
                <wp:effectExtent l="0" t="0" r="2540" b="0"/>
                <wp:wrapNone/>
                <wp:docPr id="623257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419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C741" w14:textId="29199C6E" w:rsidR="00BB1424" w:rsidRDefault="00BB1424" w:rsidP="00AD7B3B">
                            <w:pPr>
                              <w:spacing w:after="0"/>
                              <w:ind w:left="360" w:hanging="27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B142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FAFSA eligibility for students considered an eligible non-citizen</w:t>
                            </w:r>
                          </w:p>
                          <w:p w14:paraId="448D74FA" w14:textId="056044FC" w:rsidR="00AD7B3B" w:rsidRPr="00540CF2" w:rsidRDefault="00AD7B3B" w:rsidP="00AD7B3B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Q: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How can we determine if a student is considered an </w:t>
                            </w:r>
                            <w:r w:rsidR="008549AD">
                              <w:rPr>
                                <w:sz w:val="21"/>
                                <w:szCs w:val="21"/>
                              </w:rPr>
                              <w:t>‘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eligible non-citizen</w:t>
                            </w:r>
                            <w:r w:rsidR="008549AD">
                              <w:rPr>
                                <w:sz w:val="21"/>
                                <w:szCs w:val="21"/>
                              </w:rPr>
                              <w:t>’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? </w:t>
                            </w:r>
                          </w:p>
                          <w:p w14:paraId="3DD0C13D" w14:textId="0AC2A3F5" w:rsidR="00C34C41" w:rsidRPr="00540CF2" w:rsidRDefault="00AD7B3B" w:rsidP="00C34C41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Q: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Can an </w:t>
                            </w:r>
                            <w:r w:rsidR="008549AD">
                              <w:rPr>
                                <w:sz w:val="21"/>
                                <w:szCs w:val="21"/>
                              </w:rPr>
                              <w:t>‘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eligible non-citizen</w:t>
                            </w:r>
                            <w:r w:rsidR="008549AD">
                              <w:rPr>
                                <w:sz w:val="21"/>
                                <w:szCs w:val="21"/>
                              </w:rPr>
                              <w:t>’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complete the FAFSA?</w:t>
                            </w:r>
                          </w:p>
                          <w:p w14:paraId="7F8FE9E3" w14:textId="63BD6F15" w:rsidR="008945CF" w:rsidRPr="00540CF2" w:rsidRDefault="00D74410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549AD">
                              <w:rPr>
                                <w:sz w:val="21"/>
                                <w:szCs w:val="21"/>
                              </w:rPr>
                              <w:t xml:space="preserve">Yes.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Eligible non-citizens should complete the FAFSA, they are required to provide their "Alien Registration Number" and Social Security Number on the form</w:t>
                            </w:r>
                            <w:r w:rsidR="008549AD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876DC18" w14:textId="491C1C19" w:rsidR="008945CF" w:rsidRPr="00540CF2" w:rsidRDefault="00D74410" w:rsidP="008945CF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Examples of eligible categories include </w:t>
                            </w:r>
                            <w:r w:rsidR="00477982">
                              <w:rPr>
                                <w:sz w:val="21"/>
                                <w:szCs w:val="21"/>
                              </w:rPr>
                              <w:t>lawful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77982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ermanent </w:t>
                            </w:r>
                            <w:r w:rsidR="00477982">
                              <w:rPr>
                                <w:sz w:val="21"/>
                                <w:szCs w:val="21"/>
                              </w:rPr>
                              <w:t>r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esidents (</w:t>
                            </w:r>
                            <w:r w:rsidR="00815834">
                              <w:rPr>
                                <w:sz w:val="21"/>
                                <w:szCs w:val="21"/>
                              </w:rPr>
                              <w:t>g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reen </w:t>
                            </w:r>
                            <w:r w:rsidR="00815834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ard holders), </w:t>
                            </w:r>
                            <w:r w:rsidR="00B62DD4">
                              <w:rPr>
                                <w:sz w:val="21"/>
                                <w:szCs w:val="21"/>
                              </w:rPr>
                              <w:t>r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efugees, or </w:t>
                            </w:r>
                            <w:r w:rsidR="00B62DD4"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sylum </w:t>
                            </w:r>
                            <w:r w:rsidR="00B62DD4">
                              <w:rPr>
                                <w:sz w:val="21"/>
                                <w:szCs w:val="21"/>
                              </w:rPr>
                              <w:t>g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rantees</w:t>
                            </w:r>
                            <w:r w:rsidR="008549AD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1A4BE2A" w14:textId="3601B3F1" w:rsidR="00D74410" w:rsidRPr="00540CF2" w:rsidRDefault="008945CF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74410" w:rsidRPr="00540CF2">
                              <w:rPr>
                                <w:sz w:val="21"/>
                                <w:szCs w:val="21"/>
                              </w:rPr>
                              <w:t xml:space="preserve">Please review what documentation is considered </w:t>
                            </w:r>
                            <w:r w:rsidR="009E756A">
                              <w:rPr>
                                <w:sz w:val="21"/>
                                <w:szCs w:val="21"/>
                              </w:rPr>
                              <w:t>‘</w:t>
                            </w:r>
                            <w:r w:rsidR="00D74410" w:rsidRPr="00540CF2">
                              <w:rPr>
                                <w:sz w:val="21"/>
                                <w:szCs w:val="21"/>
                              </w:rPr>
                              <w:t>eligible</w:t>
                            </w:r>
                            <w:r w:rsidR="009E756A">
                              <w:rPr>
                                <w:sz w:val="21"/>
                                <w:szCs w:val="21"/>
                              </w:rPr>
                              <w:t>’</w:t>
                            </w:r>
                            <w:r w:rsidR="00D74410" w:rsidRPr="00540CF2">
                              <w:rPr>
                                <w:sz w:val="21"/>
                                <w:szCs w:val="21"/>
                              </w:rPr>
                              <w:t xml:space="preserve"> by Federal Student Aid on their website:</w:t>
                            </w:r>
                          </w:p>
                          <w:p w14:paraId="44B737BD" w14:textId="5E416457" w:rsidR="00D74410" w:rsidRPr="00540CF2" w:rsidRDefault="004E0D96" w:rsidP="008945CF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0759DC" w:rsidRPr="00540CF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https://studentaid.gov/understand-aid/eligibility/requirements/non-us-citizens</w:t>
                              </w:r>
                            </w:hyperlink>
                            <w:r w:rsidR="000759DC" w:rsidRPr="00540C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130167" w14:textId="77777777" w:rsidR="006074EC" w:rsidRPr="00540CF2" w:rsidRDefault="006074EC" w:rsidP="00AD7B3B">
                            <w:pPr>
                              <w:spacing w:after="0"/>
                              <w:ind w:left="360" w:hanging="27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7233261" w14:textId="10A59099" w:rsidR="006074EC" w:rsidRPr="00540CF2" w:rsidRDefault="006074EC" w:rsidP="00AD7B3B">
                            <w:pPr>
                              <w:spacing w:after="0"/>
                              <w:ind w:left="360" w:hanging="27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FAFSA eligibility for international students</w:t>
                            </w:r>
                          </w:p>
                          <w:p w14:paraId="60FFEF9A" w14:textId="77777777" w:rsidR="00C34C41" w:rsidRPr="00540CF2" w:rsidRDefault="00AD7B3B" w:rsidP="00C34C41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Q: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Can an international student file the FAFSA?</w:t>
                            </w:r>
                          </w:p>
                          <w:p w14:paraId="30D9248C" w14:textId="77777777" w:rsidR="008945CF" w:rsidRPr="00540CF2" w:rsidRDefault="000759DC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A: 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Most foreign citizens are not eligible for federal aid and will need a student visa to study in the U.S. </w:t>
                            </w:r>
                          </w:p>
                          <w:p w14:paraId="7DF1BF67" w14:textId="7BA5325C" w:rsidR="00AD7B3B" w:rsidRPr="00540CF2" w:rsidRDefault="008945CF" w:rsidP="008945CF">
                            <w:pPr>
                              <w:spacing w:after="0"/>
                              <w:ind w:left="360" w:hanging="27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A: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759DC" w:rsidRPr="00540CF2">
                              <w:rPr>
                                <w:sz w:val="21"/>
                                <w:szCs w:val="21"/>
                              </w:rPr>
                              <w:t xml:space="preserve">For more information, contact </w:t>
                            </w:r>
                            <w:r w:rsidR="009E756A">
                              <w:rPr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0759DC" w:rsidRPr="00540CF2">
                              <w:rPr>
                                <w:sz w:val="21"/>
                                <w:szCs w:val="21"/>
                              </w:rPr>
                              <w:t>college</w:t>
                            </w:r>
                            <w:r w:rsidR="009E756A">
                              <w:rPr>
                                <w:sz w:val="21"/>
                                <w:szCs w:val="21"/>
                              </w:rPr>
                              <w:t xml:space="preserve"> i</w:t>
                            </w:r>
                            <w:r w:rsidR="000759DC" w:rsidRPr="00540CF2">
                              <w:rPr>
                                <w:sz w:val="21"/>
                                <w:szCs w:val="21"/>
                              </w:rPr>
                              <w:t xml:space="preserve">nternational </w:t>
                            </w:r>
                            <w:r w:rsidR="009E756A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0759DC" w:rsidRPr="00540CF2">
                              <w:rPr>
                                <w:sz w:val="21"/>
                                <w:szCs w:val="21"/>
                              </w:rPr>
                              <w:t xml:space="preserve">tudent </w:t>
                            </w:r>
                            <w:r w:rsidR="009E756A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0759DC" w:rsidRPr="00540CF2">
                              <w:rPr>
                                <w:sz w:val="21"/>
                                <w:szCs w:val="21"/>
                              </w:rPr>
                              <w:t>ervices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2FCA" id="_x0000_s1027" type="#_x0000_t202" style="position:absolute;margin-left:252.15pt;margin-top:1.4pt;width:269.8pt;height:330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" stroked="f">
                <v:textbox>
                  <w:txbxContent>
                    <w:p w14:paraId="3372C741" w14:textId="29199C6E" w:rsidR="00BB1424" w:rsidRDefault="00BB1424" w:rsidP="00AD7B3B">
                      <w:pPr>
                        <w:spacing w:after="0"/>
                        <w:ind w:left="360" w:hanging="27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B1424">
                        <w:rPr>
                          <w:b/>
                          <w:bCs/>
                          <w:sz w:val="21"/>
                          <w:szCs w:val="21"/>
                        </w:rPr>
                        <w:t>FAFSA eligibility for students considered an eligible non-citizen</w:t>
                      </w:r>
                    </w:p>
                    <w:p w14:paraId="448D74FA" w14:textId="056044FC" w:rsidR="00AD7B3B" w:rsidRPr="00540CF2" w:rsidRDefault="00AD7B3B" w:rsidP="00AD7B3B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 xml:space="preserve">Q: 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How can we determine if a student is considered an </w:t>
                      </w:r>
                      <w:r w:rsidR="008549AD">
                        <w:rPr>
                          <w:sz w:val="21"/>
                          <w:szCs w:val="21"/>
                        </w:rPr>
                        <w:t>‘</w:t>
                      </w:r>
                      <w:r w:rsidRPr="00540CF2">
                        <w:rPr>
                          <w:sz w:val="21"/>
                          <w:szCs w:val="21"/>
                        </w:rPr>
                        <w:t>eligible non-citizen</w:t>
                      </w:r>
                      <w:r w:rsidR="008549AD">
                        <w:rPr>
                          <w:sz w:val="21"/>
                          <w:szCs w:val="21"/>
                        </w:rPr>
                        <w:t>’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? </w:t>
                      </w:r>
                    </w:p>
                    <w:p w14:paraId="3DD0C13D" w14:textId="0AC2A3F5" w:rsidR="00C34C41" w:rsidRPr="00540CF2" w:rsidRDefault="00AD7B3B" w:rsidP="00C34C41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Q: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Can an </w:t>
                      </w:r>
                      <w:r w:rsidR="008549AD">
                        <w:rPr>
                          <w:sz w:val="21"/>
                          <w:szCs w:val="21"/>
                        </w:rPr>
                        <w:t>‘</w:t>
                      </w:r>
                      <w:r w:rsidRPr="00540CF2">
                        <w:rPr>
                          <w:sz w:val="21"/>
                          <w:szCs w:val="21"/>
                        </w:rPr>
                        <w:t>eligible non-citizen</w:t>
                      </w:r>
                      <w:r w:rsidR="008549AD">
                        <w:rPr>
                          <w:sz w:val="21"/>
                          <w:szCs w:val="21"/>
                        </w:rPr>
                        <w:t>’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complete the FAFSA?</w:t>
                      </w:r>
                    </w:p>
                    <w:p w14:paraId="7F8FE9E3" w14:textId="63BD6F15" w:rsidR="008945CF" w:rsidRPr="00540CF2" w:rsidRDefault="00D74410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A: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8549AD">
                        <w:rPr>
                          <w:sz w:val="21"/>
                          <w:szCs w:val="21"/>
                        </w:rPr>
                        <w:t xml:space="preserve">Yes. </w:t>
                      </w:r>
                      <w:r w:rsidRPr="00540CF2">
                        <w:rPr>
                          <w:sz w:val="21"/>
                          <w:szCs w:val="21"/>
                        </w:rPr>
                        <w:t>Eligible non-citizens should complete the FAFSA, they are required to provide their "Alien Registration Number" and Social Security Number on the form</w:t>
                      </w:r>
                      <w:r w:rsidR="008549AD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1876DC18" w14:textId="491C1C19" w:rsidR="008945CF" w:rsidRPr="00540CF2" w:rsidRDefault="00D74410" w:rsidP="008945CF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sz w:val="21"/>
                          <w:szCs w:val="21"/>
                        </w:rPr>
                        <w:t xml:space="preserve">Examples of eligible categories include </w:t>
                      </w:r>
                      <w:r w:rsidR="00477982">
                        <w:rPr>
                          <w:sz w:val="21"/>
                          <w:szCs w:val="21"/>
                        </w:rPr>
                        <w:t>lawful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77982">
                        <w:rPr>
                          <w:sz w:val="21"/>
                          <w:szCs w:val="21"/>
                        </w:rPr>
                        <w:t>p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ermanent </w:t>
                      </w:r>
                      <w:r w:rsidR="00477982">
                        <w:rPr>
                          <w:sz w:val="21"/>
                          <w:szCs w:val="21"/>
                        </w:rPr>
                        <w:t>r</w:t>
                      </w:r>
                      <w:r w:rsidRPr="00540CF2">
                        <w:rPr>
                          <w:sz w:val="21"/>
                          <w:szCs w:val="21"/>
                        </w:rPr>
                        <w:t>esidents (</w:t>
                      </w:r>
                      <w:r w:rsidR="00815834">
                        <w:rPr>
                          <w:sz w:val="21"/>
                          <w:szCs w:val="21"/>
                        </w:rPr>
                        <w:t>g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reen </w:t>
                      </w:r>
                      <w:r w:rsidR="00815834">
                        <w:rPr>
                          <w:sz w:val="21"/>
                          <w:szCs w:val="21"/>
                        </w:rPr>
                        <w:t>c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ard holders), </w:t>
                      </w:r>
                      <w:r w:rsidR="00B62DD4">
                        <w:rPr>
                          <w:sz w:val="21"/>
                          <w:szCs w:val="21"/>
                        </w:rPr>
                        <w:t>r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efugees, or </w:t>
                      </w:r>
                      <w:r w:rsidR="00B62DD4">
                        <w:rPr>
                          <w:sz w:val="21"/>
                          <w:szCs w:val="21"/>
                        </w:rPr>
                        <w:t>a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sylum </w:t>
                      </w:r>
                      <w:r w:rsidR="00B62DD4">
                        <w:rPr>
                          <w:sz w:val="21"/>
                          <w:szCs w:val="21"/>
                        </w:rPr>
                        <w:t>g</w:t>
                      </w:r>
                      <w:r w:rsidRPr="00540CF2">
                        <w:rPr>
                          <w:sz w:val="21"/>
                          <w:szCs w:val="21"/>
                        </w:rPr>
                        <w:t>rantees</w:t>
                      </w:r>
                      <w:r w:rsidR="008549AD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01A4BE2A" w14:textId="3601B3F1" w:rsidR="00D74410" w:rsidRPr="00540CF2" w:rsidRDefault="008945CF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A: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74410" w:rsidRPr="00540CF2">
                        <w:rPr>
                          <w:sz w:val="21"/>
                          <w:szCs w:val="21"/>
                        </w:rPr>
                        <w:t xml:space="preserve">Please review what documentation is considered </w:t>
                      </w:r>
                      <w:r w:rsidR="009E756A">
                        <w:rPr>
                          <w:sz w:val="21"/>
                          <w:szCs w:val="21"/>
                        </w:rPr>
                        <w:t>‘</w:t>
                      </w:r>
                      <w:r w:rsidR="00D74410" w:rsidRPr="00540CF2">
                        <w:rPr>
                          <w:sz w:val="21"/>
                          <w:szCs w:val="21"/>
                        </w:rPr>
                        <w:t>eligible</w:t>
                      </w:r>
                      <w:r w:rsidR="009E756A">
                        <w:rPr>
                          <w:sz w:val="21"/>
                          <w:szCs w:val="21"/>
                        </w:rPr>
                        <w:t>’</w:t>
                      </w:r>
                      <w:r w:rsidR="00D74410" w:rsidRPr="00540CF2">
                        <w:rPr>
                          <w:sz w:val="21"/>
                          <w:szCs w:val="21"/>
                        </w:rPr>
                        <w:t xml:space="preserve"> by Federal Student Aid on their website:</w:t>
                      </w:r>
                    </w:p>
                    <w:p w14:paraId="44B737BD" w14:textId="5E416457" w:rsidR="00D74410" w:rsidRPr="00540CF2" w:rsidRDefault="00A3622B" w:rsidP="008945CF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="000759DC" w:rsidRPr="00540CF2">
                          <w:rPr>
                            <w:rStyle w:val="Hyperlink"/>
                            <w:sz w:val="20"/>
                            <w:szCs w:val="20"/>
                          </w:rPr>
                          <w:t>https://studentaid.gov/understand-aid/eligibility/requirements/non-us-citizens</w:t>
                        </w:r>
                      </w:hyperlink>
                      <w:r w:rsidR="000759DC" w:rsidRPr="00540C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130167" w14:textId="77777777" w:rsidR="006074EC" w:rsidRPr="00540CF2" w:rsidRDefault="006074EC" w:rsidP="00AD7B3B">
                      <w:pPr>
                        <w:spacing w:after="0"/>
                        <w:ind w:left="360" w:hanging="27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7233261" w14:textId="10A59099" w:rsidR="006074EC" w:rsidRPr="00540CF2" w:rsidRDefault="006074EC" w:rsidP="00AD7B3B">
                      <w:pPr>
                        <w:spacing w:after="0"/>
                        <w:ind w:left="360" w:hanging="27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FAFSA eligibility for international students</w:t>
                      </w:r>
                    </w:p>
                    <w:p w14:paraId="60FFEF9A" w14:textId="77777777" w:rsidR="00C34C41" w:rsidRPr="00540CF2" w:rsidRDefault="00AD7B3B" w:rsidP="00C34C41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Q: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Can an international student file the FAFSA?</w:t>
                      </w:r>
                    </w:p>
                    <w:p w14:paraId="30D9248C" w14:textId="77777777" w:rsidR="008945CF" w:rsidRPr="00540CF2" w:rsidRDefault="000759DC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 xml:space="preserve">A: 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Most foreign citizens are not eligible for federal aid and will need a student visa to study in the U.S. </w:t>
                      </w:r>
                    </w:p>
                    <w:p w14:paraId="7DF1BF67" w14:textId="7BA5325C" w:rsidR="00AD7B3B" w:rsidRPr="00540CF2" w:rsidRDefault="008945CF" w:rsidP="008945CF">
                      <w:pPr>
                        <w:spacing w:after="0"/>
                        <w:ind w:left="360" w:hanging="27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A:</w:t>
                      </w:r>
                      <w:r w:rsidRPr="00540C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759DC" w:rsidRPr="00540CF2">
                        <w:rPr>
                          <w:sz w:val="21"/>
                          <w:szCs w:val="21"/>
                        </w:rPr>
                        <w:t xml:space="preserve">For more information, contact </w:t>
                      </w:r>
                      <w:r w:rsidR="009E756A">
                        <w:rPr>
                          <w:sz w:val="21"/>
                          <w:szCs w:val="21"/>
                        </w:rPr>
                        <w:t xml:space="preserve">the </w:t>
                      </w:r>
                      <w:r w:rsidR="000759DC" w:rsidRPr="00540CF2">
                        <w:rPr>
                          <w:sz w:val="21"/>
                          <w:szCs w:val="21"/>
                        </w:rPr>
                        <w:t>college</w:t>
                      </w:r>
                      <w:r w:rsidR="009E756A">
                        <w:rPr>
                          <w:sz w:val="21"/>
                          <w:szCs w:val="21"/>
                        </w:rPr>
                        <w:t xml:space="preserve"> i</w:t>
                      </w:r>
                      <w:r w:rsidR="000759DC" w:rsidRPr="00540CF2">
                        <w:rPr>
                          <w:sz w:val="21"/>
                          <w:szCs w:val="21"/>
                        </w:rPr>
                        <w:t xml:space="preserve">nternational </w:t>
                      </w:r>
                      <w:r w:rsidR="009E756A">
                        <w:rPr>
                          <w:sz w:val="21"/>
                          <w:szCs w:val="21"/>
                        </w:rPr>
                        <w:t>s</w:t>
                      </w:r>
                      <w:r w:rsidR="000759DC" w:rsidRPr="00540CF2">
                        <w:rPr>
                          <w:sz w:val="21"/>
                          <w:szCs w:val="21"/>
                        </w:rPr>
                        <w:t xml:space="preserve">tudent </w:t>
                      </w:r>
                      <w:r w:rsidR="009E756A">
                        <w:rPr>
                          <w:sz w:val="21"/>
                          <w:szCs w:val="21"/>
                        </w:rPr>
                        <w:t>s</w:t>
                      </w:r>
                      <w:r w:rsidR="000759DC" w:rsidRPr="00540CF2">
                        <w:rPr>
                          <w:sz w:val="21"/>
                          <w:szCs w:val="21"/>
                        </w:rPr>
                        <w:t>ervices office.</w:t>
                      </w:r>
                    </w:p>
                  </w:txbxContent>
                </v:textbox>
              </v:shape>
            </w:pict>
          </mc:Fallback>
        </mc:AlternateContent>
      </w:r>
    </w:p>
    <w:p w14:paraId="34778936" w14:textId="7C26EC14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36F832BF" w14:textId="77777777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51E35C67" w14:textId="77777777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705AC564" w14:textId="77777777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4D029ED9" w14:textId="77777777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7FE4D9A9" w14:textId="5DCE373F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6C231FE6" w14:textId="77777777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7B1E71F3" w14:textId="77777777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459E15F2" w14:textId="7411A1BD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4E64F581" w14:textId="52851649" w:rsidR="000F24C4" w:rsidRDefault="000F24C4" w:rsidP="00E3344C">
      <w:pPr>
        <w:spacing w:after="0"/>
        <w:ind w:right="360"/>
        <w:rPr>
          <w:b/>
          <w:bCs/>
          <w:color w:val="00AFD7"/>
          <w:sz w:val="40"/>
          <w:szCs w:val="40"/>
        </w:rPr>
      </w:pPr>
    </w:p>
    <w:p w14:paraId="3BDD1E47" w14:textId="63577826" w:rsidR="00FA0D71" w:rsidRPr="00CE42BB" w:rsidRDefault="00FA0D71" w:rsidP="00E3344C">
      <w:pPr>
        <w:spacing w:after="0"/>
        <w:ind w:right="360"/>
        <w:rPr>
          <w:b/>
          <w:bCs/>
          <w:color w:val="00AFD7"/>
          <w:sz w:val="28"/>
          <w:szCs w:val="28"/>
        </w:rPr>
      </w:pPr>
    </w:p>
    <w:p w14:paraId="08AACC4D" w14:textId="0DA007FC" w:rsidR="00FA0D71" w:rsidRPr="008945CF" w:rsidRDefault="00FA0D71" w:rsidP="00E3344C">
      <w:pPr>
        <w:spacing w:after="0"/>
        <w:ind w:right="360"/>
        <w:rPr>
          <w:b/>
          <w:bCs/>
          <w:color w:val="00AFD7"/>
          <w:sz w:val="16"/>
          <w:szCs w:val="16"/>
        </w:rPr>
      </w:pPr>
    </w:p>
    <w:p w14:paraId="3DA27B80" w14:textId="56F4FAA8" w:rsidR="000F24C4" w:rsidRPr="003F0B88" w:rsidRDefault="00A3622B" w:rsidP="00540CF2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23587DA" wp14:editId="6195850A">
                <wp:simplePos x="0" y="0"/>
                <wp:positionH relativeFrom="column">
                  <wp:posOffset>3330575</wp:posOffset>
                </wp:positionH>
                <wp:positionV relativeFrom="paragraph">
                  <wp:posOffset>332105</wp:posOffset>
                </wp:positionV>
                <wp:extent cx="3255645" cy="2252345"/>
                <wp:effectExtent l="0" t="0" r="1905" b="0"/>
                <wp:wrapNone/>
                <wp:docPr id="624355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464E" w14:textId="77777777" w:rsidR="00CE42BB" w:rsidRDefault="00CE42BB" w:rsidP="00540CF2">
                            <w:pPr>
                              <w:spacing w:after="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E42B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Scholarship resources for refugee and asylee students</w:t>
                            </w:r>
                          </w:p>
                          <w:p w14:paraId="01EC15F2" w14:textId="77777777" w:rsidR="00CE42BB" w:rsidRPr="00CE42BB" w:rsidRDefault="00CE42BB" w:rsidP="00CE42BB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E42BB">
                              <w:rPr>
                                <w:sz w:val="21"/>
                                <w:szCs w:val="21"/>
                              </w:rPr>
                              <w:t>One Refugee – onerefugee.org</w:t>
                            </w:r>
                          </w:p>
                          <w:p w14:paraId="5912A1AE" w14:textId="77777777" w:rsidR="00CE42BB" w:rsidRPr="00CE42BB" w:rsidRDefault="00CE42BB" w:rsidP="00CE42BB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E42BB">
                              <w:rPr>
                                <w:sz w:val="21"/>
                                <w:szCs w:val="21"/>
                              </w:rPr>
                              <w:t>Immigrants Rising – immigrantsrising.org/resource/overview/</w:t>
                            </w:r>
                          </w:p>
                          <w:p w14:paraId="3AD175F7" w14:textId="77777777" w:rsidR="00CE42BB" w:rsidRPr="00CE42BB" w:rsidRDefault="00CE42BB" w:rsidP="00CE42BB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E42BB">
                              <w:rPr>
                                <w:sz w:val="21"/>
                                <w:szCs w:val="21"/>
                              </w:rPr>
                              <w:t>University Alliance for Refugees and At-Risk Migrants (UARRM) – uarrm.org/toolkit</w:t>
                            </w:r>
                          </w:p>
                          <w:p w14:paraId="016DA6FF" w14:textId="77777777" w:rsidR="00CE42BB" w:rsidRPr="00CE42BB" w:rsidRDefault="00CE42BB" w:rsidP="00CE42BB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E42BB">
                              <w:rPr>
                                <w:sz w:val="21"/>
                                <w:szCs w:val="21"/>
                              </w:rPr>
                              <w:t>thedream.us</w:t>
                            </w:r>
                          </w:p>
                          <w:p w14:paraId="1ADCFFA0" w14:textId="1B9BDA09" w:rsidR="00CE42BB" w:rsidRPr="00CE42BB" w:rsidRDefault="00BB1424" w:rsidP="00CE42BB">
                            <w:pPr>
                              <w:spacing w:after="0"/>
                              <w:ind w:left="9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B142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Scholarship resources for students who are </w:t>
                            </w:r>
                            <w:r w:rsidR="00A551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ineligible</w:t>
                            </w:r>
                            <w:r w:rsidRPr="00BB142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U.S. </w:t>
                            </w:r>
                            <w:r w:rsidR="00A551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 w:rsidRPr="00BB142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itizens nor eligible non-citizens</w:t>
                            </w:r>
                          </w:p>
                          <w:p w14:paraId="4D37B9E1" w14:textId="77777777" w:rsidR="00CE42BB" w:rsidRDefault="00CE42BB" w:rsidP="00CE42BB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E42BB">
                              <w:rPr>
                                <w:sz w:val="21"/>
                                <w:szCs w:val="21"/>
                              </w:rPr>
                              <w:t>University of Utah Dream Center: dream.utah.edu</w:t>
                            </w:r>
                          </w:p>
                          <w:p w14:paraId="1716DBA9" w14:textId="358BBF54" w:rsidR="00CE42BB" w:rsidRPr="00CE42BB" w:rsidRDefault="00CE42BB" w:rsidP="00CE42BB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E42BB">
                              <w:rPr>
                                <w:sz w:val="21"/>
                                <w:szCs w:val="21"/>
                              </w:rPr>
                              <w:t>Salt Lake Community College Dream Center: slcc.edu/</w:t>
                            </w:r>
                            <w:proofErr w:type="spellStart"/>
                            <w:r w:rsidRPr="00CE42BB">
                              <w:rPr>
                                <w:sz w:val="21"/>
                                <w:szCs w:val="21"/>
                              </w:rPr>
                              <w:t>dreamcenter</w:t>
                            </w:r>
                            <w:proofErr w:type="spellEnd"/>
                            <w:r w:rsidRPr="00CE42BB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87DA" id="_x0000_s1028" type="#_x0000_t202" style="position:absolute;left:0;text-align:left;margin-left:262.25pt;margin-top:26.15pt;width:256.35pt;height:177.3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" stroked="f">
                <v:textbox>
                  <w:txbxContent>
                    <w:p w14:paraId="5118464E" w14:textId="77777777" w:rsidR="00CE42BB" w:rsidRDefault="00CE42BB" w:rsidP="00540CF2">
                      <w:pPr>
                        <w:spacing w:after="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E42BB">
                        <w:rPr>
                          <w:b/>
                          <w:bCs/>
                          <w:sz w:val="21"/>
                          <w:szCs w:val="21"/>
                        </w:rPr>
                        <w:t>Scholarship resources for refugee and asylee students</w:t>
                      </w:r>
                    </w:p>
                    <w:p w14:paraId="01EC15F2" w14:textId="77777777" w:rsidR="00CE42BB" w:rsidRPr="00CE42BB" w:rsidRDefault="00CE42BB" w:rsidP="00CE42BB">
                      <w:pPr>
                        <w:numPr>
                          <w:ilvl w:val="0"/>
                          <w:numId w:val="28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E42BB">
                        <w:rPr>
                          <w:sz w:val="21"/>
                          <w:szCs w:val="21"/>
                        </w:rPr>
                        <w:t>One Refugee – onerefugee.org</w:t>
                      </w:r>
                    </w:p>
                    <w:p w14:paraId="5912A1AE" w14:textId="77777777" w:rsidR="00CE42BB" w:rsidRPr="00CE42BB" w:rsidRDefault="00CE42BB" w:rsidP="00CE42BB">
                      <w:pPr>
                        <w:numPr>
                          <w:ilvl w:val="0"/>
                          <w:numId w:val="28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E42BB">
                        <w:rPr>
                          <w:sz w:val="21"/>
                          <w:szCs w:val="21"/>
                        </w:rPr>
                        <w:t>Immigrants Rising – immigrantsrising.org/resource/overview/</w:t>
                      </w:r>
                    </w:p>
                    <w:p w14:paraId="3AD175F7" w14:textId="77777777" w:rsidR="00CE42BB" w:rsidRPr="00CE42BB" w:rsidRDefault="00CE42BB" w:rsidP="00CE42BB">
                      <w:pPr>
                        <w:numPr>
                          <w:ilvl w:val="0"/>
                          <w:numId w:val="28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E42BB">
                        <w:rPr>
                          <w:sz w:val="21"/>
                          <w:szCs w:val="21"/>
                        </w:rPr>
                        <w:t>University Alliance for Refugees and At-Risk Migrants (UARRM) – uarrm.org/toolkit</w:t>
                      </w:r>
                    </w:p>
                    <w:p w14:paraId="016DA6FF" w14:textId="77777777" w:rsidR="00CE42BB" w:rsidRPr="00CE42BB" w:rsidRDefault="00CE42BB" w:rsidP="00CE42BB">
                      <w:pPr>
                        <w:numPr>
                          <w:ilvl w:val="0"/>
                          <w:numId w:val="28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E42BB">
                        <w:rPr>
                          <w:sz w:val="21"/>
                          <w:szCs w:val="21"/>
                        </w:rPr>
                        <w:t>thedream.us</w:t>
                      </w:r>
                    </w:p>
                    <w:p w14:paraId="1ADCFFA0" w14:textId="1B9BDA09" w:rsidR="00CE42BB" w:rsidRPr="00CE42BB" w:rsidRDefault="00BB1424" w:rsidP="00CE42BB">
                      <w:pPr>
                        <w:spacing w:after="0"/>
                        <w:ind w:left="9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B1424">
                        <w:rPr>
                          <w:b/>
                          <w:bCs/>
                          <w:sz w:val="21"/>
                          <w:szCs w:val="21"/>
                        </w:rPr>
                        <w:t xml:space="preserve">Scholarship resources for students who are </w:t>
                      </w:r>
                      <w:r w:rsidR="00A55158">
                        <w:rPr>
                          <w:b/>
                          <w:bCs/>
                          <w:sz w:val="21"/>
                          <w:szCs w:val="21"/>
                        </w:rPr>
                        <w:t>ineligible</w:t>
                      </w:r>
                      <w:r w:rsidRPr="00BB1424">
                        <w:rPr>
                          <w:b/>
                          <w:bCs/>
                          <w:sz w:val="21"/>
                          <w:szCs w:val="21"/>
                        </w:rPr>
                        <w:t xml:space="preserve"> U.S. </w:t>
                      </w:r>
                      <w:r w:rsidR="00A55158">
                        <w:rPr>
                          <w:b/>
                          <w:bCs/>
                          <w:sz w:val="21"/>
                          <w:szCs w:val="21"/>
                        </w:rPr>
                        <w:t>C</w:t>
                      </w:r>
                      <w:r w:rsidRPr="00BB1424">
                        <w:rPr>
                          <w:b/>
                          <w:bCs/>
                          <w:sz w:val="21"/>
                          <w:szCs w:val="21"/>
                        </w:rPr>
                        <w:t>itizens nor eligible non-citizens</w:t>
                      </w:r>
                    </w:p>
                    <w:p w14:paraId="4D37B9E1" w14:textId="77777777" w:rsidR="00CE42BB" w:rsidRDefault="00CE42BB" w:rsidP="00CE42BB">
                      <w:pPr>
                        <w:numPr>
                          <w:ilvl w:val="0"/>
                          <w:numId w:val="29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E42BB">
                        <w:rPr>
                          <w:sz w:val="21"/>
                          <w:szCs w:val="21"/>
                        </w:rPr>
                        <w:t>University of Utah Dream Center: dream.utah.edu</w:t>
                      </w:r>
                    </w:p>
                    <w:p w14:paraId="1716DBA9" w14:textId="358BBF54" w:rsidR="00CE42BB" w:rsidRPr="00CE42BB" w:rsidRDefault="00CE42BB" w:rsidP="00CE42BB">
                      <w:pPr>
                        <w:numPr>
                          <w:ilvl w:val="0"/>
                          <w:numId w:val="29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E42BB">
                        <w:rPr>
                          <w:sz w:val="21"/>
                          <w:szCs w:val="21"/>
                        </w:rPr>
                        <w:t>Salt Lake Community College Dream Center: slcc.edu/</w:t>
                      </w:r>
                      <w:proofErr w:type="spellStart"/>
                      <w:r w:rsidRPr="00CE42BB">
                        <w:rPr>
                          <w:sz w:val="21"/>
                          <w:szCs w:val="21"/>
                        </w:rPr>
                        <w:t>dreamcenter</w:t>
                      </w:r>
                      <w:proofErr w:type="spellEnd"/>
                      <w:r w:rsidRPr="00CE42BB">
                        <w:rPr>
                          <w:sz w:val="21"/>
                          <w:szCs w:val="21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D70EC" wp14:editId="56EAB2CD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7931150" cy="2520950"/>
                <wp:effectExtent l="19050" t="1905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0" cy="252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8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78E2" id="Rectangle 10" o:spid="_x0000_s1026" style="position:absolute;margin-left:0;margin-top:25.3pt;width:624.5pt;height:198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" filled="f" strokecolor="#ffc845" strokeweight="3pt">
                <w10:wrap anchorx="margin"/>
              </v:rect>
            </w:pict>
          </mc:Fallback>
        </mc:AlternateContent>
      </w: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C542239" wp14:editId="0F40D92C">
                <wp:simplePos x="0" y="0"/>
                <wp:positionH relativeFrom="column">
                  <wp:posOffset>-609600</wp:posOffset>
                </wp:positionH>
                <wp:positionV relativeFrom="paragraph">
                  <wp:posOffset>334010</wp:posOffset>
                </wp:positionV>
                <wp:extent cx="3887470" cy="2425700"/>
                <wp:effectExtent l="0" t="0" r="0" b="0"/>
                <wp:wrapNone/>
                <wp:docPr id="1135808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C80E" w14:textId="2E006501" w:rsidR="00C34C41" w:rsidRPr="00540CF2" w:rsidRDefault="00C34C41" w:rsidP="00C34C41">
                            <w:pPr>
                              <w:spacing w:after="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House Bill 144</w:t>
                            </w:r>
                            <w:r w:rsidR="005A434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(HB 144)</w:t>
                            </w:r>
                          </w:p>
                          <w:p w14:paraId="0F4330F4" w14:textId="1CE17C6D" w:rsidR="00C34C41" w:rsidRPr="00C34C41" w:rsidRDefault="00C34C41" w:rsidP="00C34C41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C34C41">
                              <w:rPr>
                                <w:sz w:val="21"/>
                                <w:szCs w:val="21"/>
                              </w:rPr>
                              <w:t>Utah law allows students to pay in-state tuition if the student:</w:t>
                            </w:r>
                          </w:p>
                          <w:p w14:paraId="1FB9B145" w14:textId="77777777" w:rsidR="00C34C41" w:rsidRPr="00C34C41" w:rsidRDefault="00C34C41" w:rsidP="00C34C41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34C41">
                              <w:rPr>
                                <w:sz w:val="21"/>
                                <w:szCs w:val="21"/>
                              </w:rPr>
                              <w:t>Attended a Utah high school for at least three years</w:t>
                            </w:r>
                          </w:p>
                          <w:p w14:paraId="31D2797C" w14:textId="77777777" w:rsidR="00C34C41" w:rsidRPr="00C34C41" w:rsidRDefault="00C34C41" w:rsidP="00C34C41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C34C41">
                              <w:rPr>
                                <w:sz w:val="21"/>
                                <w:szCs w:val="21"/>
                              </w:rPr>
                              <w:t>Has a Utah high school diploma or Utah GED</w:t>
                            </w:r>
                          </w:p>
                          <w:p w14:paraId="728B6695" w14:textId="3A989845" w:rsidR="00C34C41" w:rsidRPr="00C34C41" w:rsidRDefault="001F7C0A" w:rsidP="008945CF">
                            <w:pPr>
                              <w:numPr>
                                <w:ilvl w:val="1"/>
                                <w:numId w:val="25"/>
                              </w:numPr>
                              <w:spacing w:after="0"/>
                              <w:ind w:left="8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Students s</w:t>
                            </w:r>
                            <w:r w:rsidR="00C34C41" w:rsidRPr="00C34C41">
                              <w:rPr>
                                <w:sz w:val="21"/>
                                <w:szCs w:val="21"/>
                              </w:rPr>
                              <w:t xml:space="preserve">ubmit a high school transcript with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C34C41" w:rsidRPr="00C34C41">
                              <w:rPr>
                                <w:sz w:val="21"/>
                                <w:szCs w:val="21"/>
                              </w:rPr>
                              <w:t>graduation date listed</w:t>
                            </w:r>
                          </w:p>
                          <w:p w14:paraId="51A1DAC2" w14:textId="7B9D5294" w:rsidR="000D2BB1" w:rsidRDefault="00C34C41" w:rsidP="008945CF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8945CF">
                              <w:rPr>
                                <w:sz w:val="21"/>
                                <w:szCs w:val="21"/>
                              </w:rPr>
                              <w:t>Signs and submits an HB 144 affidavit</w:t>
                            </w:r>
                          </w:p>
                          <w:p w14:paraId="2EE7F929" w14:textId="5B312524" w:rsidR="00540CF2" w:rsidRPr="00540CF2" w:rsidRDefault="00540CF2" w:rsidP="00540CF2">
                            <w:pPr>
                              <w:spacing w:after="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House Bill 118</w:t>
                            </w:r>
                            <w:r w:rsidR="005A434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(HB 118)</w:t>
                            </w:r>
                          </w:p>
                          <w:p w14:paraId="7DA665C1" w14:textId="73E9134A" w:rsidR="008945CF" w:rsidRDefault="00540CF2" w:rsidP="00540CF2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sz w:val="21"/>
                                <w:szCs w:val="21"/>
                              </w:rPr>
                              <w:t xml:space="preserve">For students who are foreign nationals or legally admitted into the United States with F-1, H-4, or J-1 </w:t>
                            </w:r>
                            <w:r w:rsidR="001F7C0A">
                              <w:rPr>
                                <w:sz w:val="21"/>
                                <w:szCs w:val="21"/>
                              </w:rPr>
                              <w:t>V</w:t>
                            </w:r>
                            <w:r w:rsidRPr="00540CF2">
                              <w:rPr>
                                <w:sz w:val="21"/>
                                <w:szCs w:val="21"/>
                              </w:rPr>
                              <w:t>isas</w:t>
                            </w:r>
                          </w:p>
                          <w:p w14:paraId="5A755912" w14:textId="4654FFAE" w:rsidR="00540CF2" w:rsidRPr="00540CF2" w:rsidRDefault="00540CF2" w:rsidP="00540CF2">
                            <w:pPr>
                              <w:spacing w:after="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House Bill 102</w:t>
                            </w:r>
                            <w:r w:rsidR="005A434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(HB 102)</w:t>
                            </w:r>
                          </w:p>
                          <w:p w14:paraId="0D5D3ADC" w14:textId="62E6FA1A" w:rsidR="00540CF2" w:rsidRPr="008945CF" w:rsidRDefault="00540CF2" w:rsidP="00540CF2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540CF2">
                              <w:rPr>
                                <w:sz w:val="21"/>
                                <w:szCs w:val="21"/>
                              </w:rPr>
                              <w:t>Provides earlier access to in-state tuition depending on the student’s immigration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2239" id="_x0000_s1029" type="#_x0000_t202" style="position:absolute;left:0;text-align:left;margin-left:-48pt;margin-top:26.3pt;width:306.1pt;height:19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" stroked="f">
                <v:textbox>
                  <w:txbxContent>
                    <w:p w14:paraId="7651C80E" w14:textId="2E006501" w:rsidR="00C34C41" w:rsidRPr="00540CF2" w:rsidRDefault="00C34C41" w:rsidP="00C34C41">
                      <w:pPr>
                        <w:spacing w:after="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House Bill 144</w:t>
                      </w:r>
                      <w:r w:rsidR="005A434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(HB 144)</w:t>
                      </w:r>
                    </w:p>
                    <w:p w14:paraId="0F4330F4" w14:textId="1CE17C6D" w:rsidR="00C34C41" w:rsidRPr="00C34C41" w:rsidRDefault="00C34C41" w:rsidP="00C34C41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C34C41">
                        <w:rPr>
                          <w:sz w:val="21"/>
                          <w:szCs w:val="21"/>
                        </w:rPr>
                        <w:t>Utah law allows students to pay in-state tuition if the student:</w:t>
                      </w:r>
                    </w:p>
                    <w:p w14:paraId="1FB9B145" w14:textId="77777777" w:rsidR="00C34C41" w:rsidRPr="00C34C41" w:rsidRDefault="00C34C41" w:rsidP="00C34C41">
                      <w:pPr>
                        <w:numPr>
                          <w:ilvl w:val="0"/>
                          <w:numId w:val="25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34C41">
                        <w:rPr>
                          <w:sz w:val="21"/>
                          <w:szCs w:val="21"/>
                        </w:rPr>
                        <w:t>Attended a Utah high school for at least three years</w:t>
                      </w:r>
                    </w:p>
                    <w:p w14:paraId="31D2797C" w14:textId="77777777" w:rsidR="00C34C41" w:rsidRPr="00C34C41" w:rsidRDefault="00C34C41" w:rsidP="00C34C41">
                      <w:pPr>
                        <w:numPr>
                          <w:ilvl w:val="0"/>
                          <w:numId w:val="25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C34C41">
                        <w:rPr>
                          <w:sz w:val="21"/>
                          <w:szCs w:val="21"/>
                        </w:rPr>
                        <w:t>Has a Utah high school diploma or Utah GED</w:t>
                      </w:r>
                    </w:p>
                    <w:p w14:paraId="728B6695" w14:textId="3A989845" w:rsidR="00C34C41" w:rsidRPr="00C34C41" w:rsidRDefault="001F7C0A" w:rsidP="008945CF">
                      <w:pPr>
                        <w:numPr>
                          <w:ilvl w:val="1"/>
                          <w:numId w:val="25"/>
                        </w:numPr>
                        <w:spacing w:after="0"/>
                        <w:ind w:left="8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Students s</w:t>
                      </w:r>
                      <w:r w:rsidR="00C34C41" w:rsidRPr="00C34C41">
                        <w:rPr>
                          <w:sz w:val="21"/>
                          <w:szCs w:val="21"/>
                        </w:rPr>
                        <w:t xml:space="preserve">ubmit a high school transcript with </w:t>
                      </w:r>
                      <w:r>
                        <w:rPr>
                          <w:sz w:val="21"/>
                          <w:szCs w:val="21"/>
                        </w:rPr>
                        <w:t xml:space="preserve">the </w:t>
                      </w:r>
                      <w:r w:rsidR="00C34C41" w:rsidRPr="00C34C41">
                        <w:rPr>
                          <w:sz w:val="21"/>
                          <w:szCs w:val="21"/>
                        </w:rPr>
                        <w:t>graduation date listed</w:t>
                      </w:r>
                    </w:p>
                    <w:p w14:paraId="51A1DAC2" w14:textId="7B9D5294" w:rsidR="000D2BB1" w:rsidRDefault="00C34C41" w:rsidP="008945CF">
                      <w:pPr>
                        <w:numPr>
                          <w:ilvl w:val="0"/>
                          <w:numId w:val="25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8945CF">
                        <w:rPr>
                          <w:sz w:val="21"/>
                          <w:szCs w:val="21"/>
                        </w:rPr>
                        <w:t>Signs and submits an HB 144 affidavit</w:t>
                      </w:r>
                    </w:p>
                    <w:p w14:paraId="2EE7F929" w14:textId="5B312524" w:rsidR="00540CF2" w:rsidRPr="00540CF2" w:rsidRDefault="00540CF2" w:rsidP="00540CF2">
                      <w:pPr>
                        <w:spacing w:after="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House Bill 118</w:t>
                      </w:r>
                      <w:r w:rsidR="005A434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(HB 118)</w:t>
                      </w:r>
                    </w:p>
                    <w:p w14:paraId="7DA665C1" w14:textId="73E9134A" w:rsidR="008945CF" w:rsidRDefault="00540CF2" w:rsidP="00540CF2">
                      <w:pPr>
                        <w:numPr>
                          <w:ilvl w:val="0"/>
                          <w:numId w:val="28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sz w:val="21"/>
                          <w:szCs w:val="21"/>
                        </w:rPr>
                        <w:t xml:space="preserve">For students who are foreign nationals or legally admitted into the United States with F-1, H-4, or J-1 </w:t>
                      </w:r>
                      <w:r w:rsidR="001F7C0A">
                        <w:rPr>
                          <w:sz w:val="21"/>
                          <w:szCs w:val="21"/>
                        </w:rPr>
                        <w:t>V</w:t>
                      </w:r>
                      <w:r w:rsidRPr="00540CF2">
                        <w:rPr>
                          <w:sz w:val="21"/>
                          <w:szCs w:val="21"/>
                        </w:rPr>
                        <w:t>isas</w:t>
                      </w:r>
                    </w:p>
                    <w:p w14:paraId="5A755912" w14:textId="4654FFAE" w:rsidR="00540CF2" w:rsidRPr="00540CF2" w:rsidRDefault="00540CF2" w:rsidP="00540CF2">
                      <w:pPr>
                        <w:spacing w:after="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540CF2">
                        <w:rPr>
                          <w:b/>
                          <w:bCs/>
                          <w:sz w:val="21"/>
                          <w:szCs w:val="21"/>
                        </w:rPr>
                        <w:t>House Bill 102</w:t>
                      </w:r>
                      <w:r w:rsidR="005A434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(HB 102)</w:t>
                      </w:r>
                    </w:p>
                    <w:p w14:paraId="0D5D3ADC" w14:textId="62E6FA1A" w:rsidR="00540CF2" w:rsidRPr="008945CF" w:rsidRDefault="00540CF2" w:rsidP="00540CF2">
                      <w:pPr>
                        <w:numPr>
                          <w:ilvl w:val="0"/>
                          <w:numId w:val="28"/>
                        </w:numPr>
                        <w:spacing w:after="0"/>
                        <w:ind w:left="450"/>
                        <w:rPr>
                          <w:sz w:val="21"/>
                          <w:szCs w:val="21"/>
                        </w:rPr>
                      </w:pPr>
                      <w:r w:rsidRPr="00540CF2">
                        <w:rPr>
                          <w:sz w:val="21"/>
                          <w:szCs w:val="21"/>
                        </w:rPr>
                        <w:t>Provides earlier access to in-state tuition depending on the student’s immigration status</w:t>
                      </w:r>
                    </w:p>
                  </w:txbxContent>
                </v:textbox>
              </v:shape>
            </w:pict>
          </mc:Fallback>
        </mc:AlternateContent>
      </w:r>
      <w:r w:rsidR="000F24C4">
        <w:rPr>
          <w:b/>
          <w:bCs/>
          <w:color w:val="00AFD7"/>
          <w:sz w:val="40"/>
          <w:szCs w:val="40"/>
        </w:rPr>
        <w:t>Resources</w:t>
      </w:r>
    </w:p>
    <w:sectPr w:rsidR="000F24C4" w:rsidRPr="003F0B88" w:rsidSect="00CE42B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D8D"/>
    <w:multiLevelType w:val="hybridMultilevel"/>
    <w:tmpl w:val="786C640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65F0FFC"/>
    <w:multiLevelType w:val="hybridMultilevel"/>
    <w:tmpl w:val="C5A26E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702B39"/>
    <w:multiLevelType w:val="hybridMultilevel"/>
    <w:tmpl w:val="BA6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61A"/>
    <w:multiLevelType w:val="hybridMultilevel"/>
    <w:tmpl w:val="F2AEBF06"/>
    <w:lvl w:ilvl="0" w:tplc="F6385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780C"/>
    <w:multiLevelType w:val="hybridMultilevel"/>
    <w:tmpl w:val="74E8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663F"/>
    <w:multiLevelType w:val="hybridMultilevel"/>
    <w:tmpl w:val="49629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254F5"/>
    <w:multiLevelType w:val="hybridMultilevel"/>
    <w:tmpl w:val="C5A2577C"/>
    <w:lvl w:ilvl="0" w:tplc="A72E1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35A3"/>
    <w:multiLevelType w:val="hybridMultilevel"/>
    <w:tmpl w:val="10EA4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76CA4"/>
    <w:multiLevelType w:val="hybridMultilevel"/>
    <w:tmpl w:val="BD3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0521"/>
    <w:multiLevelType w:val="hybridMultilevel"/>
    <w:tmpl w:val="F62EF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3173C"/>
    <w:multiLevelType w:val="hybridMultilevel"/>
    <w:tmpl w:val="18EA165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169648C"/>
    <w:multiLevelType w:val="hybridMultilevel"/>
    <w:tmpl w:val="316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51EF0"/>
    <w:multiLevelType w:val="hybridMultilevel"/>
    <w:tmpl w:val="4956E81A"/>
    <w:lvl w:ilvl="0" w:tplc="E1786452">
      <w:numFmt w:val="bullet"/>
      <w:lvlText w:val=""/>
      <w:lvlJc w:val="left"/>
      <w:pPr>
        <w:ind w:left="5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AB00B4D2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8930600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4D5E744E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730866D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5" w:tplc="D5B8B55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6" w:tplc="BE484B7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7" w:tplc="506E1764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8" w:tplc="D1A8CD5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B31F90"/>
    <w:multiLevelType w:val="hybridMultilevel"/>
    <w:tmpl w:val="1C427A50"/>
    <w:lvl w:ilvl="0" w:tplc="E04C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CE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8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2F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ED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00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E9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0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2E219A"/>
    <w:multiLevelType w:val="hybridMultilevel"/>
    <w:tmpl w:val="B4827B2C"/>
    <w:lvl w:ilvl="0" w:tplc="BD28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28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E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AD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45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F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A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9C4FFB"/>
    <w:multiLevelType w:val="hybridMultilevel"/>
    <w:tmpl w:val="11D212D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269012D"/>
    <w:multiLevelType w:val="hybridMultilevel"/>
    <w:tmpl w:val="8D68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446EB"/>
    <w:multiLevelType w:val="hybridMultilevel"/>
    <w:tmpl w:val="379C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47278"/>
    <w:multiLevelType w:val="hybridMultilevel"/>
    <w:tmpl w:val="85940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AA97A9B"/>
    <w:multiLevelType w:val="hybridMultilevel"/>
    <w:tmpl w:val="E2F8FF52"/>
    <w:lvl w:ilvl="0" w:tplc="8CDA0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44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27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C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A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BF5394"/>
    <w:multiLevelType w:val="hybridMultilevel"/>
    <w:tmpl w:val="50A410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DA74A00"/>
    <w:multiLevelType w:val="hybridMultilevel"/>
    <w:tmpl w:val="344E0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B35280"/>
    <w:multiLevelType w:val="hybridMultilevel"/>
    <w:tmpl w:val="661CAC06"/>
    <w:lvl w:ilvl="0" w:tplc="EEB0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4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4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0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4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A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E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1B4B35"/>
    <w:multiLevelType w:val="hybridMultilevel"/>
    <w:tmpl w:val="E982A880"/>
    <w:lvl w:ilvl="0" w:tplc="AE0A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78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CE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2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5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E3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2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F72538"/>
    <w:multiLevelType w:val="hybridMultilevel"/>
    <w:tmpl w:val="33EEB1E2"/>
    <w:lvl w:ilvl="0" w:tplc="A6269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A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8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2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8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4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1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88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AD497E"/>
    <w:multiLevelType w:val="hybridMultilevel"/>
    <w:tmpl w:val="F918D9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3304743"/>
    <w:multiLevelType w:val="hybridMultilevel"/>
    <w:tmpl w:val="2FC61AF2"/>
    <w:lvl w:ilvl="0" w:tplc="235A7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9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2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6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6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6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8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A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361C9C"/>
    <w:multiLevelType w:val="hybridMultilevel"/>
    <w:tmpl w:val="A444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906A8"/>
    <w:multiLevelType w:val="hybridMultilevel"/>
    <w:tmpl w:val="273EDC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16"/>
  </w:num>
  <w:num w:numId="7">
    <w:abstractNumId w:val="13"/>
  </w:num>
  <w:num w:numId="8">
    <w:abstractNumId w:val="2"/>
  </w:num>
  <w:num w:numId="9">
    <w:abstractNumId w:val="4"/>
  </w:num>
  <w:num w:numId="10">
    <w:abstractNumId w:val="22"/>
  </w:num>
  <w:num w:numId="11">
    <w:abstractNumId w:val="26"/>
  </w:num>
  <w:num w:numId="12">
    <w:abstractNumId w:val="24"/>
  </w:num>
  <w:num w:numId="13">
    <w:abstractNumId w:val="23"/>
  </w:num>
  <w:num w:numId="14">
    <w:abstractNumId w:val="14"/>
  </w:num>
  <w:num w:numId="15">
    <w:abstractNumId w:val="6"/>
  </w:num>
  <w:num w:numId="16">
    <w:abstractNumId w:val="8"/>
  </w:num>
  <w:num w:numId="17">
    <w:abstractNumId w:val="9"/>
  </w:num>
  <w:num w:numId="18">
    <w:abstractNumId w:val="3"/>
  </w:num>
  <w:num w:numId="19">
    <w:abstractNumId w:val="27"/>
  </w:num>
  <w:num w:numId="20">
    <w:abstractNumId w:val="21"/>
  </w:num>
  <w:num w:numId="21">
    <w:abstractNumId w:val="7"/>
  </w:num>
  <w:num w:numId="22">
    <w:abstractNumId w:val="25"/>
  </w:num>
  <w:num w:numId="23">
    <w:abstractNumId w:val="28"/>
  </w:num>
  <w:num w:numId="24">
    <w:abstractNumId w:val="10"/>
  </w:num>
  <w:num w:numId="25">
    <w:abstractNumId w:val="11"/>
  </w:num>
  <w:num w:numId="26">
    <w:abstractNumId w:val="18"/>
  </w:num>
  <w:num w:numId="27">
    <w:abstractNumId w:val="20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6"/>
    <w:rsid w:val="00037D67"/>
    <w:rsid w:val="00056F7C"/>
    <w:rsid w:val="000759DC"/>
    <w:rsid w:val="00082D30"/>
    <w:rsid w:val="00092ACA"/>
    <w:rsid w:val="000D2BB1"/>
    <w:rsid w:val="000F2107"/>
    <w:rsid w:val="000F24C4"/>
    <w:rsid w:val="001F7C0A"/>
    <w:rsid w:val="00216B3D"/>
    <w:rsid w:val="002233F7"/>
    <w:rsid w:val="00235E8D"/>
    <w:rsid w:val="00292EEF"/>
    <w:rsid w:val="002947F6"/>
    <w:rsid w:val="002A763C"/>
    <w:rsid w:val="00350D8C"/>
    <w:rsid w:val="003628B6"/>
    <w:rsid w:val="003F0B88"/>
    <w:rsid w:val="00416A63"/>
    <w:rsid w:val="00437EB0"/>
    <w:rsid w:val="004443AA"/>
    <w:rsid w:val="004613B3"/>
    <w:rsid w:val="00477982"/>
    <w:rsid w:val="004C6462"/>
    <w:rsid w:val="004E0D96"/>
    <w:rsid w:val="00540CF2"/>
    <w:rsid w:val="00582441"/>
    <w:rsid w:val="005A434D"/>
    <w:rsid w:val="005D3FA4"/>
    <w:rsid w:val="005E6606"/>
    <w:rsid w:val="006074EC"/>
    <w:rsid w:val="006F35A8"/>
    <w:rsid w:val="00700762"/>
    <w:rsid w:val="00736789"/>
    <w:rsid w:val="00750309"/>
    <w:rsid w:val="007536C5"/>
    <w:rsid w:val="007C5435"/>
    <w:rsid w:val="00815834"/>
    <w:rsid w:val="008549AD"/>
    <w:rsid w:val="00880DFB"/>
    <w:rsid w:val="008945CF"/>
    <w:rsid w:val="008A2E44"/>
    <w:rsid w:val="008B6909"/>
    <w:rsid w:val="009022BA"/>
    <w:rsid w:val="00947998"/>
    <w:rsid w:val="009A44A7"/>
    <w:rsid w:val="009E756A"/>
    <w:rsid w:val="00A3622B"/>
    <w:rsid w:val="00A55158"/>
    <w:rsid w:val="00A8111B"/>
    <w:rsid w:val="00AC751E"/>
    <w:rsid w:val="00AD7B3B"/>
    <w:rsid w:val="00AD7CF8"/>
    <w:rsid w:val="00B62DD4"/>
    <w:rsid w:val="00B6615B"/>
    <w:rsid w:val="00B77B48"/>
    <w:rsid w:val="00BB1424"/>
    <w:rsid w:val="00BC6CB4"/>
    <w:rsid w:val="00BC731A"/>
    <w:rsid w:val="00BF0E10"/>
    <w:rsid w:val="00BF7D25"/>
    <w:rsid w:val="00C07899"/>
    <w:rsid w:val="00C34C41"/>
    <w:rsid w:val="00C565F5"/>
    <w:rsid w:val="00C91137"/>
    <w:rsid w:val="00CC5662"/>
    <w:rsid w:val="00CE42BB"/>
    <w:rsid w:val="00D13472"/>
    <w:rsid w:val="00D14CEC"/>
    <w:rsid w:val="00D161A7"/>
    <w:rsid w:val="00D27A9D"/>
    <w:rsid w:val="00D33E37"/>
    <w:rsid w:val="00D74410"/>
    <w:rsid w:val="00DB749B"/>
    <w:rsid w:val="00E058DE"/>
    <w:rsid w:val="00E3344C"/>
    <w:rsid w:val="00F22478"/>
    <w:rsid w:val="00F24E85"/>
    <w:rsid w:val="00F451C3"/>
    <w:rsid w:val="00F9365E"/>
    <w:rsid w:val="00FA0D71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DB97"/>
  <w15:chartTrackingRefBased/>
  <w15:docId w15:val="{7F3532CF-9703-4B43-8C20-DE13176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7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7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7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7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7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7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7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7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7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7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7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7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7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B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B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9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85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5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5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9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9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9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6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aid.gov/understand-aid/eligibility/requirements/non-us-citizens" TargetMode="External"/><Relationship Id="rId5" Type="http://schemas.openxmlformats.org/officeDocument/2006/relationships/hyperlink" Target="https://studentaid.gov/understand-aid/eligibility/requirements/non-us-citize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Dyllen Cafferty</dc:creator>
  <cp:keywords/>
  <dc:description/>
  <cp:lastModifiedBy>Katie Bradley</cp:lastModifiedBy>
  <cp:revision>2</cp:revision>
  <dcterms:created xsi:type="dcterms:W3CDTF">2024-07-31T16:12:00Z</dcterms:created>
  <dcterms:modified xsi:type="dcterms:W3CDTF">2024-07-31T16:12:00Z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83de324d8e432196f8e9d3ca27a2e60ed2f87dc4e54da297602ee5a2a6cb4cda</vt:lpwstr>
  </property>
</Properties>
</file>