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2F2A" w14:textId="12BBFA3A" w:rsidR="008B6909" w:rsidRDefault="00735BEE" w:rsidP="002947F6">
      <w:pPr>
        <w:ind w:left="-540"/>
        <w:rPr>
          <w:b/>
          <w:bCs/>
          <w:color w:val="00AFD7"/>
          <w:sz w:val="40"/>
          <w:szCs w:val="40"/>
        </w:rPr>
      </w:pPr>
      <w:r>
        <w:rPr>
          <w:b/>
          <w:noProof/>
        </w:rPr>
        <w:drawing>
          <wp:anchor distT="0" distB="0" distL="114300" distR="114300" simplePos="0" relativeHeight="251678720" behindDoc="0" locked="0" layoutInCell="1" allowOverlap="1" wp14:anchorId="20F305E3" wp14:editId="214D3184">
            <wp:simplePos x="0" y="0"/>
            <wp:positionH relativeFrom="column">
              <wp:posOffset>5836285</wp:posOffset>
            </wp:positionH>
            <wp:positionV relativeFrom="paragraph">
              <wp:posOffset>-228730</wp:posOffset>
            </wp:positionV>
            <wp:extent cx="621792" cy="621792"/>
            <wp:effectExtent l="0" t="0" r="6985" b="6985"/>
            <wp:wrapNone/>
            <wp:docPr id="87209601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096016" name="Picture 1" descr="A qr code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D71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958F2" wp14:editId="0B2554B5">
                <wp:simplePos x="0" y="0"/>
                <wp:positionH relativeFrom="margin">
                  <wp:posOffset>-1036320</wp:posOffset>
                </wp:positionH>
                <wp:positionV relativeFrom="paragraph">
                  <wp:posOffset>423096</wp:posOffset>
                </wp:positionV>
                <wp:extent cx="8020050" cy="2530862"/>
                <wp:effectExtent l="19050" t="19050" r="19050" b="22225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0" cy="25308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29591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2959100"/>
                              </a:lnTo>
                              <a:lnTo>
                                <a:pt x="7772400" y="29591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C845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7F5A70B" id="Graphic 3" o:spid="_x0000_s1026" style="position:absolute;margin-left:-81.6pt;margin-top:33.3pt;width:631.5pt;height:199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772400,295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" path="m7772400,l,,,2959100r7772400,l7772400,xe" filled="f" strokecolor="#ffc845" strokeweight="3pt">
                <v:path arrowok="t"/>
                <w10:wrap anchorx="margin"/>
              </v:shape>
            </w:pict>
          </mc:Fallback>
        </mc:AlternateContent>
      </w:r>
      <w:r w:rsidR="00FA0D71" w:rsidRPr="002947F6">
        <w:rPr>
          <w:b/>
          <w:bCs/>
          <w:noProof/>
          <w:color w:val="00AFD7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B1DE67" wp14:editId="507B3280">
                <wp:simplePos x="0" y="0"/>
                <wp:positionH relativeFrom="column">
                  <wp:posOffset>4646295</wp:posOffset>
                </wp:positionH>
                <wp:positionV relativeFrom="paragraph">
                  <wp:posOffset>-58234</wp:posOffset>
                </wp:positionV>
                <wp:extent cx="1188720" cy="44831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3F5D2" w14:textId="77777777" w:rsidR="002947F6" w:rsidRDefault="002947F6" w:rsidP="002947F6">
                            <w:pPr>
                              <w:spacing w:after="0"/>
                              <w:jc w:val="right"/>
                            </w:pPr>
                            <w:r>
                              <w:t>Scan for</w:t>
                            </w:r>
                          </w:p>
                          <w:p w14:paraId="4D9724D2" w14:textId="3E7362D9" w:rsidR="002947F6" w:rsidRDefault="002947F6" w:rsidP="002947F6">
                            <w:pPr>
                              <w:spacing w:after="0"/>
                              <w:jc w:val="right"/>
                            </w:pPr>
                            <w:r>
                              <w:t>scholarship 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1D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85pt;margin-top:-4.6pt;width:93.6pt;height:35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" stroked="f">
                <v:textbox>
                  <w:txbxContent>
                    <w:p w14:paraId="6BA3F5D2" w14:textId="77777777" w:rsidR="002947F6" w:rsidRDefault="002947F6" w:rsidP="002947F6">
                      <w:pPr>
                        <w:spacing w:after="0"/>
                        <w:jc w:val="right"/>
                      </w:pPr>
                      <w:r>
                        <w:t>Scan for</w:t>
                      </w:r>
                    </w:p>
                    <w:p w14:paraId="4D9724D2" w14:textId="3E7362D9" w:rsidR="002947F6" w:rsidRDefault="002947F6" w:rsidP="002947F6">
                      <w:pPr>
                        <w:spacing w:after="0"/>
                        <w:jc w:val="right"/>
                      </w:pPr>
                      <w:r>
                        <w:t>scholarship video</w:t>
                      </w:r>
                    </w:p>
                  </w:txbxContent>
                </v:textbox>
              </v:shape>
            </w:pict>
          </mc:Fallback>
        </mc:AlternateContent>
      </w:r>
      <w:r w:rsidR="002947F6" w:rsidRPr="002947F6">
        <w:rPr>
          <w:b/>
          <w:bCs/>
          <w:color w:val="00AFD7"/>
          <w:sz w:val="40"/>
          <w:szCs w:val="40"/>
        </w:rPr>
        <w:t>Paying for College: Apply for Scholarships</w:t>
      </w:r>
    </w:p>
    <w:p w14:paraId="5B60DA18" w14:textId="12223F2C" w:rsidR="002947F6" w:rsidRPr="00292EEF" w:rsidRDefault="00092ACA" w:rsidP="00292EEF">
      <w:pPr>
        <w:rPr>
          <w:b/>
          <w:bCs/>
          <w:color w:val="00AFD7"/>
          <w:sz w:val="2"/>
          <w:szCs w:val="2"/>
        </w:rPr>
      </w:pPr>
      <w:r w:rsidRPr="000F24C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88EE7" wp14:editId="5DD33CDD">
                <wp:simplePos x="0" y="0"/>
                <wp:positionH relativeFrom="column">
                  <wp:posOffset>4462145</wp:posOffset>
                </wp:positionH>
                <wp:positionV relativeFrom="paragraph">
                  <wp:posOffset>97341</wp:posOffset>
                </wp:positionV>
                <wp:extent cx="1988170" cy="2286000"/>
                <wp:effectExtent l="19050" t="19050" r="12700" b="1905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70" cy="2286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84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165C92" w14:textId="77777777" w:rsidR="003F0B88" w:rsidRPr="000F24C4" w:rsidRDefault="003F0B88" w:rsidP="00292EEF">
                            <w:pPr>
                              <w:spacing w:before="147" w:after="0"/>
                              <w:ind w:left="143"/>
                              <w:rPr>
                                <w:b/>
                                <w:color w:val="00AFD7"/>
                                <w:szCs w:val="20"/>
                              </w:rPr>
                            </w:pPr>
                            <w:r w:rsidRPr="000F24C4">
                              <w:rPr>
                                <w:b/>
                                <w:color w:val="00AFD7"/>
                                <w:szCs w:val="20"/>
                              </w:rPr>
                              <w:t>SCHOLARSHIP</w:t>
                            </w:r>
                            <w:r w:rsidRPr="000F24C4">
                              <w:rPr>
                                <w:b/>
                                <w:color w:val="00AFD7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0F24C4">
                              <w:rPr>
                                <w:b/>
                                <w:color w:val="00AFD7"/>
                                <w:spacing w:val="-4"/>
                                <w:szCs w:val="20"/>
                              </w:rPr>
                              <w:t>TYPES</w:t>
                            </w:r>
                          </w:p>
                          <w:p w14:paraId="56EA3A22" w14:textId="77777777" w:rsidR="003F0B88" w:rsidRPr="000F24C4" w:rsidRDefault="003F0B88" w:rsidP="00292EEF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2"/>
                              </w:tabs>
                              <w:autoSpaceDE w:val="0"/>
                              <w:autoSpaceDN w:val="0"/>
                              <w:spacing w:before="75" w:after="0" w:line="293" w:lineRule="exact"/>
                              <w:ind w:left="502" w:hanging="359"/>
                              <w:rPr>
                                <w:szCs w:val="20"/>
                              </w:rPr>
                            </w:pPr>
                            <w:r w:rsidRPr="000F24C4">
                              <w:rPr>
                                <w:szCs w:val="20"/>
                              </w:rPr>
                              <w:t>Merit-based</w:t>
                            </w:r>
                            <w:r w:rsidRPr="000F24C4">
                              <w:rPr>
                                <w:spacing w:val="-2"/>
                                <w:szCs w:val="20"/>
                              </w:rPr>
                              <w:t xml:space="preserve"> scholarships</w:t>
                            </w:r>
                          </w:p>
                          <w:p w14:paraId="72C5162C" w14:textId="77777777" w:rsidR="003F0B88" w:rsidRPr="000F24C4" w:rsidRDefault="003F0B88" w:rsidP="00292EEF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3"/>
                              </w:tabs>
                              <w:autoSpaceDE w:val="0"/>
                              <w:autoSpaceDN w:val="0"/>
                              <w:spacing w:after="0" w:line="292" w:lineRule="exact"/>
                              <w:ind w:left="503" w:hanging="359"/>
                              <w:rPr>
                                <w:szCs w:val="20"/>
                              </w:rPr>
                            </w:pPr>
                            <w:r w:rsidRPr="000F24C4">
                              <w:rPr>
                                <w:szCs w:val="20"/>
                              </w:rPr>
                              <w:t xml:space="preserve">Need-based </w:t>
                            </w:r>
                            <w:r w:rsidRPr="000F24C4">
                              <w:rPr>
                                <w:spacing w:val="-2"/>
                                <w:szCs w:val="20"/>
                              </w:rPr>
                              <w:t>scholarships</w:t>
                            </w:r>
                          </w:p>
                          <w:p w14:paraId="0DF07E70" w14:textId="77777777" w:rsidR="003F0B88" w:rsidRPr="000F24C4" w:rsidRDefault="003F0B88" w:rsidP="003F0B88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3"/>
                              </w:tabs>
                              <w:autoSpaceDE w:val="0"/>
                              <w:autoSpaceDN w:val="0"/>
                              <w:spacing w:after="0" w:line="292" w:lineRule="exact"/>
                              <w:ind w:left="503" w:hanging="359"/>
                              <w:rPr>
                                <w:szCs w:val="20"/>
                              </w:rPr>
                            </w:pPr>
                            <w:r w:rsidRPr="000F24C4">
                              <w:rPr>
                                <w:szCs w:val="20"/>
                              </w:rPr>
                              <w:t xml:space="preserve">Athletic </w:t>
                            </w:r>
                            <w:r w:rsidRPr="000F24C4">
                              <w:rPr>
                                <w:spacing w:val="-2"/>
                                <w:szCs w:val="20"/>
                              </w:rPr>
                              <w:t>scholarships</w:t>
                            </w:r>
                          </w:p>
                          <w:p w14:paraId="5E2F4A41" w14:textId="77777777" w:rsidR="003F0B88" w:rsidRPr="000F24C4" w:rsidRDefault="003F0B88" w:rsidP="003F0B88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3"/>
                              </w:tabs>
                              <w:autoSpaceDE w:val="0"/>
                              <w:autoSpaceDN w:val="0"/>
                              <w:spacing w:after="0" w:line="293" w:lineRule="exact"/>
                              <w:ind w:left="503" w:hanging="359"/>
                              <w:rPr>
                                <w:szCs w:val="20"/>
                              </w:rPr>
                            </w:pPr>
                            <w:r w:rsidRPr="000F24C4">
                              <w:rPr>
                                <w:szCs w:val="20"/>
                              </w:rPr>
                              <w:t>Activity-based</w:t>
                            </w:r>
                            <w:r w:rsidRPr="000F24C4">
                              <w:rPr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0F24C4">
                              <w:rPr>
                                <w:spacing w:val="-2"/>
                                <w:szCs w:val="20"/>
                              </w:rPr>
                              <w:t>scholarships</w:t>
                            </w:r>
                          </w:p>
                          <w:p w14:paraId="574088F6" w14:textId="6768341E" w:rsidR="003F0B88" w:rsidRPr="000F24C4" w:rsidRDefault="001C0012" w:rsidP="003F0B88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2"/>
                              </w:tabs>
                              <w:autoSpaceDE w:val="0"/>
                              <w:autoSpaceDN w:val="0"/>
                              <w:spacing w:before="3" w:after="0" w:line="293" w:lineRule="exact"/>
                              <w:ind w:left="502" w:hanging="359"/>
                              <w:rPr>
                                <w:szCs w:val="20"/>
                              </w:rPr>
                            </w:pPr>
                            <w:r w:rsidRPr="001C0012">
                              <w:rPr>
                                <w:szCs w:val="20"/>
                              </w:rPr>
                              <w:t>Special interest</w:t>
                            </w:r>
                            <w:r w:rsidR="007A17CF">
                              <w:rPr>
                                <w:szCs w:val="20"/>
                              </w:rPr>
                              <w:t>s</w:t>
                            </w:r>
                            <w:r w:rsidR="00EE42BA">
                              <w:rPr>
                                <w:szCs w:val="20"/>
                              </w:rPr>
                              <w:t xml:space="preserve">, </w:t>
                            </w:r>
                            <w:r w:rsidRPr="001C0012">
                              <w:rPr>
                                <w:szCs w:val="20"/>
                              </w:rPr>
                              <w:t>skills</w:t>
                            </w:r>
                            <w:r w:rsidR="00EE42BA">
                              <w:rPr>
                                <w:szCs w:val="20"/>
                              </w:rPr>
                              <w:t xml:space="preserve">, </w:t>
                            </w:r>
                            <w:r w:rsidRPr="001C0012">
                              <w:rPr>
                                <w:szCs w:val="20"/>
                              </w:rPr>
                              <w:t>attributes</w:t>
                            </w:r>
                            <w:r w:rsidR="003F0B88" w:rsidRPr="000F24C4">
                              <w:rPr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="003F0B88" w:rsidRPr="000F24C4">
                              <w:rPr>
                                <w:spacing w:val="-2"/>
                                <w:szCs w:val="20"/>
                              </w:rPr>
                              <w:t>scholarships</w:t>
                            </w:r>
                          </w:p>
                          <w:p w14:paraId="61D32E0A" w14:textId="77777777" w:rsidR="003F0B88" w:rsidRPr="000F24C4" w:rsidRDefault="003F0B88" w:rsidP="003F0B88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3"/>
                              </w:tabs>
                              <w:autoSpaceDE w:val="0"/>
                              <w:autoSpaceDN w:val="0"/>
                              <w:spacing w:after="0" w:line="292" w:lineRule="exact"/>
                              <w:ind w:left="503" w:hanging="359"/>
                              <w:rPr>
                                <w:szCs w:val="20"/>
                              </w:rPr>
                            </w:pPr>
                            <w:r w:rsidRPr="000F24C4">
                              <w:rPr>
                                <w:szCs w:val="20"/>
                              </w:rPr>
                              <w:t>Field of</w:t>
                            </w:r>
                            <w:r w:rsidRPr="000F24C4">
                              <w:rPr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0F24C4">
                              <w:rPr>
                                <w:szCs w:val="20"/>
                              </w:rPr>
                              <w:t xml:space="preserve">study </w:t>
                            </w:r>
                            <w:r w:rsidRPr="000F24C4">
                              <w:rPr>
                                <w:spacing w:val="-2"/>
                                <w:szCs w:val="20"/>
                              </w:rPr>
                              <w:t>scholarships</w:t>
                            </w:r>
                          </w:p>
                          <w:p w14:paraId="7D9A2C51" w14:textId="5F3CC1C9" w:rsidR="003F0B88" w:rsidRPr="000F24C4" w:rsidRDefault="003F0B88" w:rsidP="00092ACA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10"/>
                              <w:rPr>
                                <w:szCs w:val="20"/>
                              </w:rPr>
                            </w:pPr>
                            <w:r w:rsidRPr="000F24C4">
                              <w:rPr>
                                <w:szCs w:val="20"/>
                              </w:rPr>
                              <w:t>Creative</w:t>
                            </w:r>
                            <w:r w:rsidRPr="000F24C4">
                              <w:rPr>
                                <w:spacing w:val="-14"/>
                                <w:szCs w:val="20"/>
                              </w:rPr>
                              <w:t xml:space="preserve"> </w:t>
                            </w:r>
                            <w:r w:rsidRPr="000F24C4">
                              <w:rPr>
                                <w:szCs w:val="20"/>
                              </w:rPr>
                              <w:t>or</w:t>
                            </w:r>
                            <w:r w:rsidR="00092ACA">
                              <w:rPr>
                                <w:spacing w:val="-14"/>
                                <w:szCs w:val="20"/>
                              </w:rPr>
                              <w:t xml:space="preserve"> </w:t>
                            </w:r>
                            <w:r w:rsidRPr="000F24C4">
                              <w:rPr>
                                <w:szCs w:val="20"/>
                              </w:rPr>
                              <w:t>artistic</w:t>
                            </w:r>
                            <w:r w:rsidR="00092ACA">
                              <w:rPr>
                                <w:szCs w:val="20"/>
                              </w:rPr>
                              <w:t xml:space="preserve"> </w:t>
                            </w:r>
                            <w:r w:rsidRPr="000F24C4">
                              <w:rPr>
                                <w:spacing w:val="-2"/>
                                <w:szCs w:val="20"/>
                              </w:rPr>
                              <w:t>scholarships</w:t>
                            </w:r>
                          </w:p>
                          <w:p w14:paraId="1EA314D7" w14:textId="77777777" w:rsidR="003F0B88" w:rsidRPr="000F24C4" w:rsidRDefault="003F0B88" w:rsidP="003F0B88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3"/>
                              </w:tabs>
                              <w:autoSpaceDE w:val="0"/>
                              <w:autoSpaceDN w:val="0"/>
                              <w:spacing w:before="2" w:after="0" w:line="240" w:lineRule="auto"/>
                              <w:ind w:left="503" w:hanging="359"/>
                              <w:rPr>
                                <w:szCs w:val="20"/>
                              </w:rPr>
                            </w:pPr>
                            <w:r w:rsidRPr="000F24C4">
                              <w:rPr>
                                <w:szCs w:val="20"/>
                              </w:rPr>
                              <w:t>Military</w:t>
                            </w:r>
                            <w:r w:rsidRPr="000F24C4">
                              <w:rPr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0F24C4">
                              <w:rPr>
                                <w:spacing w:val="-2"/>
                                <w:szCs w:val="20"/>
                              </w:rPr>
                              <w:t>scholarships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88EE7" id="Textbox 5" o:spid="_x0000_s1027" type="#_x0000_t202" style="position:absolute;margin-left:351.35pt;margin-top:7.65pt;width:156.55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" filled="f" strokecolor="#ffc845" strokeweight="3pt">
                <v:textbox inset="0,0,0,0">
                  <w:txbxContent>
                    <w:p w14:paraId="4A165C92" w14:textId="77777777" w:rsidR="003F0B88" w:rsidRPr="000F24C4" w:rsidRDefault="003F0B88" w:rsidP="00292EEF">
                      <w:pPr>
                        <w:spacing w:before="147" w:after="0"/>
                        <w:ind w:left="143"/>
                        <w:rPr>
                          <w:b/>
                          <w:color w:val="00AFD7"/>
                          <w:szCs w:val="20"/>
                        </w:rPr>
                      </w:pPr>
                      <w:r w:rsidRPr="000F24C4">
                        <w:rPr>
                          <w:b/>
                          <w:color w:val="00AFD7"/>
                          <w:szCs w:val="20"/>
                        </w:rPr>
                        <w:t>SCHOLARSHIP</w:t>
                      </w:r>
                      <w:r w:rsidRPr="000F24C4">
                        <w:rPr>
                          <w:b/>
                          <w:color w:val="00AFD7"/>
                          <w:spacing w:val="-8"/>
                          <w:szCs w:val="20"/>
                        </w:rPr>
                        <w:t xml:space="preserve"> </w:t>
                      </w:r>
                      <w:r w:rsidRPr="000F24C4">
                        <w:rPr>
                          <w:b/>
                          <w:color w:val="00AFD7"/>
                          <w:spacing w:val="-4"/>
                          <w:szCs w:val="20"/>
                        </w:rPr>
                        <w:t>TYPES</w:t>
                      </w:r>
                    </w:p>
                    <w:p w14:paraId="56EA3A22" w14:textId="77777777" w:rsidR="003F0B88" w:rsidRPr="000F24C4" w:rsidRDefault="003F0B88" w:rsidP="00292EEF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502"/>
                        </w:tabs>
                        <w:autoSpaceDE w:val="0"/>
                        <w:autoSpaceDN w:val="0"/>
                        <w:spacing w:before="75" w:after="0" w:line="293" w:lineRule="exact"/>
                        <w:ind w:left="502" w:hanging="359"/>
                        <w:rPr>
                          <w:szCs w:val="20"/>
                        </w:rPr>
                      </w:pPr>
                      <w:r w:rsidRPr="000F24C4">
                        <w:rPr>
                          <w:szCs w:val="20"/>
                        </w:rPr>
                        <w:t>Merit-based</w:t>
                      </w:r>
                      <w:r w:rsidRPr="000F24C4">
                        <w:rPr>
                          <w:spacing w:val="-2"/>
                          <w:szCs w:val="20"/>
                        </w:rPr>
                        <w:t xml:space="preserve"> scholarships</w:t>
                      </w:r>
                    </w:p>
                    <w:p w14:paraId="72C5162C" w14:textId="77777777" w:rsidR="003F0B88" w:rsidRPr="000F24C4" w:rsidRDefault="003F0B88" w:rsidP="00292EEF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503"/>
                        </w:tabs>
                        <w:autoSpaceDE w:val="0"/>
                        <w:autoSpaceDN w:val="0"/>
                        <w:spacing w:after="0" w:line="292" w:lineRule="exact"/>
                        <w:ind w:left="503" w:hanging="359"/>
                        <w:rPr>
                          <w:szCs w:val="20"/>
                        </w:rPr>
                      </w:pPr>
                      <w:r w:rsidRPr="000F24C4">
                        <w:rPr>
                          <w:szCs w:val="20"/>
                        </w:rPr>
                        <w:t xml:space="preserve">Need-based </w:t>
                      </w:r>
                      <w:r w:rsidRPr="000F24C4">
                        <w:rPr>
                          <w:spacing w:val="-2"/>
                          <w:szCs w:val="20"/>
                        </w:rPr>
                        <w:t>scholarships</w:t>
                      </w:r>
                    </w:p>
                    <w:p w14:paraId="0DF07E70" w14:textId="77777777" w:rsidR="003F0B88" w:rsidRPr="000F24C4" w:rsidRDefault="003F0B88" w:rsidP="003F0B88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503"/>
                        </w:tabs>
                        <w:autoSpaceDE w:val="0"/>
                        <w:autoSpaceDN w:val="0"/>
                        <w:spacing w:after="0" w:line="292" w:lineRule="exact"/>
                        <w:ind w:left="503" w:hanging="359"/>
                        <w:rPr>
                          <w:szCs w:val="20"/>
                        </w:rPr>
                      </w:pPr>
                      <w:r w:rsidRPr="000F24C4">
                        <w:rPr>
                          <w:szCs w:val="20"/>
                        </w:rPr>
                        <w:t xml:space="preserve">Athletic </w:t>
                      </w:r>
                      <w:r w:rsidRPr="000F24C4">
                        <w:rPr>
                          <w:spacing w:val="-2"/>
                          <w:szCs w:val="20"/>
                        </w:rPr>
                        <w:t>scholarships</w:t>
                      </w:r>
                    </w:p>
                    <w:p w14:paraId="5E2F4A41" w14:textId="77777777" w:rsidR="003F0B88" w:rsidRPr="000F24C4" w:rsidRDefault="003F0B88" w:rsidP="003F0B88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503"/>
                        </w:tabs>
                        <w:autoSpaceDE w:val="0"/>
                        <w:autoSpaceDN w:val="0"/>
                        <w:spacing w:after="0" w:line="293" w:lineRule="exact"/>
                        <w:ind w:left="503" w:hanging="359"/>
                        <w:rPr>
                          <w:szCs w:val="20"/>
                        </w:rPr>
                      </w:pPr>
                      <w:r w:rsidRPr="000F24C4">
                        <w:rPr>
                          <w:szCs w:val="20"/>
                        </w:rPr>
                        <w:t>Activity-based</w:t>
                      </w:r>
                      <w:r w:rsidRPr="000F24C4">
                        <w:rPr>
                          <w:spacing w:val="-5"/>
                          <w:szCs w:val="20"/>
                        </w:rPr>
                        <w:t xml:space="preserve"> </w:t>
                      </w:r>
                      <w:r w:rsidRPr="000F24C4">
                        <w:rPr>
                          <w:spacing w:val="-2"/>
                          <w:szCs w:val="20"/>
                        </w:rPr>
                        <w:t>scholarships</w:t>
                      </w:r>
                    </w:p>
                    <w:p w14:paraId="574088F6" w14:textId="6768341E" w:rsidR="003F0B88" w:rsidRPr="000F24C4" w:rsidRDefault="001C0012" w:rsidP="003F0B88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502"/>
                        </w:tabs>
                        <w:autoSpaceDE w:val="0"/>
                        <w:autoSpaceDN w:val="0"/>
                        <w:spacing w:before="3" w:after="0" w:line="293" w:lineRule="exact"/>
                        <w:ind w:left="502" w:hanging="359"/>
                        <w:rPr>
                          <w:szCs w:val="20"/>
                        </w:rPr>
                      </w:pPr>
                      <w:r w:rsidRPr="001C0012">
                        <w:rPr>
                          <w:szCs w:val="20"/>
                        </w:rPr>
                        <w:t>Special interest</w:t>
                      </w:r>
                      <w:r w:rsidR="007A17CF">
                        <w:rPr>
                          <w:szCs w:val="20"/>
                        </w:rPr>
                        <w:t>s</w:t>
                      </w:r>
                      <w:r w:rsidR="00EE42BA">
                        <w:rPr>
                          <w:szCs w:val="20"/>
                        </w:rPr>
                        <w:t xml:space="preserve">, </w:t>
                      </w:r>
                      <w:r w:rsidRPr="001C0012">
                        <w:rPr>
                          <w:szCs w:val="20"/>
                        </w:rPr>
                        <w:t>skills</w:t>
                      </w:r>
                      <w:r w:rsidR="00EE42BA">
                        <w:rPr>
                          <w:szCs w:val="20"/>
                        </w:rPr>
                        <w:t xml:space="preserve">, </w:t>
                      </w:r>
                      <w:r w:rsidRPr="001C0012">
                        <w:rPr>
                          <w:szCs w:val="20"/>
                        </w:rPr>
                        <w:t>attributes</w:t>
                      </w:r>
                      <w:r w:rsidR="003F0B88" w:rsidRPr="000F24C4">
                        <w:rPr>
                          <w:spacing w:val="-6"/>
                          <w:szCs w:val="20"/>
                        </w:rPr>
                        <w:t xml:space="preserve"> </w:t>
                      </w:r>
                      <w:r w:rsidR="003F0B88" w:rsidRPr="000F24C4">
                        <w:rPr>
                          <w:spacing w:val="-2"/>
                          <w:szCs w:val="20"/>
                        </w:rPr>
                        <w:t>scholarships</w:t>
                      </w:r>
                    </w:p>
                    <w:p w14:paraId="61D32E0A" w14:textId="77777777" w:rsidR="003F0B88" w:rsidRPr="000F24C4" w:rsidRDefault="003F0B88" w:rsidP="003F0B88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503"/>
                        </w:tabs>
                        <w:autoSpaceDE w:val="0"/>
                        <w:autoSpaceDN w:val="0"/>
                        <w:spacing w:after="0" w:line="292" w:lineRule="exact"/>
                        <w:ind w:left="503" w:hanging="359"/>
                        <w:rPr>
                          <w:szCs w:val="20"/>
                        </w:rPr>
                      </w:pPr>
                      <w:r w:rsidRPr="000F24C4">
                        <w:rPr>
                          <w:szCs w:val="20"/>
                        </w:rPr>
                        <w:t>Field of</w:t>
                      </w:r>
                      <w:r w:rsidRPr="000F24C4">
                        <w:rPr>
                          <w:spacing w:val="-2"/>
                          <w:szCs w:val="20"/>
                        </w:rPr>
                        <w:t xml:space="preserve"> </w:t>
                      </w:r>
                      <w:r w:rsidRPr="000F24C4">
                        <w:rPr>
                          <w:szCs w:val="20"/>
                        </w:rPr>
                        <w:t xml:space="preserve">study </w:t>
                      </w:r>
                      <w:r w:rsidRPr="000F24C4">
                        <w:rPr>
                          <w:spacing w:val="-2"/>
                          <w:szCs w:val="20"/>
                        </w:rPr>
                        <w:t>scholarships</w:t>
                      </w:r>
                    </w:p>
                    <w:p w14:paraId="7D9A2C51" w14:textId="5F3CC1C9" w:rsidR="003F0B88" w:rsidRPr="000F24C4" w:rsidRDefault="003F0B88" w:rsidP="00092ACA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504"/>
                        </w:tabs>
                        <w:autoSpaceDE w:val="0"/>
                        <w:autoSpaceDN w:val="0"/>
                        <w:spacing w:after="0" w:line="240" w:lineRule="auto"/>
                        <w:ind w:right="10"/>
                        <w:rPr>
                          <w:szCs w:val="20"/>
                        </w:rPr>
                      </w:pPr>
                      <w:r w:rsidRPr="000F24C4">
                        <w:rPr>
                          <w:szCs w:val="20"/>
                        </w:rPr>
                        <w:t>Creative</w:t>
                      </w:r>
                      <w:r w:rsidRPr="000F24C4">
                        <w:rPr>
                          <w:spacing w:val="-14"/>
                          <w:szCs w:val="20"/>
                        </w:rPr>
                        <w:t xml:space="preserve"> </w:t>
                      </w:r>
                      <w:r w:rsidRPr="000F24C4">
                        <w:rPr>
                          <w:szCs w:val="20"/>
                        </w:rPr>
                        <w:t>or</w:t>
                      </w:r>
                      <w:r w:rsidR="00092ACA">
                        <w:rPr>
                          <w:spacing w:val="-14"/>
                          <w:szCs w:val="20"/>
                        </w:rPr>
                        <w:t xml:space="preserve"> </w:t>
                      </w:r>
                      <w:r w:rsidRPr="000F24C4">
                        <w:rPr>
                          <w:szCs w:val="20"/>
                        </w:rPr>
                        <w:t>artistic</w:t>
                      </w:r>
                      <w:r w:rsidR="00092ACA">
                        <w:rPr>
                          <w:szCs w:val="20"/>
                        </w:rPr>
                        <w:t xml:space="preserve"> </w:t>
                      </w:r>
                      <w:r w:rsidRPr="000F24C4">
                        <w:rPr>
                          <w:spacing w:val="-2"/>
                          <w:szCs w:val="20"/>
                        </w:rPr>
                        <w:t>scholarships</w:t>
                      </w:r>
                    </w:p>
                    <w:p w14:paraId="1EA314D7" w14:textId="77777777" w:rsidR="003F0B88" w:rsidRPr="000F24C4" w:rsidRDefault="003F0B88" w:rsidP="003F0B88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503"/>
                        </w:tabs>
                        <w:autoSpaceDE w:val="0"/>
                        <w:autoSpaceDN w:val="0"/>
                        <w:spacing w:before="2" w:after="0" w:line="240" w:lineRule="auto"/>
                        <w:ind w:left="503" w:hanging="359"/>
                        <w:rPr>
                          <w:szCs w:val="20"/>
                        </w:rPr>
                      </w:pPr>
                      <w:r w:rsidRPr="000F24C4">
                        <w:rPr>
                          <w:szCs w:val="20"/>
                        </w:rPr>
                        <w:t>Military</w:t>
                      </w:r>
                      <w:r w:rsidRPr="000F24C4">
                        <w:rPr>
                          <w:spacing w:val="-1"/>
                          <w:szCs w:val="20"/>
                        </w:rPr>
                        <w:t xml:space="preserve"> </w:t>
                      </w:r>
                      <w:r w:rsidRPr="000F24C4">
                        <w:rPr>
                          <w:spacing w:val="-2"/>
                          <w:szCs w:val="20"/>
                        </w:rPr>
                        <w:t>scholarships</w:t>
                      </w:r>
                    </w:p>
                  </w:txbxContent>
                </v:textbox>
              </v:shape>
            </w:pict>
          </mc:Fallback>
        </mc:AlternateContent>
      </w:r>
    </w:p>
    <w:p w14:paraId="75B3E544" w14:textId="77777777" w:rsidR="007A17CF" w:rsidRDefault="007A17CF" w:rsidP="003F0B88">
      <w:pPr>
        <w:spacing w:after="0"/>
        <w:ind w:left="-540" w:right="2880"/>
        <w:rPr>
          <w:b/>
          <w:bCs/>
        </w:rPr>
      </w:pPr>
    </w:p>
    <w:p w14:paraId="028DBF55" w14:textId="1E6722EF" w:rsidR="002947F6" w:rsidRPr="003F0B88" w:rsidRDefault="002947F6" w:rsidP="003F0B88">
      <w:pPr>
        <w:spacing w:after="0"/>
        <w:ind w:left="-540" w:right="2880"/>
        <w:rPr>
          <w:b/>
          <w:bCs/>
          <w:sz w:val="24"/>
          <w:szCs w:val="24"/>
        </w:rPr>
      </w:pPr>
      <w:r w:rsidRPr="000F24C4">
        <w:rPr>
          <w:b/>
          <w:bCs/>
        </w:rPr>
        <w:t>Did you know?</w:t>
      </w:r>
    </w:p>
    <w:p w14:paraId="0966669A" w14:textId="0491054E" w:rsidR="002947F6" w:rsidRPr="003F0B88" w:rsidRDefault="003F0B88" w:rsidP="00092ACA">
      <w:pPr>
        <w:spacing w:after="0"/>
        <w:ind w:left="-540" w:right="2430"/>
      </w:pPr>
      <w:r w:rsidRPr="003F0B88">
        <w:t>Scholarships are not just for high school seniors or current college students</w:t>
      </w:r>
      <w:r w:rsidR="00CE469E">
        <w:t>.</w:t>
      </w:r>
    </w:p>
    <w:p w14:paraId="700E3125" w14:textId="51D8E60B" w:rsidR="003F0B88" w:rsidRPr="003F0B88" w:rsidRDefault="003F0B88" w:rsidP="00092ACA">
      <w:pPr>
        <w:spacing w:after="0"/>
        <w:ind w:left="-540" w:right="2610"/>
      </w:pPr>
      <w:r w:rsidRPr="003F0B88">
        <w:t>For example, scholarship providers open applications to students in kindergarten:</w:t>
      </w:r>
    </w:p>
    <w:p w14:paraId="76CE49F1" w14:textId="2D2538FC" w:rsidR="003F0B88" w:rsidRDefault="003F0B88" w:rsidP="00092ACA">
      <w:pPr>
        <w:numPr>
          <w:ilvl w:val="0"/>
          <w:numId w:val="2"/>
        </w:numPr>
        <w:spacing w:after="0"/>
        <w:ind w:right="2520"/>
      </w:pPr>
      <w:proofErr w:type="spellStart"/>
      <w:r w:rsidRPr="003F0B88">
        <w:t>My529</w:t>
      </w:r>
      <w:r w:rsidRPr="003F0B88">
        <w:rPr>
          <w:vertAlign w:val="superscript"/>
        </w:rPr>
        <w:t>TM</w:t>
      </w:r>
      <w:proofErr w:type="spellEnd"/>
      <w:r w:rsidRPr="003F0B88">
        <w:t xml:space="preserve"> Make Your Mark</w:t>
      </w:r>
      <w:r w:rsidR="00092ACA">
        <w:t xml:space="preserve">, </w:t>
      </w:r>
      <w:proofErr w:type="spellStart"/>
      <w:r w:rsidRPr="003F0B88">
        <w:t>My529</w:t>
      </w:r>
      <w:r w:rsidRPr="003F0B88">
        <w:rPr>
          <w:vertAlign w:val="superscript"/>
        </w:rPr>
        <w:t>TM</w:t>
      </w:r>
      <w:proofErr w:type="spellEnd"/>
      <w:r w:rsidRPr="003F0B88">
        <w:t xml:space="preserve"> Book Your Summer</w:t>
      </w:r>
      <w:r w:rsidR="00092ACA">
        <w:t xml:space="preserve">, </w:t>
      </w:r>
      <w:proofErr w:type="spellStart"/>
      <w:r w:rsidRPr="003F0B88">
        <w:t>Doodle4Google</w:t>
      </w:r>
      <w:r w:rsidRPr="00092ACA">
        <w:rPr>
          <w:vertAlign w:val="superscript"/>
        </w:rPr>
        <w:t>TM</w:t>
      </w:r>
      <w:proofErr w:type="spellEnd"/>
    </w:p>
    <w:p w14:paraId="337E052D" w14:textId="354C0E0A" w:rsidR="003F0B88" w:rsidRPr="000F24C4" w:rsidRDefault="003F0B88" w:rsidP="003F0B88">
      <w:pPr>
        <w:spacing w:before="240" w:after="0"/>
        <w:ind w:left="-540" w:right="2880"/>
        <w:rPr>
          <w:b/>
          <w:bCs/>
        </w:rPr>
      </w:pPr>
      <w:r w:rsidRPr="000F24C4">
        <w:rPr>
          <w:b/>
          <w:bCs/>
        </w:rPr>
        <w:t xml:space="preserve">Who </w:t>
      </w:r>
      <w:r w:rsidR="0047636E">
        <w:rPr>
          <w:b/>
          <w:bCs/>
        </w:rPr>
        <w:t>p</w:t>
      </w:r>
      <w:r w:rsidRPr="000F24C4">
        <w:rPr>
          <w:b/>
          <w:bCs/>
        </w:rPr>
        <w:t>rovides scholarships?</w:t>
      </w:r>
    </w:p>
    <w:p w14:paraId="01D34066" w14:textId="5298AC08" w:rsidR="003F0B88" w:rsidRPr="003F0B88" w:rsidRDefault="003F0B88" w:rsidP="003F0B88">
      <w:pPr>
        <w:numPr>
          <w:ilvl w:val="0"/>
          <w:numId w:val="4"/>
        </w:numPr>
        <w:spacing w:after="0"/>
        <w:ind w:right="2880"/>
      </w:pPr>
      <w:r w:rsidRPr="003F0B88">
        <w:t>State and local government</w:t>
      </w:r>
      <w:r w:rsidR="00E268DF">
        <w:t>s</w:t>
      </w:r>
    </w:p>
    <w:p w14:paraId="205A412E" w14:textId="77777777" w:rsidR="003F0B88" w:rsidRPr="003F0B88" w:rsidRDefault="003F0B88" w:rsidP="003F0B88">
      <w:pPr>
        <w:numPr>
          <w:ilvl w:val="0"/>
          <w:numId w:val="4"/>
        </w:numPr>
        <w:spacing w:after="0"/>
        <w:ind w:right="2880"/>
      </w:pPr>
      <w:r w:rsidRPr="003F0B88">
        <w:t>Technical colleges, community colleges, and universities</w:t>
      </w:r>
    </w:p>
    <w:p w14:paraId="41833710" w14:textId="77777777" w:rsidR="003F0B88" w:rsidRPr="003F0B88" w:rsidRDefault="003F0B88" w:rsidP="003F0B88">
      <w:pPr>
        <w:numPr>
          <w:ilvl w:val="0"/>
          <w:numId w:val="4"/>
        </w:numPr>
        <w:spacing w:after="0"/>
        <w:ind w:right="2880"/>
      </w:pPr>
      <w:r w:rsidRPr="003F0B88">
        <w:t>Community organizations, school districts, and K-12 schools</w:t>
      </w:r>
    </w:p>
    <w:p w14:paraId="61E437E1" w14:textId="279B3A8E" w:rsidR="003F0B88" w:rsidRPr="003F0B88" w:rsidRDefault="003F0B88" w:rsidP="003F0B88">
      <w:pPr>
        <w:numPr>
          <w:ilvl w:val="0"/>
          <w:numId w:val="4"/>
        </w:numPr>
        <w:spacing w:after="0"/>
        <w:ind w:right="2880"/>
      </w:pPr>
      <w:r w:rsidRPr="003F0B88">
        <w:t xml:space="preserve">Companies and corporations </w:t>
      </w:r>
    </w:p>
    <w:p w14:paraId="0E4FD69E" w14:textId="0B408F21" w:rsidR="003F0B88" w:rsidRDefault="003F0B88" w:rsidP="003F0B88">
      <w:pPr>
        <w:numPr>
          <w:ilvl w:val="0"/>
          <w:numId w:val="4"/>
        </w:numPr>
        <w:spacing w:after="0"/>
        <w:ind w:right="2880"/>
      </w:pPr>
      <w:r w:rsidRPr="003F0B88">
        <w:t>Private donors</w:t>
      </w:r>
    </w:p>
    <w:p w14:paraId="79EA4C22" w14:textId="4C73E345" w:rsidR="003F0B88" w:rsidRDefault="003F0B88" w:rsidP="003F0B88">
      <w:pPr>
        <w:spacing w:after="0"/>
        <w:ind w:right="2880"/>
      </w:pPr>
    </w:p>
    <w:p w14:paraId="71E4AF1B" w14:textId="77777777" w:rsidR="00292EEF" w:rsidRPr="00292EEF" w:rsidRDefault="00292EEF" w:rsidP="003F0B88">
      <w:pPr>
        <w:spacing w:after="0"/>
        <w:ind w:right="2880"/>
        <w:rPr>
          <w:sz w:val="8"/>
          <w:szCs w:val="8"/>
        </w:rPr>
      </w:pPr>
    </w:p>
    <w:p w14:paraId="68390E6A" w14:textId="153E7C1F" w:rsidR="000F24C4" w:rsidRDefault="00092ACA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  <w:r w:rsidRPr="002947F6">
        <w:rPr>
          <w:b/>
          <w:bCs/>
          <w:noProof/>
          <w:color w:val="00AFD7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402BB31" wp14:editId="35A26CF7">
                <wp:simplePos x="0" y="0"/>
                <wp:positionH relativeFrom="column">
                  <wp:posOffset>2881688</wp:posOffset>
                </wp:positionH>
                <wp:positionV relativeFrom="paragraph">
                  <wp:posOffset>321945</wp:posOffset>
                </wp:positionV>
                <wp:extent cx="3584448" cy="4766217"/>
                <wp:effectExtent l="0" t="0" r="0" b="0"/>
                <wp:wrapNone/>
                <wp:docPr id="757422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4448" cy="4766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D7E01" w14:textId="5D2197AF" w:rsidR="000F24C4" w:rsidRPr="00FA0D71" w:rsidRDefault="00FA0D71" w:rsidP="002849FE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A0D71">
                              <w:rPr>
                                <w:b/>
                                <w:bCs/>
                              </w:rPr>
                              <w:t>Community scholarships</w:t>
                            </w:r>
                          </w:p>
                          <w:p w14:paraId="5EDD91EC" w14:textId="517E0886" w:rsidR="00FA0D71" w:rsidRDefault="00FA0D71" w:rsidP="00FA0D71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</w:pPr>
                            <w:r w:rsidRPr="00FA0D71">
                              <w:t>Many community organizations and local businesses provide scholarship opportunities</w:t>
                            </w:r>
                            <w:r w:rsidR="00D75356">
                              <w:t>.</w:t>
                            </w:r>
                          </w:p>
                          <w:p w14:paraId="05EA9F62" w14:textId="6B19EB1F" w:rsidR="00FA0D71" w:rsidRPr="00FA0D71" w:rsidRDefault="00FA0D71" w:rsidP="00FA0D71">
                            <w:pPr>
                              <w:numPr>
                                <w:ilvl w:val="1"/>
                                <w:numId w:val="15"/>
                              </w:numPr>
                              <w:spacing w:after="0"/>
                              <w:ind w:left="900"/>
                              <w:rPr>
                                <w:sz w:val="20"/>
                                <w:szCs w:val="20"/>
                              </w:rPr>
                            </w:pPr>
                            <w:r w:rsidRPr="00FA0D71">
                              <w:rPr>
                                <w:sz w:val="20"/>
                                <w:szCs w:val="20"/>
                              </w:rPr>
                              <w:t>Inquire at your credit union</w:t>
                            </w:r>
                            <w:r w:rsidR="00D7535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4F12A6D" w14:textId="5C5DFA6C" w:rsidR="00FA0D71" w:rsidRPr="00FA0D71" w:rsidRDefault="00FA0D71" w:rsidP="00FA0D71">
                            <w:pPr>
                              <w:numPr>
                                <w:ilvl w:val="1"/>
                                <w:numId w:val="15"/>
                              </w:numPr>
                              <w:spacing w:after="0"/>
                              <w:ind w:left="900"/>
                              <w:rPr>
                                <w:sz w:val="20"/>
                                <w:szCs w:val="20"/>
                              </w:rPr>
                            </w:pPr>
                            <w:r w:rsidRPr="00FA0D71">
                              <w:rPr>
                                <w:sz w:val="20"/>
                                <w:szCs w:val="20"/>
                              </w:rPr>
                              <w:t>Check with local businesses</w:t>
                            </w:r>
                            <w:r w:rsidR="00D7535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ADDD33" w14:textId="1C5CEC4F" w:rsidR="00FA0D71" w:rsidRPr="00FA0D71" w:rsidRDefault="00FA0D71" w:rsidP="00FA0D71">
                            <w:pPr>
                              <w:numPr>
                                <w:ilvl w:val="1"/>
                                <w:numId w:val="15"/>
                              </w:numPr>
                              <w:spacing w:after="0"/>
                              <w:ind w:left="900"/>
                              <w:rPr>
                                <w:sz w:val="20"/>
                                <w:szCs w:val="20"/>
                              </w:rPr>
                            </w:pPr>
                            <w:r w:rsidRPr="00FA0D71">
                              <w:rPr>
                                <w:sz w:val="20"/>
                                <w:szCs w:val="20"/>
                              </w:rPr>
                              <w:t>Ask community organizations</w:t>
                            </w:r>
                            <w:r w:rsidR="00D7535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63618F6" w14:textId="33E25BD5" w:rsidR="00FA0D71" w:rsidRDefault="00FA0D71" w:rsidP="00FA0D71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</w:pPr>
                            <w:r w:rsidRPr="00FA0D71">
                              <w:t>Local scholarships can increase the chances of earning an award</w:t>
                            </w:r>
                            <w:r w:rsidR="00D75356">
                              <w:t>.</w:t>
                            </w:r>
                          </w:p>
                          <w:p w14:paraId="739C738B" w14:textId="0DE9B8A6" w:rsidR="00FA0D71" w:rsidRDefault="00FA0D71" w:rsidP="00FA0D71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</w:pPr>
                            <w:r w:rsidRPr="00FA0D71">
                              <w:t xml:space="preserve">Applying for scholarships with $250-$1,000 awards can add up </w:t>
                            </w:r>
                            <w:r w:rsidR="0035615A">
                              <w:t>and</w:t>
                            </w:r>
                            <w:r w:rsidRPr="00FA0D71">
                              <w:t xml:space="preserve"> reduce out-of-pocket-costs</w:t>
                            </w:r>
                            <w:r w:rsidR="00D75356">
                              <w:t>.</w:t>
                            </w:r>
                          </w:p>
                          <w:p w14:paraId="4938B952" w14:textId="77777777" w:rsidR="00FA0D71" w:rsidRPr="00FA0D71" w:rsidRDefault="00FA0D71" w:rsidP="00FA0D7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CFFF4B" w14:textId="53D9504F" w:rsidR="00FA0D71" w:rsidRPr="00092ACA" w:rsidRDefault="00FA0D71" w:rsidP="00FA0D7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92ACA">
                              <w:rPr>
                                <w:b/>
                                <w:bCs/>
                              </w:rPr>
                              <w:t>Search for scholarships online</w:t>
                            </w:r>
                          </w:p>
                          <w:p w14:paraId="11B3FFE4" w14:textId="495EE189" w:rsidR="00FA0D71" w:rsidRDefault="00092ACA" w:rsidP="00092ACA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 w:rsidRPr="00092ACA">
                              <w:t>An online search for scholarships can go a long way</w:t>
                            </w:r>
                            <w:r>
                              <w:t xml:space="preserve">. </w:t>
                            </w:r>
                            <w:r w:rsidRPr="00092ACA">
                              <w:t>Be cautious of scams and fraudulent applications. Never pay to apply for a scholarship. If a website seems suspicious, leave it, and visit an official site instead.</w:t>
                            </w:r>
                          </w:p>
                          <w:p w14:paraId="7303A44C" w14:textId="77777777" w:rsidR="00092ACA" w:rsidRPr="00092ACA" w:rsidRDefault="00092ACA" w:rsidP="00092AC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DB4413" w14:textId="417AB52D" w:rsidR="00092ACA" w:rsidRPr="00092ACA" w:rsidRDefault="00092ACA" w:rsidP="00092ACA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92ACA">
                              <w:rPr>
                                <w:b/>
                                <w:bCs/>
                              </w:rPr>
                              <w:t>File the FAFSA</w:t>
                            </w:r>
                          </w:p>
                          <w:p w14:paraId="71009B90" w14:textId="37AD90E3" w:rsidR="00092ACA" w:rsidRDefault="00092ACA" w:rsidP="00092ACA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 w:rsidRPr="00092ACA">
                              <w:t xml:space="preserve">Although the FAFSA doesn’t directly provide scholarships, completing it may be required to qualify for </w:t>
                            </w:r>
                            <w:r w:rsidR="00B30529">
                              <w:t>some</w:t>
                            </w:r>
                            <w:r w:rsidRPr="00092ACA">
                              <w:t xml:space="preserve"> scholarships.</w:t>
                            </w:r>
                          </w:p>
                          <w:p w14:paraId="05B9104A" w14:textId="6A328427" w:rsidR="00092ACA" w:rsidRPr="00092ACA" w:rsidRDefault="00092ACA" w:rsidP="00092ACA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 w:rsidRPr="00092ACA">
                              <w:t>Many scholarships that require the FAFSA are</w:t>
                            </w:r>
                            <w:r>
                              <w:t xml:space="preserve"> </w:t>
                            </w:r>
                            <w:r w:rsidRPr="00092ACA">
                              <w:t xml:space="preserve">based on financial need, </w:t>
                            </w:r>
                            <w:r w:rsidR="00B30529">
                              <w:t>but</w:t>
                            </w:r>
                            <w:r w:rsidRPr="00092ACA">
                              <w:t xml:space="preserve"> there are exceptions</w:t>
                            </w:r>
                            <w:r w:rsidR="00B30529">
                              <w:t>:</w:t>
                            </w:r>
                          </w:p>
                          <w:p w14:paraId="7C45DCE4" w14:textId="6C023B5A" w:rsidR="00092ACA" w:rsidRPr="00292EEF" w:rsidRDefault="00B30529" w:rsidP="00292EEF">
                            <w:pPr>
                              <w:numPr>
                                <w:ilvl w:val="1"/>
                                <w:numId w:val="16"/>
                              </w:numPr>
                              <w:spacing w:after="0"/>
                              <w:ind w:left="9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For example, </w:t>
                            </w:r>
                            <w:r w:rsidR="00092ACA" w:rsidRPr="00092ACA">
                              <w:rPr>
                                <w:sz w:val="20"/>
                                <w:szCs w:val="20"/>
                              </w:rPr>
                              <w:t>the Opportunity Scholarship</w:t>
                            </w:r>
                            <w:r w:rsidRPr="00B30529">
                              <w:rPr>
                                <w:sz w:val="20"/>
                                <w:szCs w:val="20"/>
                              </w:rPr>
                              <w:t xml:space="preserve"> is merit-based and requires the FAFSA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 completed.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2BB31" id="_x0000_s1028" type="#_x0000_t202" style="position:absolute;left:0;text-align:left;margin-left:226.9pt;margin-top:25.35pt;width:282.25pt;height:375.3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" stroked="f">
                <v:textbox>
                  <w:txbxContent>
                    <w:p w14:paraId="0A5D7E01" w14:textId="5D2197AF" w:rsidR="000F24C4" w:rsidRPr="00FA0D71" w:rsidRDefault="00FA0D71" w:rsidP="002849FE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FA0D71">
                        <w:rPr>
                          <w:b/>
                          <w:bCs/>
                        </w:rPr>
                        <w:t>Community scholarships</w:t>
                      </w:r>
                    </w:p>
                    <w:p w14:paraId="5EDD91EC" w14:textId="517E0886" w:rsidR="00FA0D71" w:rsidRDefault="00FA0D71" w:rsidP="00FA0D71">
                      <w:pPr>
                        <w:numPr>
                          <w:ilvl w:val="0"/>
                          <w:numId w:val="15"/>
                        </w:numPr>
                        <w:spacing w:after="0"/>
                      </w:pPr>
                      <w:r w:rsidRPr="00FA0D71">
                        <w:t>Many community organizations and local businesses provide scholarship opportunities</w:t>
                      </w:r>
                      <w:r w:rsidR="00D75356">
                        <w:t>.</w:t>
                      </w:r>
                    </w:p>
                    <w:p w14:paraId="05EA9F62" w14:textId="6B19EB1F" w:rsidR="00FA0D71" w:rsidRPr="00FA0D71" w:rsidRDefault="00FA0D71" w:rsidP="00FA0D71">
                      <w:pPr>
                        <w:numPr>
                          <w:ilvl w:val="1"/>
                          <w:numId w:val="15"/>
                        </w:numPr>
                        <w:spacing w:after="0"/>
                        <w:ind w:left="900"/>
                        <w:rPr>
                          <w:sz w:val="20"/>
                          <w:szCs w:val="20"/>
                        </w:rPr>
                      </w:pPr>
                      <w:r w:rsidRPr="00FA0D71">
                        <w:rPr>
                          <w:sz w:val="20"/>
                          <w:szCs w:val="20"/>
                        </w:rPr>
                        <w:t>Inquire at your credit union</w:t>
                      </w:r>
                      <w:r w:rsidR="00D7535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4F12A6D" w14:textId="5C5DFA6C" w:rsidR="00FA0D71" w:rsidRPr="00FA0D71" w:rsidRDefault="00FA0D71" w:rsidP="00FA0D71">
                      <w:pPr>
                        <w:numPr>
                          <w:ilvl w:val="1"/>
                          <w:numId w:val="15"/>
                        </w:numPr>
                        <w:spacing w:after="0"/>
                        <w:ind w:left="900"/>
                        <w:rPr>
                          <w:sz w:val="20"/>
                          <w:szCs w:val="20"/>
                        </w:rPr>
                      </w:pPr>
                      <w:r w:rsidRPr="00FA0D71">
                        <w:rPr>
                          <w:sz w:val="20"/>
                          <w:szCs w:val="20"/>
                        </w:rPr>
                        <w:t>Check with local businesses</w:t>
                      </w:r>
                      <w:r w:rsidR="00D7535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BADDD33" w14:textId="1C5CEC4F" w:rsidR="00FA0D71" w:rsidRPr="00FA0D71" w:rsidRDefault="00FA0D71" w:rsidP="00FA0D71">
                      <w:pPr>
                        <w:numPr>
                          <w:ilvl w:val="1"/>
                          <w:numId w:val="15"/>
                        </w:numPr>
                        <w:spacing w:after="0"/>
                        <w:ind w:left="900"/>
                        <w:rPr>
                          <w:sz w:val="20"/>
                          <w:szCs w:val="20"/>
                        </w:rPr>
                      </w:pPr>
                      <w:r w:rsidRPr="00FA0D71">
                        <w:rPr>
                          <w:sz w:val="20"/>
                          <w:szCs w:val="20"/>
                        </w:rPr>
                        <w:t>Ask community organizations</w:t>
                      </w:r>
                      <w:r w:rsidR="00D7535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63618F6" w14:textId="33E25BD5" w:rsidR="00FA0D71" w:rsidRDefault="00FA0D71" w:rsidP="00FA0D71">
                      <w:pPr>
                        <w:numPr>
                          <w:ilvl w:val="0"/>
                          <w:numId w:val="15"/>
                        </w:numPr>
                        <w:spacing w:after="0"/>
                      </w:pPr>
                      <w:r w:rsidRPr="00FA0D71">
                        <w:t>Local scholarships can increase the chances of earning an award</w:t>
                      </w:r>
                      <w:r w:rsidR="00D75356">
                        <w:t>.</w:t>
                      </w:r>
                    </w:p>
                    <w:p w14:paraId="739C738B" w14:textId="0DE9B8A6" w:rsidR="00FA0D71" w:rsidRDefault="00FA0D71" w:rsidP="00FA0D71">
                      <w:pPr>
                        <w:numPr>
                          <w:ilvl w:val="0"/>
                          <w:numId w:val="15"/>
                        </w:numPr>
                        <w:spacing w:after="0"/>
                      </w:pPr>
                      <w:r w:rsidRPr="00FA0D71">
                        <w:t xml:space="preserve">Applying for scholarships with $250-$1,000 awards can add up </w:t>
                      </w:r>
                      <w:r w:rsidR="0035615A">
                        <w:t>and</w:t>
                      </w:r>
                      <w:r w:rsidRPr="00FA0D71">
                        <w:t xml:space="preserve"> reduce out-of-pocket-costs</w:t>
                      </w:r>
                      <w:r w:rsidR="00D75356">
                        <w:t>.</w:t>
                      </w:r>
                    </w:p>
                    <w:p w14:paraId="4938B952" w14:textId="77777777" w:rsidR="00FA0D71" w:rsidRPr="00FA0D71" w:rsidRDefault="00FA0D71" w:rsidP="00FA0D7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8CFFF4B" w14:textId="53D9504F" w:rsidR="00FA0D71" w:rsidRPr="00092ACA" w:rsidRDefault="00FA0D71" w:rsidP="00FA0D71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092ACA">
                        <w:rPr>
                          <w:b/>
                          <w:bCs/>
                        </w:rPr>
                        <w:t>Search for scholarships online</w:t>
                      </w:r>
                    </w:p>
                    <w:p w14:paraId="11B3FFE4" w14:textId="495EE189" w:rsidR="00FA0D71" w:rsidRDefault="00092ACA" w:rsidP="00092ACA">
                      <w:pPr>
                        <w:numPr>
                          <w:ilvl w:val="0"/>
                          <w:numId w:val="16"/>
                        </w:numPr>
                        <w:spacing w:after="0"/>
                      </w:pPr>
                      <w:r w:rsidRPr="00092ACA">
                        <w:t>An online search for scholarships can go a long way</w:t>
                      </w:r>
                      <w:r>
                        <w:t xml:space="preserve">. </w:t>
                      </w:r>
                      <w:r w:rsidRPr="00092ACA">
                        <w:t>Be cautious of scams and fraudulent applications. Never pay to apply for a scholarship. If a website seems suspicious, leave it, and visit an official site instead.</w:t>
                      </w:r>
                    </w:p>
                    <w:p w14:paraId="7303A44C" w14:textId="77777777" w:rsidR="00092ACA" w:rsidRPr="00092ACA" w:rsidRDefault="00092ACA" w:rsidP="00092AC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67DB4413" w14:textId="417AB52D" w:rsidR="00092ACA" w:rsidRPr="00092ACA" w:rsidRDefault="00092ACA" w:rsidP="00092ACA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092ACA">
                        <w:rPr>
                          <w:b/>
                          <w:bCs/>
                        </w:rPr>
                        <w:t>File the FAFSA</w:t>
                      </w:r>
                    </w:p>
                    <w:p w14:paraId="71009B90" w14:textId="37AD90E3" w:rsidR="00092ACA" w:rsidRDefault="00092ACA" w:rsidP="00092ACA">
                      <w:pPr>
                        <w:numPr>
                          <w:ilvl w:val="0"/>
                          <w:numId w:val="16"/>
                        </w:numPr>
                        <w:spacing w:after="0"/>
                      </w:pPr>
                      <w:r w:rsidRPr="00092ACA">
                        <w:t xml:space="preserve">Although the FAFSA doesn’t directly provide scholarships, completing it may be required to qualify for </w:t>
                      </w:r>
                      <w:r w:rsidR="00B30529">
                        <w:t>some</w:t>
                      </w:r>
                      <w:r w:rsidRPr="00092ACA">
                        <w:t xml:space="preserve"> scholarships.</w:t>
                      </w:r>
                    </w:p>
                    <w:p w14:paraId="05B9104A" w14:textId="6A328427" w:rsidR="00092ACA" w:rsidRPr="00092ACA" w:rsidRDefault="00092ACA" w:rsidP="00092ACA">
                      <w:pPr>
                        <w:numPr>
                          <w:ilvl w:val="0"/>
                          <w:numId w:val="16"/>
                        </w:numPr>
                        <w:spacing w:after="0"/>
                      </w:pPr>
                      <w:r w:rsidRPr="00092ACA">
                        <w:t>Many scholarships that require the FAFSA are</w:t>
                      </w:r>
                      <w:r>
                        <w:t xml:space="preserve"> </w:t>
                      </w:r>
                      <w:r w:rsidRPr="00092ACA">
                        <w:t xml:space="preserve">based on financial need, </w:t>
                      </w:r>
                      <w:r w:rsidR="00B30529">
                        <w:t>but</w:t>
                      </w:r>
                      <w:r w:rsidRPr="00092ACA">
                        <w:t xml:space="preserve"> there are exceptions</w:t>
                      </w:r>
                      <w:r w:rsidR="00B30529">
                        <w:t>:</w:t>
                      </w:r>
                    </w:p>
                    <w:p w14:paraId="7C45DCE4" w14:textId="6C023B5A" w:rsidR="00092ACA" w:rsidRPr="00292EEF" w:rsidRDefault="00B30529" w:rsidP="00292EEF">
                      <w:pPr>
                        <w:numPr>
                          <w:ilvl w:val="1"/>
                          <w:numId w:val="16"/>
                        </w:numPr>
                        <w:spacing w:after="0"/>
                        <w:ind w:left="9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For example, </w:t>
                      </w:r>
                      <w:r w:rsidR="00092ACA" w:rsidRPr="00092ACA">
                        <w:rPr>
                          <w:sz w:val="20"/>
                          <w:szCs w:val="20"/>
                        </w:rPr>
                        <w:t>the Opportunity Scholarship</w:t>
                      </w:r>
                      <w:r w:rsidRPr="00B30529">
                        <w:rPr>
                          <w:sz w:val="20"/>
                          <w:szCs w:val="20"/>
                        </w:rPr>
                        <w:t xml:space="preserve"> is merit-based and requires the FAFSA to </w:t>
                      </w:r>
                      <w:r>
                        <w:rPr>
                          <w:sz w:val="20"/>
                          <w:szCs w:val="20"/>
                        </w:rPr>
                        <w:t>be completed.</w:t>
                      </w:r>
                    </w:p>
                  </w:txbxContent>
                </v:textbox>
              </v:shape>
            </w:pict>
          </mc:Fallback>
        </mc:AlternateContent>
      </w:r>
      <w:r w:rsidRPr="002947F6">
        <w:rPr>
          <w:b/>
          <w:bCs/>
          <w:noProof/>
          <w:color w:val="00AFD7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7137336E" wp14:editId="08EFDA44">
                <wp:simplePos x="0" y="0"/>
                <wp:positionH relativeFrom="column">
                  <wp:posOffset>-490220</wp:posOffset>
                </wp:positionH>
                <wp:positionV relativeFrom="paragraph">
                  <wp:posOffset>320675</wp:posOffset>
                </wp:positionV>
                <wp:extent cx="3429000" cy="4668644"/>
                <wp:effectExtent l="0" t="0" r="0" b="0"/>
                <wp:wrapNone/>
                <wp:docPr id="2076682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668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4BE23" w14:textId="70DD7E20" w:rsidR="000F24C4" w:rsidRPr="000F24C4" w:rsidRDefault="000F24C4" w:rsidP="002849F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F24C4">
                              <w:rPr>
                                <w:b/>
                                <w:bCs/>
                              </w:rPr>
                              <w:t>School counseling or guidance office</w:t>
                            </w:r>
                          </w:p>
                          <w:p w14:paraId="44B0180F" w14:textId="4AB8716B" w:rsidR="000F24C4" w:rsidRPr="000F24C4" w:rsidRDefault="004A5495" w:rsidP="000F24C4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School counseling or guidance offices are a great resource for students with scholarship questions.</w:t>
                            </w:r>
                          </w:p>
                          <w:p w14:paraId="63AF35DB" w14:textId="70377D56" w:rsidR="000F24C4" w:rsidRDefault="000F24C4" w:rsidP="000F24C4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 w:rsidRPr="000F24C4">
                              <w:t>Set up a meeting and prepare questions</w:t>
                            </w:r>
                            <w:r w:rsidR="00406884">
                              <w:t>.</w:t>
                            </w:r>
                          </w:p>
                          <w:p w14:paraId="5F083053" w14:textId="1BD03538" w:rsidR="000F24C4" w:rsidRDefault="000F24C4" w:rsidP="000F24C4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 w:rsidRPr="000F24C4">
                              <w:t>Apply to as many scholarships as possible</w:t>
                            </w:r>
                            <w:r w:rsidR="00406884">
                              <w:t>.</w:t>
                            </w:r>
                          </w:p>
                          <w:p w14:paraId="7FBC75ED" w14:textId="77777777" w:rsidR="000F24C4" w:rsidRPr="00FA0D71" w:rsidRDefault="000F24C4" w:rsidP="000F24C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D13F79" w14:textId="2DB4A2F2" w:rsidR="000F24C4" w:rsidRPr="000F24C4" w:rsidRDefault="000F24C4" w:rsidP="002849F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F24C4">
                              <w:rPr>
                                <w:b/>
                                <w:bCs/>
                              </w:rPr>
                              <w:t xml:space="preserve">Apply through </w:t>
                            </w:r>
                            <w:r w:rsidR="00B658BD">
                              <w:rPr>
                                <w:b/>
                                <w:bCs/>
                              </w:rPr>
                              <w:t>the</w:t>
                            </w:r>
                            <w:r w:rsidRPr="000F24C4">
                              <w:rPr>
                                <w:b/>
                                <w:bCs/>
                              </w:rPr>
                              <w:t xml:space="preserve"> college or university</w:t>
                            </w:r>
                            <w:r w:rsidR="00214C71">
                              <w:rPr>
                                <w:b/>
                                <w:bCs/>
                              </w:rPr>
                              <w:t xml:space="preserve"> for</w:t>
                            </w:r>
                          </w:p>
                          <w:p w14:paraId="175EAC11" w14:textId="1D966B41" w:rsidR="000F24C4" w:rsidRDefault="000F24C4" w:rsidP="000F24C4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 w:rsidRPr="000F24C4">
                              <w:t>Scholarships upon admission</w:t>
                            </w:r>
                            <w:r w:rsidR="00406884">
                              <w:t>:</w:t>
                            </w:r>
                          </w:p>
                          <w:p w14:paraId="36A45219" w14:textId="2E9D6226" w:rsidR="000F24C4" w:rsidRPr="000F24C4" w:rsidRDefault="000F24C4" w:rsidP="000F24C4">
                            <w:pPr>
                              <w:numPr>
                                <w:ilvl w:val="1"/>
                                <w:numId w:val="8"/>
                              </w:numPr>
                              <w:spacing w:after="0"/>
                              <w:ind w:left="900"/>
                              <w:rPr>
                                <w:sz w:val="20"/>
                                <w:szCs w:val="20"/>
                              </w:rPr>
                            </w:pPr>
                            <w:r w:rsidRPr="000F24C4">
                              <w:rPr>
                                <w:sz w:val="20"/>
                                <w:szCs w:val="20"/>
                              </w:rPr>
                              <w:t>Many Utah colleges offer automatic scholarship opportunities when students apply</w:t>
                            </w:r>
                            <w:r w:rsidR="0040688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D4927E" w14:textId="66CB14DC" w:rsidR="000F24C4" w:rsidRPr="000F24C4" w:rsidRDefault="000F24C4" w:rsidP="000F24C4">
                            <w:pPr>
                              <w:numPr>
                                <w:ilvl w:val="1"/>
                                <w:numId w:val="8"/>
                              </w:numPr>
                              <w:spacing w:after="0"/>
                              <w:ind w:left="900"/>
                              <w:rPr>
                                <w:sz w:val="20"/>
                                <w:szCs w:val="20"/>
                              </w:rPr>
                            </w:pPr>
                            <w:r w:rsidRPr="000F24C4">
                              <w:rPr>
                                <w:sz w:val="20"/>
                                <w:szCs w:val="20"/>
                              </w:rPr>
                              <w:t>Some colleges require separate scholarship applications</w:t>
                            </w:r>
                            <w:r w:rsidR="0040688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C4F62C" w14:textId="77777777" w:rsidR="000F24C4" w:rsidRPr="000F24C4" w:rsidRDefault="000F24C4" w:rsidP="000F24C4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 w:rsidRPr="000F24C4">
                              <w:t>Departmental scholarships</w:t>
                            </w:r>
                          </w:p>
                          <w:p w14:paraId="3C5614D0" w14:textId="77777777" w:rsidR="000F24C4" w:rsidRPr="000F24C4" w:rsidRDefault="000F24C4" w:rsidP="000F24C4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 w:rsidRPr="000F24C4">
                              <w:t>Leadership scholarships</w:t>
                            </w:r>
                          </w:p>
                          <w:p w14:paraId="4203119C" w14:textId="25D50B34" w:rsidR="000F24C4" w:rsidRDefault="000F24C4" w:rsidP="000F24C4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 w:rsidRPr="000F24C4">
                              <w:t>Private scholarships</w:t>
                            </w:r>
                          </w:p>
                          <w:p w14:paraId="70D4EA64" w14:textId="77777777" w:rsidR="000F24C4" w:rsidRPr="00FA0D71" w:rsidRDefault="000F24C4" w:rsidP="000F24C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5BA2A2" w14:textId="0129B79C" w:rsidR="000F24C4" w:rsidRPr="000F24C4" w:rsidRDefault="000F24C4" w:rsidP="002849F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F24C4">
                              <w:rPr>
                                <w:b/>
                                <w:bCs/>
                              </w:rPr>
                              <w:t>Explore employer-sponsored tuition</w:t>
                            </w:r>
                          </w:p>
                          <w:p w14:paraId="011CA7CD" w14:textId="77777777" w:rsidR="000F24C4" w:rsidRDefault="000F24C4" w:rsidP="000F24C4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 w:rsidRPr="000F24C4">
                              <w:t>Tuition reduction</w:t>
                            </w:r>
                          </w:p>
                          <w:p w14:paraId="5BB0AFF5" w14:textId="0E7CA2DC" w:rsidR="00FA0D71" w:rsidRPr="000F24C4" w:rsidRDefault="00FA0D71" w:rsidP="00FA0D71">
                            <w:pPr>
                              <w:numPr>
                                <w:ilvl w:val="1"/>
                                <w:numId w:val="9"/>
                              </w:numPr>
                              <w:spacing w:after="0"/>
                              <w:ind w:left="900"/>
                              <w:rPr>
                                <w:sz w:val="20"/>
                                <w:szCs w:val="20"/>
                              </w:rPr>
                            </w:pPr>
                            <w:r w:rsidRPr="00FA0D71">
                              <w:rPr>
                                <w:sz w:val="20"/>
                                <w:szCs w:val="20"/>
                              </w:rPr>
                              <w:t>Employe</w:t>
                            </w:r>
                            <w:r w:rsidR="00641B7A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FA0D71">
                              <w:rPr>
                                <w:sz w:val="20"/>
                                <w:szCs w:val="20"/>
                              </w:rPr>
                              <w:t xml:space="preserve"> benefits that provide reduced tuition</w:t>
                            </w:r>
                            <w:r w:rsidR="00641B7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181C83" w14:textId="77777777" w:rsidR="000F24C4" w:rsidRDefault="000F24C4" w:rsidP="000F24C4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 w:rsidRPr="000F24C4">
                              <w:t>Tuition reimbursement</w:t>
                            </w:r>
                          </w:p>
                          <w:p w14:paraId="4D861ED8" w14:textId="508F16C3" w:rsidR="00FA0D71" w:rsidRPr="000F24C4" w:rsidRDefault="00FA0D71" w:rsidP="00FA0D71">
                            <w:pPr>
                              <w:numPr>
                                <w:ilvl w:val="1"/>
                                <w:numId w:val="9"/>
                              </w:numPr>
                              <w:spacing w:after="0"/>
                              <w:ind w:left="900"/>
                              <w:rPr>
                                <w:sz w:val="20"/>
                                <w:szCs w:val="20"/>
                              </w:rPr>
                            </w:pPr>
                            <w:r w:rsidRPr="00FA0D71">
                              <w:rPr>
                                <w:sz w:val="20"/>
                                <w:szCs w:val="20"/>
                              </w:rPr>
                              <w:t>Employe</w:t>
                            </w:r>
                            <w:r w:rsidR="00641B7A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FA0D71">
                              <w:rPr>
                                <w:sz w:val="20"/>
                                <w:szCs w:val="20"/>
                              </w:rPr>
                              <w:t xml:space="preserve"> benefits that reimburse employees for tuition costs</w:t>
                            </w:r>
                            <w:r w:rsidR="00641B7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4D8EB9C" w14:textId="77777777" w:rsidR="000F24C4" w:rsidRPr="000F24C4" w:rsidRDefault="000F24C4" w:rsidP="000F24C4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 w:rsidRPr="000F24C4">
                              <w:t>Employee scholarships</w:t>
                            </w:r>
                          </w:p>
                          <w:p w14:paraId="78AA4446" w14:textId="0E287D16" w:rsidR="000F24C4" w:rsidRDefault="000F24C4" w:rsidP="000F24C4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 w:rsidRPr="000F24C4">
                              <w:t>Both parent and student employers may offer these benefits</w:t>
                            </w:r>
                            <w:r w:rsidR="00641B7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7336E" id="_x0000_s1029" type="#_x0000_t202" style="position:absolute;left:0;text-align:left;margin-left:-38.6pt;margin-top:25.25pt;width:270pt;height:367.6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" stroked="f">
                <v:textbox>
                  <w:txbxContent>
                    <w:p w14:paraId="5274BE23" w14:textId="70DD7E20" w:rsidR="000F24C4" w:rsidRPr="000F24C4" w:rsidRDefault="000F24C4" w:rsidP="002849F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0F24C4">
                        <w:rPr>
                          <w:b/>
                          <w:bCs/>
                        </w:rPr>
                        <w:t>School counseling or guidance office</w:t>
                      </w:r>
                    </w:p>
                    <w:p w14:paraId="44B0180F" w14:textId="4AB8716B" w:rsidR="000F24C4" w:rsidRPr="000F24C4" w:rsidRDefault="004A5495" w:rsidP="000F24C4">
                      <w:pPr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School counseling or guidance offices are a great resource for students with scholarship questions.</w:t>
                      </w:r>
                    </w:p>
                    <w:p w14:paraId="63AF35DB" w14:textId="70377D56" w:rsidR="000F24C4" w:rsidRDefault="000F24C4" w:rsidP="000F24C4">
                      <w:pPr>
                        <w:numPr>
                          <w:ilvl w:val="0"/>
                          <w:numId w:val="6"/>
                        </w:numPr>
                        <w:spacing w:after="0"/>
                      </w:pPr>
                      <w:r w:rsidRPr="000F24C4">
                        <w:t>Set up a meeting and prepare questions</w:t>
                      </w:r>
                      <w:r w:rsidR="00406884">
                        <w:t>.</w:t>
                      </w:r>
                    </w:p>
                    <w:p w14:paraId="5F083053" w14:textId="1BD03538" w:rsidR="000F24C4" w:rsidRDefault="000F24C4" w:rsidP="000F24C4">
                      <w:pPr>
                        <w:numPr>
                          <w:ilvl w:val="0"/>
                          <w:numId w:val="6"/>
                        </w:numPr>
                        <w:spacing w:after="0"/>
                      </w:pPr>
                      <w:r w:rsidRPr="000F24C4">
                        <w:t>Apply to as many scholarships as possible</w:t>
                      </w:r>
                      <w:r w:rsidR="00406884">
                        <w:t>.</w:t>
                      </w:r>
                    </w:p>
                    <w:p w14:paraId="7FBC75ED" w14:textId="77777777" w:rsidR="000F24C4" w:rsidRPr="00FA0D71" w:rsidRDefault="000F24C4" w:rsidP="000F24C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68D13F79" w14:textId="2DB4A2F2" w:rsidR="000F24C4" w:rsidRPr="000F24C4" w:rsidRDefault="000F24C4" w:rsidP="002849F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0F24C4">
                        <w:rPr>
                          <w:b/>
                          <w:bCs/>
                        </w:rPr>
                        <w:t xml:space="preserve">Apply through </w:t>
                      </w:r>
                      <w:r w:rsidR="00B658BD">
                        <w:rPr>
                          <w:b/>
                          <w:bCs/>
                        </w:rPr>
                        <w:t>the</w:t>
                      </w:r>
                      <w:r w:rsidRPr="000F24C4">
                        <w:rPr>
                          <w:b/>
                          <w:bCs/>
                        </w:rPr>
                        <w:t xml:space="preserve"> college or university</w:t>
                      </w:r>
                      <w:r w:rsidR="00214C71">
                        <w:rPr>
                          <w:b/>
                          <w:bCs/>
                        </w:rPr>
                        <w:t xml:space="preserve"> for</w:t>
                      </w:r>
                    </w:p>
                    <w:p w14:paraId="175EAC11" w14:textId="1D966B41" w:rsidR="000F24C4" w:rsidRDefault="000F24C4" w:rsidP="000F24C4">
                      <w:pPr>
                        <w:numPr>
                          <w:ilvl w:val="0"/>
                          <w:numId w:val="8"/>
                        </w:numPr>
                        <w:spacing w:after="0"/>
                      </w:pPr>
                      <w:r w:rsidRPr="000F24C4">
                        <w:t>Scholarships upon admission</w:t>
                      </w:r>
                      <w:r w:rsidR="00406884">
                        <w:t>:</w:t>
                      </w:r>
                    </w:p>
                    <w:p w14:paraId="36A45219" w14:textId="2E9D6226" w:rsidR="000F24C4" w:rsidRPr="000F24C4" w:rsidRDefault="000F24C4" w:rsidP="000F24C4">
                      <w:pPr>
                        <w:numPr>
                          <w:ilvl w:val="1"/>
                          <w:numId w:val="8"/>
                        </w:numPr>
                        <w:spacing w:after="0"/>
                        <w:ind w:left="900"/>
                        <w:rPr>
                          <w:sz w:val="20"/>
                          <w:szCs w:val="20"/>
                        </w:rPr>
                      </w:pPr>
                      <w:r w:rsidRPr="000F24C4">
                        <w:rPr>
                          <w:sz w:val="20"/>
                          <w:szCs w:val="20"/>
                        </w:rPr>
                        <w:t>Many Utah colleges offer automatic scholarship opportunities when students apply</w:t>
                      </w:r>
                      <w:r w:rsidR="0040688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9D4927E" w14:textId="66CB14DC" w:rsidR="000F24C4" w:rsidRPr="000F24C4" w:rsidRDefault="000F24C4" w:rsidP="000F24C4">
                      <w:pPr>
                        <w:numPr>
                          <w:ilvl w:val="1"/>
                          <w:numId w:val="8"/>
                        </w:numPr>
                        <w:spacing w:after="0"/>
                        <w:ind w:left="900"/>
                        <w:rPr>
                          <w:sz w:val="20"/>
                          <w:szCs w:val="20"/>
                        </w:rPr>
                      </w:pPr>
                      <w:r w:rsidRPr="000F24C4">
                        <w:rPr>
                          <w:sz w:val="20"/>
                          <w:szCs w:val="20"/>
                        </w:rPr>
                        <w:t>Some colleges require separate scholarship applications</w:t>
                      </w:r>
                      <w:r w:rsidR="0040688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5C4F62C" w14:textId="77777777" w:rsidR="000F24C4" w:rsidRPr="000F24C4" w:rsidRDefault="000F24C4" w:rsidP="000F24C4">
                      <w:pPr>
                        <w:numPr>
                          <w:ilvl w:val="0"/>
                          <w:numId w:val="8"/>
                        </w:numPr>
                        <w:spacing w:after="0"/>
                      </w:pPr>
                      <w:r w:rsidRPr="000F24C4">
                        <w:t>Departmental scholarships</w:t>
                      </w:r>
                    </w:p>
                    <w:p w14:paraId="3C5614D0" w14:textId="77777777" w:rsidR="000F24C4" w:rsidRPr="000F24C4" w:rsidRDefault="000F24C4" w:rsidP="000F24C4">
                      <w:pPr>
                        <w:numPr>
                          <w:ilvl w:val="0"/>
                          <w:numId w:val="8"/>
                        </w:numPr>
                        <w:spacing w:after="0"/>
                      </w:pPr>
                      <w:r w:rsidRPr="000F24C4">
                        <w:t>Leadership scholarships</w:t>
                      </w:r>
                    </w:p>
                    <w:p w14:paraId="4203119C" w14:textId="25D50B34" w:rsidR="000F24C4" w:rsidRDefault="000F24C4" w:rsidP="000F24C4">
                      <w:pPr>
                        <w:numPr>
                          <w:ilvl w:val="0"/>
                          <w:numId w:val="8"/>
                        </w:numPr>
                        <w:spacing w:after="0"/>
                      </w:pPr>
                      <w:r w:rsidRPr="000F24C4">
                        <w:t>Private scholarships</w:t>
                      </w:r>
                    </w:p>
                    <w:p w14:paraId="70D4EA64" w14:textId="77777777" w:rsidR="000F24C4" w:rsidRPr="00FA0D71" w:rsidRDefault="000F24C4" w:rsidP="000F24C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665BA2A2" w14:textId="0129B79C" w:rsidR="000F24C4" w:rsidRPr="000F24C4" w:rsidRDefault="000F24C4" w:rsidP="002849F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0F24C4">
                        <w:rPr>
                          <w:b/>
                          <w:bCs/>
                        </w:rPr>
                        <w:t>Explore employer-sponsored tuition</w:t>
                      </w:r>
                    </w:p>
                    <w:p w14:paraId="011CA7CD" w14:textId="77777777" w:rsidR="000F24C4" w:rsidRDefault="000F24C4" w:rsidP="000F24C4">
                      <w:pPr>
                        <w:numPr>
                          <w:ilvl w:val="0"/>
                          <w:numId w:val="9"/>
                        </w:numPr>
                        <w:spacing w:after="0"/>
                      </w:pPr>
                      <w:r w:rsidRPr="000F24C4">
                        <w:t>Tuition reduction</w:t>
                      </w:r>
                    </w:p>
                    <w:p w14:paraId="5BB0AFF5" w14:textId="0E7CA2DC" w:rsidR="00FA0D71" w:rsidRPr="000F24C4" w:rsidRDefault="00FA0D71" w:rsidP="00FA0D71">
                      <w:pPr>
                        <w:numPr>
                          <w:ilvl w:val="1"/>
                          <w:numId w:val="9"/>
                        </w:numPr>
                        <w:spacing w:after="0"/>
                        <w:ind w:left="900"/>
                        <w:rPr>
                          <w:sz w:val="20"/>
                          <w:szCs w:val="20"/>
                        </w:rPr>
                      </w:pPr>
                      <w:r w:rsidRPr="00FA0D71">
                        <w:rPr>
                          <w:sz w:val="20"/>
                          <w:szCs w:val="20"/>
                        </w:rPr>
                        <w:t>Employe</w:t>
                      </w:r>
                      <w:r w:rsidR="00641B7A">
                        <w:rPr>
                          <w:sz w:val="20"/>
                          <w:szCs w:val="20"/>
                        </w:rPr>
                        <w:t>e</w:t>
                      </w:r>
                      <w:r w:rsidRPr="00FA0D71">
                        <w:rPr>
                          <w:sz w:val="20"/>
                          <w:szCs w:val="20"/>
                        </w:rPr>
                        <w:t xml:space="preserve"> benefits that provide reduced tuition</w:t>
                      </w:r>
                      <w:r w:rsidR="00641B7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A181C83" w14:textId="77777777" w:rsidR="000F24C4" w:rsidRDefault="000F24C4" w:rsidP="000F24C4">
                      <w:pPr>
                        <w:numPr>
                          <w:ilvl w:val="0"/>
                          <w:numId w:val="9"/>
                        </w:numPr>
                        <w:spacing w:after="0"/>
                      </w:pPr>
                      <w:r w:rsidRPr="000F24C4">
                        <w:t>Tuition reimbursement</w:t>
                      </w:r>
                    </w:p>
                    <w:p w14:paraId="4D861ED8" w14:textId="508F16C3" w:rsidR="00FA0D71" w:rsidRPr="000F24C4" w:rsidRDefault="00FA0D71" w:rsidP="00FA0D71">
                      <w:pPr>
                        <w:numPr>
                          <w:ilvl w:val="1"/>
                          <w:numId w:val="9"/>
                        </w:numPr>
                        <w:spacing w:after="0"/>
                        <w:ind w:left="900"/>
                        <w:rPr>
                          <w:sz w:val="20"/>
                          <w:szCs w:val="20"/>
                        </w:rPr>
                      </w:pPr>
                      <w:r w:rsidRPr="00FA0D71">
                        <w:rPr>
                          <w:sz w:val="20"/>
                          <w:szCs w:val="20"/>
                        </w:rPr>
                        <w:t>Employe</w:t>
                      </w:r>
                      <w:r w:rsidR="00641B7A">
                        <w:rPr>
                          <w:sz w:val="20"/>
                          <w:szCs w:val="20"/>
                        </w:rPr>
                        <w:t>e</w:t>
                      </w:r>
                      <w:r w:rsidRPr="00FA0D71">
                        <w:rPr>
                          <w:sz w:val="20"/>
                          <w:szCs w:val="20"/>
                        </w:rPr>
                        <w:t xml:space="preserve"> benefits that reimburse employees for tuition costs</w:t>
                      </w:r>
                      <w:r w:rsidR="00641B7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4D8EB9C" w14:textId="77777777" w:rsidR="000F24C4" w:rsidRPr="000F24C4" w:rsidRDefault="000F24C4" w:rsidP="000F24C4">
                      <w:pPr>
                        <w:numPr>
                          <w:ilvl w:val="0"/>
                          <w:numId w:val="9"/>
                        </w:numPr>
                        <w:spacing w:after="0"/>
                      </w:pPr>
                      <w:r w:rsidRPr="000F24C4">
                        <w:t>Employee scholarships</w:t>
                      </w:r>
                    </w:p>
                    <w:p w14:paraId="78AA4446" w14:textId="0E287D16" w:rsidR="000F24C4" w:rsidRDefault="000F24C4" w:rsidP="000F24C4">
                      <w:pPr>
                        <w:numPr>
                          <w:ilvl w:val="0"/>
                          <w:numId w:val="9"/>
                        </w:numPr>
                        <w:spacing w:after="0"/>
                      </w:pPr>
                      <w:r w:rsidRPr="000F24C4">
                        <w:t>Both parent and student employers may offer these benefits</w:t>
                      </w:r>
                      <w:r w:rsidR="00641B7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0B88" w:rsidRPr="003F0B88">
        <w:rPr>
          <w:b/>
          <w:bCs/>
          <w:color w:val="00AFD7"/>
          <w:sz w:val="40"/>
          <w:szCs w:val="40"/>
        </w:rPr>
        <w:t>Getting Started</w:t>
      </w:r>
    </w:p>
    <w:p w14:paraId="4D296C7E" w14:textId="09D8C6F2" w:rsidR="000F24C4" w:rsidRDefault="000F24C4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</w:p>
    <w:p w14:paraId="34778936" w14:textId="77777777" w:rsidR="000F24C4" w:rsidRDefault="000F24C4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</w:p>
    <w:p w14:paraId="36F832BF" w14:textId="77777777" w:rsidR="000F24C4" w:rsidRDefault="000F24C4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</w:p>
    <w:p w14:paraId="51E35C67" w14:textId="77777777" w:rsidR="000F24C4" w:rsidRDefault="000F24C4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</w:p>
    <w:p w14:paraId="705AC564" w14:textId="77777777" w:rsidR="000F24C4" w:rsidRDefault="000F24C4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</w:p>
    <w:p w14:paraId="4D029ED9" w14:textId="77777777" w:rsidR="000F24C4" w:rsidRDefault="000F24C4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</w:p>
    <w:p w14:paraId="7FE4D9A9" w14:textId="77777777" w:rsidR="000F24C4" w:rsidRDefault="000F24C4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</w:p>
    <w:p w14:paraId="6C231FE6" w14:textId="77777777" w:rsidR="000F24C4" w:rsidRDefault="000F24C4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</w:p>
    <w:p w14:paraId="7B1E71F3" w14:textId="77777777" w:rsidR="000F24C4" w:rsidRDefault="000F24C4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</w:p>
    <w:p w14:paraId="459E15F2" w14:textId="77777777" w:rsidR="000F24C4" w:rsidRDefault="000F24C4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</w:p>
    <w:p w14:paraId="4E64F581" w14:textId="2E8CE063" w:rsidR="000F24C4" w:rsidRDefault="000F24C4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</w:p>
    <w:p w14:paraId="3BDD1E47" w14:textId="77777777" w:rsidR="00FA0D71" w:rsidRDefault="00FA0D71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</w:p>
    <w:p w14:paraId="08AACC4D" w14:textId="77777777" w:rsidR="00FA0D71" w:rsidRPr="00FA0D71" w:rsidRDefault="00FA0D71" w:rsidP="000F24C4">
      <w:pPr>
        <w:spacing w:after="0"/>
        <w:ind w:right="360"/>
        <w:jc w:val="center"/>
        <w:rPr>
          <w:b/>
          <w:bCs/>
          <w:color w:val="00AFD7"/>
        </w:rPr>
      </w:pPr>
    </w:p>
    <w:p w14:paraId="1C1FD198" w14:textId="77777777" w:rsidR="000F24C4" w:rsidRDefault="000F24C4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</w:p>
    <w:p w14:paraId="73109ACA" w14:textId="50A42778" w:rsidR="00092ACA" w:rsidRPr="00092ACA" w:rsidRDefault="00092ACA" w:rsidP="000F24C4">
      <w:pPr>
        <w:spacing w:after="0"/>
        <w:ind w:right="360"/>
        <w:jc w:val="center"/>
        <w:rPr>
          <w:b/>
          <w:bCs/>
          <w:color w:val="00AFD7"/>
          <w:sz w:val="24"/>
          <w:szCs w:val="24"/>
        </w:rPr>
      </w:pPr>
    </w:p>
    <w:p w14:paraId="3DA27B80" w14:textId="5AAE5700" w:rsidR="000F24C4" w:rsidRPr="003F0B88" w:rsidRDefault="00416A63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  <w:r w:rsidRPr="002947F6">
        <w:rPr>
          <w:b/>
          <w:bCs/>
          <w:noProof/>
          <w:color w:val="00AFD7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CC1D501" wp14:editId="6E75D64F">
                <wp:simplePos x="0" y="0"/>
                <wp:positionH relativeFrom="column">
                  <wp:posOffset>2475865</wp:posOffset>
                </wp:positionH>
                <wp:positionV relativeFrom="paragraph">
                  <wp:posOffset>394970</wp:posOffset>
                </wp:positionV>
                <wp:extent cx="1732156" cy="877229"/>
                <wp:effectExtent l="0" t="0" r="1905" b="0"/>
                <wp:wrapNone/>
                <wp:docPr id="566447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156" cy="877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82BBE" w14:textId="77777777" w:rsidR="00416A63" w:rsidRPr="000D2BB1" w:rsidRDefault="00416A63" w:rsidP="00416A63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0D2BB1">
                              <w:t>Myscholly.com</w:t>
                            </w:r>
                          </w:p>
                          <w:p w14:paraId="5137231B" w14:textId="77777777" w:rsidR="00416A63" w:rsidRPr="00416A63" w:rsidRDefault="00416A63" w:rsidP="00416A63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416A63">
                              <w:t>Unigo.com</w:t>
                            </w:r>
                          </w:p>
                          <w:p w14:paraId="4B4AA185" w14:textId="77777777" w:rsidR="00416A63" w:rsidRPr="00416A63" w:rsidRDefault="00416A63" w:rsidP="00416A63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416A63">
                              <w:t>Goingmerry.com</w:t>
                            </w:r>
                          </w:p>
                          <w:p w14:paraId="09233593" w14:textId="77777777" w:rsidR="00416A63" w:rsidRPr="00416A63" w:rsidRDefault="00416A63" w:rsidP="00AC7BEB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416A63">
                              <w:t>Fastweb.com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D501" id="_x0000_s1030" type="#_x0000_t202" style="position:absolute;left:0;text-align:left;margin-left:194.95pt;margin-top:31.1pt;width:136.4pt;height:69.0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" stroked="f">
                <v:textbox>
                  <w:txbxContent>
                    <w:p w14:paraId="27582BBE" w14:textId="77777777" w:rsidR="00416A63" w:rsidRPr="000D2BB1" w:rsidRDefault="00416A63" w:rsidP="00416A63">
                      <w:pPr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0D2BB1">
                        <w:t>Myscholly.com</w:t>
                      </w:r>
                    </w:p>
                    <w:p w14:paraId="5137231B" w14:textId="77777777" w:rsidR="00416A63" w:rsidRPr="00416A63" w:rsidRDefault="00416A63" w:rsidP="00416A63">
                      <w:pPr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416A63">
                        <w:t>Unigo.com</w:t>
                      </w:r>
                    </w:p>
                    <w:p w14:paraId="4B4AA185" w14:textId="77777777" w:rsidR="00416A63" w:rsidRPr="00416A63" w:rsidRDefault="00416A63" w:rsidP="00416A63">
                      <w:pPr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416A63">
                        <w:t>Goingmerry.com</w:t>
                      </w:r>
                    </w:p>
                    <w:p w14:paraId="09233593" w14:textId="77777777" w:rsidR="00416A63" w:rsidRPr="00416A63" w:rsidRDefault="00416A63" w:rsidP="00AC7BEB">
                      <w:pPr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416A63">
                        <w:t>Fastweb.com</w:t>
                      </w:r>
                    </w:p>
                  </w:txbxContent>
                </v:textbox>
              </v:shape>
            </w:pict>
          </mc:Fallback>
        </mc:AlternateContent>
      </w:r>
      <w:r w:rsidRPr="002947F6">
        <w:rPr>
          <w:b/>
          <w:bCs/>
          <w:noProof/>
          <w:color w:val="00AFD7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79CA722" wp14:editId="04710B35">
                <wp:simplePos x="0" y="0"/>
                <wp:positionH relativeFrom="column">
                  <wp:posOffset>4228465</wp:posOffset>
                </wp:positionH>
                <wp:positionV relativeFrom="paragraph">
                  <wp:posOffset>391160</wp:posOffset>
                </wp:positionV>
                <wp:extent cx="1732156" cy="884663"/>
                <wp:effectExtent l="0" t="0" r="1905" b="0"/>
                <wp:wrapNone/>
                <wp:docPr id="11295847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156" cy="884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8F197" w14:textId="77777777" w:rsidR="00416A63" w:rsidRPr="00416A63" w:rsidRDefault="00416A63" w:rsidP="00416A63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416A63">
                              <w:t>Scholarships.com</w:t>
                            </w:r>
                          </w:p>
                          <w:p w14:paraId="6368F93B" w14:textId="77777777" w:rsidR="00416A63" w:rsidRPr="00416A63" w:rsidRDefault="00416A63" w:rsidP="00416A63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416A63">
                              <w:t>Appily.com</w:t>
                            </w:r>
                          </w:p>
                          <w:p w14:paraId="4D2E424C" w14:textId="77777777" w:rsidR="00416A63" w:rsidRPr="00416A63" w:rsidRDefault="00416A63" w:rsidP="00416A63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416A63">
                              <w:t>Niche.com</w:t>
                            </w:r>
                          </w:p>
                          <w:p w14:paraId="086AFAF2" w14:textId="089CB095" w:rsidR="00416A63" w:rsidRDefault="00416A63" w:rsidP="00416A63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416A63">
                              <w:t>Careeronestop.org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A722" id="_x0000_s1031" type="#_x0000_t202" style="position:absolute;left:0;text-align:left;margin-left:332.95pt;margin-top:30.8pt;width:136.4pt;height:69.6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" stroked="f">
                <v:textbox>
                  <w:txbxContent>
                    <w:p w14:paraId="2248F197" w14:textId="77777777" w:rsidR="00416A63" w:rsidRPr="00416A63" w:rsidRDefault="00416A63" w:rsidP="00416A63">
                      <w:pPr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416A63">
                        <w:t>Scholarships.com</w:t>
                      </w:r>
                    </w:p>
                    <w:p w14:paraId="6368F93B" w14:textId="77777777" w:rsidR="00416A63" w:rsidRPr="00416A63" w:rsidRDefault="00416A63" w:rsidP="00416A63">
                      <w:pPr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416A63">
                        <w:t>Appily.com</w:t>
                      </w:r>
                    </w:p>
                    <w:p w14:paraId="4D2E424C" w14:textId="77777777" w:rsidR="00416A63" w:rsidRPr="00416A63" w:rsidRDefault="00416A63" w:rsidP="00416A63">
                      <w:pPr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416A63">
                        <w:t>Niche.com</w:t>
                      </w:r>
                    </w:p>
                    <w:p w14:paraId="086AFAF2" w14:textId="089CB095" w:rsidR="00416A63" w:rsidRDefault="00416A63" w:rsidP="00416A63">
                      <w:pPr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416A63">
                        <w:t>Careeronestop.org</w:t>
                      </w:r>
                    </w:p>
                  </w:txbxContent>
                </v:textbox>
              </v:shape>
            </w:pict>
          </mc:Fallback>
        </mc:AlternateContent>
      </w:r>
      <w:r w:rsidRPr="002947F6">
        <w:rPr>
          <w:b/>
          <w:bCs/>
          <w:noProof/>
          <w:color w:val="00AFD7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C542239" wp14:editId="39AB8744">
                <wp:simplePos x="0" y="0"/>
                <wp:positionH relativeFrom="column">
                  <wp:posOffset>-408305</wp:posOffset>
                </wp:positionH>
                <wp:positionV relativeFrom="paragraph">
                  <wp:posOffset>399415</wp:posOffset>
                </wp:positionV>
                <wp:extent cx="2869333" cy="869315"/>
                <wp:effectExtent l="0" t="0" r="7620" b="6985"/>
                <wp:wrapNone/>
                <wp:docPr id="11358089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333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A856F" w14:textId="77777777" w:rsidR="000D2BB1" w:rsidRPr="000D2BB1" w:rsidRDefault="000D2BB1" w:rsidP="00416A63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0D2BB1">
                              <w:t>USHE.edu/state-scholarships-aid</w:t>
                            </w:r>
                          </w:p>
                          <w:p w14:paraId="6D3DCCA3" w14:textId="77777777" w:rsidR="000D2BB1" w:rsidRPr="000D2BB1" w:rsidRDefault="000D2BB1" w:rsidP="00416A63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0D2BB1">
                              <w:t>Key to Success app – KTSutah.org</w:t>
                            </w:r>
                          </w:p>
                          <w:p w14:paraId="1C3BBFB1" w14:textId="77777777" w:rsidR="000D2BB1" w:rsidRPr="000D2BB1" w:rsidRDefault="000D2BB1" w:rsidP="00416A63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0D2BB1">
                              <w:t>Bigfuture.collegeboard.org/scholarships</w:t>
                            </w:r>
                          </w:p>
                          <w:p w14:paraId="51A1DAC2" w14:textId="3B35BBF3" w:rsidR="000D2BB1" w:rsidRDefault="000D2BB1" w:rsidP="00416A63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0D2BB1">
                              <w:t>Chegg.com/scholarships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2239" id="_x0000_s1032" type="#_x0000_t202" style="position:absolute;left:0;text-align:left;margin-left:-32.15pt;margin-top:31.45pt;width:225.95pt;height:68.4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" stroked="f">
                <v:textbox>
                  <w:txbxContent>
                    <w:p w14:paraId="2FDA856F" w14:textId="77777777" w:rsidR="000D2BB1" w:rsidRPr="000D2BB1" w:rsidRDefault="000D2BB1" w:rsidP="00416A63">
                      <w:pPr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0D2BB1">
                        <w:t>USHE.edu/state-scholarships-aid</w:t>
                      </w:r>
                    </w:p>
                    <w:p w14:paraId="6D3DCCA3" w14:textId="77777777" w:rsidR="000D2BB1" w:rsidRPr="000D2BB1" w:rsidRDefault="000D2BB1" w:rsidP="00416A63">
                      <w:pPr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0D2BB1">
                        <w:t>Key to Success app – KTSutah.org</w:t>
                      </w:r>
                    </w:p>
                    <w:p w14:paraId="1C3BBFB1" w14:textId="77777777" w:rsidR="000D2BB1" w:rsidRPr="000D2BB1" w:rsidRDefault="000D2BB1" w:rsidP="00416A63">
                      <w:pPr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0D2BB1">
                        <w:t>Bigfuture.collegeboard.org/scholarships</w:t>
                      </w:r>
                    </w:p>
                    <w:p w14:paraId="51A1DAC2" w14:textId="3B35BBF3" w:rsidR="000D2BB1" w:rsidRDefault="000D2BB1" w:rsidP="00416A63">
                      <w:pPr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0D2BB1">
                        <w:t>Chegg.com/scholarships</w:t>
                      </w:r>
                    </w:p>
                  </w:txbxContent>
                </v:textbox>
              </v:shape>
            </w:pict>
          </mc:Fallback>
        </mc:AlternateContent>
      </w:r>
      <w:r w:rsidR="000F24C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D70EC" wp14:editId="48D9DBCA">
                <wp:simplePos x="0" y="0"/>
                <wp:positionH relativeFrom="column">
                  <wp:posOffset>-996950</wp:posOffset>
                </wp:positionH>
                <wp:positionV relativeFrom="paragraph">
                  <wp:posOffset>331284</wp:posOffset>
                </wp:positionV>
                <wp:extent cx="7931150" cy="1422400"/>
                <wp:effectExtent l="19050" t="19050" r="127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0" cy="1422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AF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58F1718" id="Rectangle 10" o:spid="_x0000_s1026" style="position:absolute;margin-left:-78.5pt;margin-top:26.1pt;width:624.5pt;height:1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" filled="f" strokecolor="#00afd7" strokeweight="3pt"/>
            </w:pict>
          </mc:Fallback>
        </mc:AlternateContent>
      </w:r>
      <w:r w:rsidR="000F24C4">
        <w:rPr>
          <w:b/>
          <w:bCs/>
          <w:color w:val="00AFD7"/>
          <w:sz w:val="40"/>
          <w:szCs w:val="40"/>
        </w:rPr>
        <w:t>Additional Resources</w:t>
      </w:r>
    </w:p>
    <w:sectPr w:rsidR="000F24C4" w:rsidRPr="003F0B88" w:rsidSect="002947F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D8D"/>
    <w:multiLevelType w:val="hybridMultilevel"/>
    <w:tmpl w:val="786C640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6702B39"/>
    <w:multiLevelType w:val="hybridMultilevel"/>
    <w:tmpl w:val="BA66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780C"/>
    <w:multiLevelType w:val="hybridMultilevel"/>
    <w:tmpl w:val="74E8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663F"/>
    <w:multiLevelType w:val="hybridMultilevel"/>
    <w:tmpl w:val="F612C9D8"/>
    <w:lvl w:ilvl="0" w:tplc="7102BD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254F5"/>
    <w:multiLevelType w:val="hybridMultilevel"/>
    <w:tmpl w:val="F71A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6CA4"/>
    <w:multiLevelType w:val="hybridMultilevel"/>
    <w:tmpl w:val="BD30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30521"/>
    <w:multiLevelType w:val="hybridMultilevel"/>
    <w:tmpl w:val="F62EF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751EF0"/>
    <w:multiLevelType w:val="hybridMultilevel"/>
    <w:tmpl w:val="4956E81A"/>
    <w:lvl w:ilvl="0" w:tplc="E1786452">
      <w:numFmt w:val="bullet"/>
      <w:lvlText w:val=""/>
      <w:lvlJc w:val="left"/>
      <w:pPr>
        <w:ind w:left="5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1" w:tplc="AB00B4D2">
      <w:numFmt w:val="bullet"/>
      <w:lvlText w:val="•"/>
      <w:lvlJc w:val="left"/>
      <w:pPr>
        <w:ind w:left="822" w:hanging="360"/>
      </w:pPr>
      <w:rPr>
        <w:rFonts w:hint="default"/>
        <w:lang w:val="en-US" w:eastAsia="en-US" w:bidi="ar-SA"/>
      </w:rPr>
    </w:lvl>
    <w:lvl w:ilvl="2" w:tplc="89306000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4D5E744E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4" w:tplc="730866DE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5" w:tplc="D5B8B55A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6" w:tplc="BE484B7C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7" w:tplc="506E1764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8" w:tplc="D1A8CD56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7B31F90"/>
    <w:multiLevelType w:val="hybridMultilevel"/>
    <w:tmpl w:val="1C427A50"/>
    <w:lvl w:ilvl="0" w:tplc="E04C8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CE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88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8D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2F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ED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00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E9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0C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2E219A"/>
    <w:multiLevelType w:val="hybridMultilevel"/>
    <w:tmpl w:val="B4827B2C"/>
    <w:lvl w:ilvl="0" w:tplc="BD284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28D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8C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EE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AD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45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0F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6F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A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9C4FFB"/>
    <w:multiLevelType w:val="hybridMultilevel"/>
    <w:tmpl w:val="11D212D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4269012D"/>
    <w:multiLevelType w:val="hybridMultilevel"/>
    <w:tmpl w:val="8D68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97A9B"/>
    <w:multiLevelType w:val="hybridMultilevel"/>
    <w:tmpl w:val="E2F8FF52"/>
    <w:lvl w:ilvl="0" w:tplc="8CDA0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44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A5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8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AF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27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C6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A9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4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EA2ACE"/>
    <w:multiLevelType w:val="hybridMultilevel"/>
    <w:tmpl w:val="49629D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B35280"/>
    <w:multiLevelType w:val="hybridMultilevel"/>
    <w:tmpl w:val="661CAC06"/>
    <w:lvl w:ilvl="0" w:tplc="EEB09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4A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4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26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07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40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27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AF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E5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A1B4B35"/>
    <w:multiLevelType w:val="hybridMultilevel"/>
    <w:tmpl w:val="E982A880"/>
    <w:lvl w:ilvl="0" w:tplc="AE0A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678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A2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CE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2D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25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E3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28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E2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BF72538"/>
    <w:multiLevelType w:val="hybridMultilevel"/>
    <w:tmpl w:val="33EEB1E2"/>
    <w:lvl w:ilvl="0" w:tplc="A6269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AA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8D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26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8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46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1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88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80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304743"/>
    <w:multiLevelType w:val="hybridMultilevel"/>
    <w:tmpl w:val="2FC61AF2"/>
    <w:lvl w:ilvl="0" w:tplc="235A7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29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2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C6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22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64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6F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8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AD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14"/>
  </w:num>
  <w:num w:numId="11">
    <w:abstractNumId w:val="17"/>
  </w:num>
  <w:num w:numId="12">
    <w:abstractNumId w:val="16"/>
  </w:num>
  <w:num w:numId="13">
    <w:abstractNumId w:val="15"/>
  </w:num>
  <w:num w:numId="14">
    <w:abstractNumId w:val="9"/>
  </w:num>
  <w:num w:numId="15">
    <w:abstractNumId w:val="4"/>
  </w:num>
  <w:num w:numId="16">
    <w:abstractNumId w:val="5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F6"/>
    <w:rsid w:val="00082D30"/>
    <w:rsid w:val="00092ACA"/>
    <w:rsid w:val="000C75D2"/>
    <w:rsid w:val="000D2BB1"/>
    <w:rsid w:val="000F24C4"/>
    <w:rsid w:val="001C0012"/>
    <w:rsid w:val="00214C71"/>
    <w:rsid w:val="002849FE"/>
    <w:rsid w:val="00292EEF"/>
    <w:rsid w:val="002947F6"/>
    <w:rsid w:val="00350D8C"/>
    <w:rsid w:val="0035615A"/>
    <w:rsid w:val="003F0B88"/>
    <w:rsid w:val="00406884"/>
    <w:rsid w:val="00416A63"/>
    <w:rsid w:val="0047636E"/>
    <w:rsid w:val="004A5495"/>
    <w:rsid w:val="00641B7A"/>
    <w:rsid w:val="00735BEE"/>
    <w:rsid w:val="00750309"/>
    <w:rsid w:val="007A17CF"/>
    <w:rsid w:val="008B6909"/>
    <w:rsid w:val="00A16B0B"/>
    <w:rsid w:val="00A6686B"/>
    <w:rsid w:val="00AC751E"/>
    <w:rsid w:val="00B30529"/>
    <w:rsid w:val="00B658BD"/>
    <w:rsid w:val="00BF7D25"/>
    <w:rsid w:val="00CE469E"/>
    <w:rsid w:val="00D310F9"/>
    <w:rsid w:val="00D739FD"/>
    <w:rsid w:val="00D75356"/>
    <w:rsid w:val="00E268DF"/>
    <w:rsid w:val="00EE42BA"/>
    <w:rsid w:val="00FA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5DB97"/>
  <w15:chartTrackingRefBased/>
  <w15:docId w15:val="{7F3532CF-9703-4B43-8C20-DE13176C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7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7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7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7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7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7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7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7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7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7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7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7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7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7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7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7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0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0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9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2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7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5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4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0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8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4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76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52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0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493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Dyllen Cafferty</dc:creator>
  <cp:keywords/>
  <dc:description/>
  <cp:lastModifiedBy>Katie Bradley</cp:lastModifiedBy>
  <cp:revision>2</cp:revision>
  <dcterms:created xsi:type="dcterms:W3CDTF">2024-07-29T16:46:00Z</dcterms:created>
  <dcterms:modified xsi:type="dcterms:W3CDTF">2024-07-29T16:46:00Z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47a387d84b79590e7324d0213f2258791fab1d5027537b622a39947a1943a3fe</vt:lpwstr>
  </property>
</Properties>
</file>