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F20F" w14:textId="77777777" w:rsidR="00353ECA" w:rsidRDefault="00353ECA" w:rsidP="00353ECA">
      <w:pPr>
        <w:spacing w:line="276" w:lineRule="auto"/>
        <w:rPr>
          <w:b/>
          <w:noProof/>
          <w:color w:val="262626" w:themeColor="text1" w:themeTint="D9"/>
          <w:sz w:val="40"/>
          <w:szCs w:val="40"/>
        </w:rPr>
      </w:pPr>
    </w:p>
    <w:p w14:paraId="6AC26E72" w14:textId="77777777" w:rsidR="000F2997" w:rsidRDefault="000F2997" w:rsidP="00353ECA">
      <w:pPr>
        <w:spacing w:line="276" w:lineRule="auto"/>
        <w:rPr>
          <w:b/>
          <w:noProof/>
          <w:color w:val="262626" w:themeColor="text1" w:themeTint="D9"/>
          <w:sz w:val="40"/>
          <w:szCs w:val="40"/>
        </w:rPr>
      </w:pPr>
    </w:p>
    <w:p w14:paraId="2F684BE3" w14:textId="000F6C82" w:rsidR="00353ECA" w:rsidRDefault="00353ECA" w:rsidP="00353ECA">
      <w:pPr>
        <w:spacing w:line="276" w:lineRule="auto"/>
        <w:rPr>
          <w:b/>
          <w:noProof/>
          <w:color w:val="262626" w:themeColor="text1" w:themeTint="D9"/>
          <w:sz w:val="40"/>
          <w:szCs w:val="40"/>
        </w:rPr>
      </w:pPr>
      <w:r w:rsidRPr="00E22A61">
        <w:rPr>
          <w:b/>
          <w:noProof/>
          <w:color w:val="262626" w:themeColor="text1" w:themeTint="D9"/>
          <w:sz w:val="40"/>
          <w:szCs w:val="40"/>
        </w:rPr>
        <w:t>College Benefits Bingo Activity</w:t>
      </w:r>
    </w:p>
    <w:p w14:paraId="1D88C8AF" w14:textId="3BB80802" w:rsidR="00353ECA" w:rsidRPr="00353ECA" w:rsidRDefault="00353ECA" w:rsidP="00353ECA">
      <w:pPr>
        <w:spacing w:line="276" w:lineRule="auto"/>
        <w:rPr>
          <w:bCs/>
          <w:noProof/>
          <w:color w:val="262626" w:themeColor="text1" w:themeTint="D9"/>
          <w:sz w:val="40"/>
          <w:szCs w:val="40"/>
        </w:rPr>
      </w:pPr>
      <w:r w:rsidRPr="00E22A61">
        <w:rPr>
          <w:bCs/>
          <w:noProof/>
          <w:color w:val="262626" w:themeColor="text1" w:themeTint="D9"/>
          <w:sz w:val="40"/>
          <w:szCs w:val="40"/>
        </w:rPr>
        <w:t>Instructions</w:t>
      </w:r>
    </w:p>
    <w:p w14:paraId="23879726" w14:textId="77777777" w:rsidR="00353ECA" w:rsidRPr="00B30A3E" w:rsidRDefault="00353ECA" w:rsidP="00353ECA">
      <w:pPr>
        <w:spacing w:line="276" w:lineRule="auto"/>
        <w:rPr>
          <w:rFonts w:ascii="Georgia" w:hAnsi="Georgia"/>
          <w:b/>
          <w:bCs/>
          <w:color w:val="404040"/>
          <w:sz w:val="20"/>
          <w:szCs w:val="20"/>
        </w:rPr>
      </w:pPr>
      <w:r w:rsidRPr="00E22A61">
        <w:rPr>
          <w:rFonts w:ascii="Georgia" w:hAnsi="Georgia"/>
          <w:b/>
          <w:color w:val="404040" w:themeColor="text1" w:themeTint="BF"/>
          <w:sz w:val="20"/>
        </w:rPr>
        <w:t>Objective:</w:t>
      </w:r>
    </w:p>
    <w:p w14:paraId="23BE61C7" w14:textId="5D4D327C" w:rsidR="00353ECA" w:rsidRDefault="002A2B46" w:rsidP="00353ECA">
      <w:pPr>
        <w:pStyle w:val="TemplateBody"/>
        <w:numPr>
          <w:ilvl w:val="0"/>
          <w:numId w:val="42"/>
        </w:numPr>
      </w:pPr>
      <w:r>
        <w:t>Teach students</w:t>
      </w:r>
      <w:r w:rsidR="00353ECA" w:rsidRPr="00E22A61">
        <w:t xml:space="preserve"> about different cost-saving strategies for college through a fun and interactive bingo game.</w:t>
      </w:r>
    </w:p>
    <w:p w14:paraId="59B9C205" w14:textId="77777777" w:rsidR="00353ECA" w:rsidRDefault="00353ECA" w:rsidP="00353ECA">
      <w:pPr>
        <w:pStyle w:val="TemplateSubhead"/>
      </w:pPr>
      <w:r w:rsidRPr="00E22A61">
        <w:t>Time:</w:t>
      </w:r>
    </w:p>
    <w:p w14:paraId="46551288" w14:textId="63DA84B9" w:rsidR="00353ECA" w:rsidRPr="00E22A61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 xml:space="preserve">Thirty minutes </w:t>
      </w:r>
      <w:r w:rsidR="00D76CA0">
        <w:rPr>
          <w:b w:val="0"/>
        </w:rPr>
        <w:t>to o</w:t>
      </w:r>
      <w:r w:rsidRPr="00E22A61">
        <w:rPr>
          <w:b w:val="0"/>
        </w:rPr>
        <w:t>ne hour, depending on the discussion</w:t>
      </w:r>
    </w:p>
    <w:p w14:paraId="48B4C7A5" w14:textId="77777777" w:rsidR="00353ECA" w:rsidRDefault="00353ECA" w:rsidP="00353ECA">
      <w:pPr>
        <w:pStyle w:val="TemplateSubhead"/>
      </w:pPr>
    </w:p>
    <w:p w14:paraId="5A5BCF6B" w14:textId="77777777" w:rsidR="00353ECA" w:rsidRDefault="00353ECA" w:rsidP="00353ECA">
      <w:pPr>
        <w:pStyle w:val="TemplateSubhead"/>
      </w:pPr>
      <w:r>
        <w:t>Materials Needed:</w:t>
      </w:r>
    </w:p>
    <w:p w14:paraId="0F312AD8" w14:textId="77777777" w:rsidR="00353ECA" w:rsidRPr="00E22A61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>Bingo cards (one for each student)</w:t>
      </w:r>
    </w:p>
    <w:p w14:paraId="6C455451" w14:textId="77777777" w:rsidR="00353ECA" w:rsidRPr="00E22A61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>Markers or pens</w:t>
      </w:r>
    </w:p>
    <w:p w14:paraId="3AC09BF1" w14:textId="77777777" w:rsidR="00353ECA" w:rsidRPr="00E22A61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>Computers with Internet access</w:t>
      </w:r>
    </w:p>
    <w:p w14:paraId="0A2B316A" w14:textId="77777777" w:rsidR="00353ECA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>Small prizes for winners (optional)</w:t>
      </w:r>
    </w:p>
    <w:p w14:paraId="36136036" w14:textId="77777777" w:rsidR="00353ECA" w:rsidRDefault="00353ECA" w:rsidP="00353ECA">
      <w:pPr>
        <w:pStyle w:val="TemplateSubhead"/>
        <w:rPr>
          <w:b w:val="0"/>
        </w:rPr>
      </w:pPr>
    </w:p>
    <w:p w14:paraId="205ED402" w14:textId="77777777" w:rsidR="00353ECA" w:rsidRPr="00E22A61" w:rsidRDefault="00353ECA" w:rsidP="00353ECA">
      <w:pPr>
        <w:pStyle w:val="TemplateSubhead"/>
        <w:rPr>
          <w:bCs/>
        </w:rPr>
      </w:pPr>
      <w:r w:rsidRPr="00E22A61">
        <w:rPr>
          <w:bCs/>
        </w:rPr>
        <w:t>Preparation:</w:t>
      </w:r>
    </w:p>
    <w:p w14:paraId="70F802C7" w14:textId="77777777" w:rsidR="00353ECA" w:rsidRPr="00E22A61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>Print out the different bingo cards with cost-saving activities in each square.</w:t>
      </w:r>
    </w:p>
    <w:p w14:paraId="758F7304" w14:textId="5122919C" w:rsidR="00353ECA" w:rsidRPr="00E22A61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>Give students the bingo card that correlates with their college plans (degree-granting college or university, technical colleges, or out-of-state college attendance).</w:t>
      </w:r>
    </w:p>
    <w:p w14:paraId="1B3C61DB" w14:textId="77777777" w:rsidR="00353ECA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>Explain the rules and objectives to the students.</w:t>
      </w:r>
    </w:p>
    <w:p w14:paraId="7682DCB5" w14:textId="77777777" w:rsidR="00353ECA" w:rsidRPr="00E22A61" w:rsidRDefault="00353ECA" w:rsidP="00353ECA">
      <w:pPr>
        <w:pStyle w:val="TemplateSubhead"/>
        <w:ind w:left="360"/>
        <w:rPr>
          <w:b w:val="0"/>
        </w:rPr>
      </w:pPr>
    </w:p>
    <w:p w14:paraId="1559F6E7" w14:textId="77777777" w:rsidR="00353ECA" w:rsidRPr="00E22A61" w:rsidRDefault="00353ECA" w:rsidP="00353ECA">
      <w:pPr>
        <w:pStyle w:val="TemplateSubhead"/>
        <w:rPr>
          <w:bCs/>
        </w:rPr>
      </w:pPr>
      <w:r w:rsidRPr="00E22A61">
        <w:rPr>
          <w:bCs/>
        </w:rPr>
        <w:t>Rules:</w:t>
      </w:r>
    </w:p>
    <w:p w14:paraId="3761CC04" w14:textId="3638F6CC" w:rsidR="00353ECA" w:rsidRPr="00E22A61" w:rsidRDefault="002A2B46" w:rsidP="002A2B46">
      <w:pPr>
        <w:pStyle w:val="TemplateSubhead"/>
        <w:numPr>
          <w:ilvl w:val="0"/>
          <w:numId w:val="42"/>
        </w:numPr>
        <w:rPr>
          <w:b w:val="0"/>
        </w:rPr>
      </w:pPr>
      <w:r w:rsidRPr="002A2B46">
        <w:rPr>
          <w:b w:val="0"/>
        </w:rPr>
        <w:t>Students must complete the activities on their bingo cards by gathering information from their college's website or through online research</w:t>
      </w:r>
      <w:r w:rsidR="00D76CA0">
        <w:rPr>
          <w:b w:val="0"/>
        </w:rPr>
        <w:t>.</w:t>
      </w:r>
    </w:p>
    <w:p w14:paraId="3DDC95F6" w14:textId="77965289" w:rsidR="00353ECA" w:rsidRPr="00E22A61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>When a student finds an</w:t>
      </w:r>
      <w:r w:rsidR="00887171">
        <w:rPr>
          <w:b w:val="0"/>
        </w:rPr>
        <w:t xml:space="preserve"> answer</w:t>
      </w:r>
      <w:r w:rsidRPr="00E22A61">
        <w:rPr>
          <w:b w:val="0"/>
        </w:rPr>
        <w:t xml:space="preserve">, </w:t>
      </w:r>
      <w:r w:rsidR="00887171" w:rsidRPr="00E22A61">
        <w:rPr>
          <w:b w:val="0"/>
        </w:rPr>
        <w:t>they</w:t>
      </w:r>
      <w:r w:rsidR="00887171">
        <w:rPr>
          <w:b w:val="0"/>
        </w:rPr>
        <w:t xml:space="preserve"> will</w:t>
      </w:r>
      <w:r w:rsidR="00887171" w:rsidRPr="00E22A61">
        <w:rPr>
          <w:b w:val="0"/>
        </w:rPr>
        <w:t xml:space="preserve"> </w:t>
      </w:r>
      <w:r w:rsidRPr="00E22A61">
        <w:rPr>
          <w:b w:val="0"/>
        </w:rPr>
        <w:t>mark the box on their bingo card. If a student cannot find</w:t>
      </w:r>
      <w:r w:rsidR="00887171">
        <w:rPr>
          <w:b w:val="0"/>
        </w:rPr>
        <w:t xml:space="preserve"> it, they should explain why or provide an alternative answer.</w:t>
      </w:r>
    </w:p>
    <w:p w14:paraId="5271D668" w14:textId="7EC0E634" w:rsidR="00353ECA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>The first student to complete a row, column, or diagonal wins</w:t>
      </w:r>
      <w:r w:rsidR="00887171">
        <w:rPr>
          <w:b w:val="0"/>
        </w:rPr>
        <w:t xml:space="preserve">. </w:t>
      </w:r>
      <w:r w:rsidRPr="00E22A61">
        <w:rPr>
          <w:b w:val="0"/>
        </w:rPr>
        <w:t xml:space="preserve">For a longer game, you can play until the first student </w:t>
      </w:r>
      <w:r w:rsidR="00887171">
        <w:rPr>
          <w:b w:val="0"/>
        </w:rPr>
        <w:t>completely fills the card.</w:t>
      </w:r>
    </w:p>
    <w:p w14:paraId="743B3E07" w14:textId="77777777" w:rsidR="00353ECA" w:rsidRPr="00E22A61" w:rsidRDefault="00353ECA" w:rsidP="00353ECA">
      <w:pPr>
        <w:pStyle w:val="TemplateSubhead"/>
        <w:ind w:left="720"/>
        <w:rPr>
          <w:b w:val="0"/>
        </w:rPr>
      </w:pPr>
    </w:p>
    <w:p w14:paraId="1FC7821D" w14:textId="77777777" w:rsidR="00353ECA" w:rsidRPr="00E22A61" w:rsidRDefault="00353ECA" w:rsidP="00353ECA">
      <w:pPr>
        <w:pStyle w:val="TemplateSubhead"/>
        <w:rPr>
          <w:bCs/>
        </w:rPr>
      </w:pPr>
      <w:r w:rsidRPr="00E22A61">
        <w:rPr>
          <w:bCs/>
        </w:rPr>
        <w:t>Follow-Up:</w:t>
      </w:r>
    </w:p>
    <w:p w14:paraId="1BA1057B" w14:textId="08C61FBB" w:rsidR="003142AE" w:rsidRPr="00353ECA" w:rsidRDefault="00353ECA" w:rsidP="00353ECA">
      <w:pPr>
        <w:pStyle w:val="TemplateSubhead"/>
        <w:numPr>
          <w:ilvl w:val="0"/>
          <w:numId w:val="42"/>
        </w:numPr>
        <w:rPr>
          <w:b w:val="0"/>
        </w:rPr>
      </w:pPr>
      <w:r w:rsidRPr="00E22A61">
        <w:rPr>
          <w:b w:val="0"/>
        </w:rPr>
        <w:t xml:space="preserve">Discuss </w:t>
      </w:r>
      <w:r w:rsidR="00887171">
        <w:rPr>
          <w:b w:val="0"/>
        </w:rPr>
        <w:t xml:space="preserve">the student’s </w:t>
      </w:r>
      <w:r w:rsidRPr="00E22A61">
        <w:rPr>
          <w:b w:val="0"/>
        </w:rPr>
        <w:t xml:space="preserve">strategies and what </w:t>
      </w:r>
      <w:r w:rsidR="00887171">
        <w:rPr>
          <w:b w:val="0"/>
        </w:rPr>
        <w:t xml:space="preserve">they </w:t>
      </w:r>
      <w:r w:rsidRPr="00E22A61">
        <w:rPr>
          <w:b w:val="0"/>
        </w:rPr>
        <w:t>learned. Encourage students to share useful resources or tips they discover</w:t>
      </w:r>
      <w:r w:rsidR="009879EC">
        <w:rPr>
          <w:b w:val="0"/>
        </w:rPr>
        <w:t>ed</w:t>
      </w:r>
      <w:r w:rsidRPr="00E22A61">
        <w:rPr>
          <w:b w:val="0"/>
        </w:rPr>
        <w:t>.</w:t>
      </w:r>
      <w:r w:rsidR="003142AE" w:rsidRPr="00353ECA">
        <w:rPr>
          <w:bCs/>
          <w:sz w:val="32"/>
          <w:szCs w:val="32"/>
        </w:rPr>
        <w:br w:type="page"/>
      </w:r>
    </w:p>
    <w:p w14:paraId="304703DF" w14:textId="77777777" w:rsidR="000F2997" w:rsidRDefault="000F2997" w:rsidP="00947543">
      <w:pPr>
        <w:rPr>
          <w:b/>
          <w:noProof/>
          <w:color w:val="262626" w:themeColor="text1" w:themeTint="D9"/>
          <w:sz w:val="40"/>
          <w:szCs w:val="40"/>
        </w:rPr>
      </w:pPr>
    </w:p>
    <w:p w14:paraId="10BCCF52" w14:textId="77777777" w:rsidR="000F2997" w:rsidRDefault="000F2997" w:rsidP="00947543">
      <w:pPr>
        <w:rPr>
          <w:b/>
          <w:noProof/>
          <w:color w:val="262626" w:themeColor="text1" w:themeTint="D9"/>
          <w:sz w:val="40"/>
          <w:szCs w:val="40"/>
        </w:rPr>
      </w:pPr>
    </w:p>
    <w:p w14:paraId="6FBFD2DB" w14:textId="04A3889E" w:rsidR="00915D2D" w:rsidRPr="007151AC" w:rsidRDefault="00822FDB" w:rsidP="000F2997">
      <w:pPr>
        <w:rPr>
          <w:sz w:val="32"/>
          <w:szCs w:val="32"/>
        </w:rPr>
      </w:pPr>
      <w:r w:rsidRPr="007151AC">
        <w:rPr>
          <w:b/>
          <w:noProof/>
          <w:color w:val="262626" w:themeColor="text1" w:themeTint="D9"/>
          <w:sz w:val="40"/>
          <w:szCs w:val="40"/>
        </w:rPr>
        <w:t>Bingo S</w:t>
      </w:r>
      <w:r w:rsidR="000A33D1" w:rsidRPr="007151AC">
        <w:rPr>
          <w:b/>
          <w:noProof/>
          <w:color w:val="262626" w:themeColor="text1" w:themeTint="D9"/>
          <w:sz w:val="40"/>
          <w:szCs w:val="40"/>
        </w:rPr>
        <w:t>heet 1</w:t>
      </w:r>
      <w:r w:rsidR="007151AC">
        <w:rPr>
          <w:sz w:val="32"/>
          <w:szCs w:val="32"/>
        </w:rPr>
        <w:t xml:space="preserve"> </w:t>
      </w:r>
      <w:r w:rsidR="00CD2C46" w:rsidRPr="007151AC">
        <w:rPr>
          <w:sz w:val="40"/>
          <w:szCs w:val="40"/>
        </w:rPr>
        <w:t>Degree</w:t>
      </w:r>
      <w:r w:rsidR="00730D40" w:rsidRPr="007151AC">
        <w:rPr>
          <w:sz w:val="40"/>
          <w:szCs w:val="40"/>
        </w:rPr>
        <w:t>-</w:t>
      </w:r>
      <w:r w:rsidR="00CD2C46" w:rsidRPr="007151AC">
        <w:rPr>
          <w:sz w:val="40"/>
          <w:szCs w:val="40"/>
        </w:rPr>
        <w:t xml:space="preserve">Granting </w:t>
      </w:r>
      <w:r w:rsidR="00730D40" w:rsidRPr="007151AC">
        <w:rPr>
          <w:sz w:val="40"/>
          <w:szCs w:val="40"/>
        </w:rPr>
        <w:t>Colleges and Universities</w:t>
      </w:r>
    </w:p>
    <w:p w14:paraId="31066222" w14:textId="5B4DF45F" w:rsidR="00E77AED" w:rsidRPr="007151AC" w:rsidRDefault="00915D2D" w:rsidP="000F2997">
      <w:pPr>
        <w:spacing w:after="75" w:line="360" w:lineRule="auto"/>
        <w:rPr>
          <w:rFonts w:ascii="Georgia" w:hAnsi="Georgia"/>
          <w:sz w:val="20"/>
          <w:szCs w:val="20"/>
        </w:rPr>
      </w:pPr>
      <w:r w:rsidRPr="007151AC">
        <w:rPr>
          <w:rFonts w:ascii="Georgia" w:hAnsi="Georgia"/>
          <w:b/>
          <w:bCs/>
          <w:sz w:val="20"/>
          <w:szCs w:val="20"/>
        </w:rPr>
        <w:t>Instructions:</w:t>
      </w:r>
      <w:r w:rsidRPr="007151AC">
        <w:rPr>
          <w:rFonts w:ascii="Georgia" w:hAnsi="Georgia"/>
          <w:sz w:val="20"/>
          <w:szCs w:val="20"/>
        </w:rPr>
        <w:t xml:space="preserve"> </w:t>
      </w:r>
      <w:r w:rsidR="00F46ECA" w:rsidRPr="007151AC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Select a college and program you</w:t>
      </w:r>
      <w:r w:rsidR="00887171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 xml:space="preserve"> are interested in or</w:t>
      </w:r>
      <w:r w:rsidR="00F46ECA" w:rsidRPr="007151AC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 xml:space="preserve"> plan to attend. Then explore their website </w:t>
      </w:r>
      <w:r w:rsidR="007907BD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and</w:t>
      </w:r>
      <w:r w:rsidR="007907BD" w:rsidRPr="007151AC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 xml:space="preserve"> </w:t>
      </w:r>
      <w:r w:rsidR="00887171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search online</w:t>
      </w:r>
      <w:r w:rsidR="00F46ECA" w:rsidRPr="007151AC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 xml:space="preserve"> to </w:t>
      </w:r>
      <w:r w:rsidR="00887171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answer the questions</w:t>
      </w:r>
      <w:r w:rsidR="00F46ECA" w:rsidRPr="007151AC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.</w:t>
      </w:r>
      <w:r w:rsidR="000F2997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 xml:space="preserve"> </w:t>
      </w:r>
      <w:r w:rsidR="00887171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 xml:space="preserve">First to five </w:t>
      </w:r>
      <w:r w:rsidR="00822FDB" w:rsidRPr="007151AC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in a row</w:t>
      </w:r>
      <w:r w:rsidR="00A27C24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, wins</w:t>
      </w:r>
      <w:r w:rsidR="00822FDB" w:rsidRPr="007151AC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 xml:space="preserve">! 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1837F3" w:rsidRPr="000F2997" w14:paraId="4E2400F5" w14:textId="77777777" w:rsidTr="001837F3">
        <w:tc>
          <w:tcPr>
            <w:tcW w:w="2124" w:type="dxa"/>
          </w:tcPr>
          <w:p w14:paraId="267BEC24" w14:textId="77777777" w:rsidR="00730D40" w:rsidRPr="000F2997" w:rsidRDefault="00730D40" w:rsidP="00730D40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7B1EE0FD" w14:textId="7FD3446C" w:rsidR="00730D40" w:rsidRPr="000F2997" w:rsidRDefault="00730D40" w:rsidP="00730D40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What is the </w:t>
            </w:r>
            <w:r w:rsidR="00A27C24" w:rsidRPr="000F2997">
              <w:rPr>
                <w:sz w:val="20"/>
                <w:szCs w:val="20"/>
              </w:rPr>
              <w:t>name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A27C24" w:rsidRPr="000F2997">
              <w:rPr>
                <w:sz w:val="20"/>
                <w:szCs w:val="20"/>
              </w:rPr>
              <w:t>on-campus</w:t>
            </w:r>
            <w:r w:rsidRPr="000F2997">
              <w:rPr>
                <w:sz w:val="20"/>
                <w:szCs w:val="20"/>
              </w:rPr>
              <w:t xml:space="preserve"> housing building?</w:t>
            </w:r>
          </w:p>
          <w:p w14:paraId="6AAA47CA" w14:textId="77777777" w:rsidR="00730D40" w:rsidRPr="000F2997" w:rsidRDefault="00730D40" w:rsidP="00730D40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56DBD4F" w14:textId="77777777" w:rsidR="00084A7B" w:rsidRPr="000F2997" w:rsidRDefault="00730D40" w:rsidP="00730D40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7F211DE8" w14:textId="113F5CC9" w:rsidR="000F3699" w:rsidRPr="000F2997" w:rsidRDefault="000F3699" w:rsidP="00730D40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0CB8A237" w14:textId="77777777" w:rsidR="00CD2C46" w:rsidRPr="000F2997" w:rsidRDefault="00CD2C46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Student Involvement: </w:t>
            </w:r>
          </w:p>
          <w:p w14:paraId="08816909" w14:textId="77380C3C" w:rsidR="00084A7B" w:rsidRPr="000F2997" w:rsidRDefault="00755552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When do Presidential or Student Ambassador</w:t>
            </w:r>
            <w:r w:rsidR="007907BD" w:rsidRPr="000F2997">
              <w:rPr>
                <w:sz w:val="20"/>
                <w:szCs w:val="20"/>
              </w:rPr>
              <w:t xml:space="preserve"> applications </w:t>
            </w:r>
            <w:r w:rsidR="00644756" w:rsidRPr="000F2997">
              <w:rPr>
                <w:sz w:val="20"/>
                <w:szCs w:val="20"/>
              </w:rPr>
              <w:t xml:space="preserve">open or </w:t>
            </w:r>
            <w:r w:rsidRPr="000F2997">
              <w:rPr>
                <w:sz w:val="20"/>
                <w:szCs w:val="20"/>
              </w:rPr>
              <w:t>close</w:t>
            </w:r>
            <w:r w:rsidR="00CD2C46" w:rsidRPr="000F2997">
              <w:rPr>
                <w:sz w:val="20"/>
                <w:szCs w:val="20"/>
              </w:rPr>
              <w:t>?</w:t>
            </w:r>
          </w:p>
          <w:p w14:paraId="1A4656BE" w14:textId="77777777" w:rsidR="00755552" w:rsidRPr="000F2997" w:rsidRDefault="00755552" w:rsidP="00755552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4853DD3" w14:textId="177A676E" w:rsidR="00755552" w:rsidRPr="000F2997" w:rsidRDefault="00755552" w:rsidP="00755552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7351A0F6" w14:textId="77777777" w:rsidR="00CD2C46" w:rsidRPr="000F2997" w:rsidRDefault="00CD2C46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Textbooks: </w:t>
            </w:r>
          </w:p>
          <w:p w14:paraId="60166EEB" w14:textId="3C3A4E76" w:rsidR="00822FDB" w:rsidRPr="000F2997" w:rsidRDefault="00CD2C46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Where can you buy textbooks at </w:t>
            </w:r>
            <w:r w:rsidR="00770045" w:rsidRPr="000F2997">
              <w:rPr>
                <w:sz w:val="20"/>
                <w:szCs w:val="20"/>
              </w:rPr>
              <w:t xml:space="preserve">this </w:t>
            </w:r>
            <w:r w:rsidRPr="000F2997">
              <w:rPr>
                <w:sz w:val="20"/>
                <w:szCs w:val="20"/>
              </w:rPr>
              <w:t>college?</w:t>
            </w:r>
          </w:p>
          <w:p w14:paraId="4C8EF83C" w14:textId="77777777" w:rsidR="00CD2C46" w:rsidRPr="000F2997" w:rsidRDefault="00CD2C46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7F37F5B4" w14:textId="77777777" w:rsidR="00CD2C46" w:rsidRPr="000F2997" w:rsidRDefault="00CD2C46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76A19AE5" w14:textId="1AF91A2C" w:rsidR="00CD2C46" w:rsidRPr="000F2997" w:rsidRDefault="00CD2C46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1DC08AE2" w14:textId="77777777" w:rsidR="001837F3" w:rsidRPr="000F2997" w:rsidRDefault="001837F3" w:rsidP="001837F3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Transportation:</w:t>
            </w:r>
          </w:p>
          <w:p w14:paraId="7E9CC70E" w14:textId="3385FE8F" w:rsidR="001837F3" w:rsidRPr="000F2997" w:rsidRDefault="001837F3" w:rsidP="001837F3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How much is a parking pass</w:t>
            </w:r>
            <w:r w:rsidR="00A27C24" w:rsidRPr="000F2997">
              <w:rPr>
                <w:sz w:val="20"/>
                <w:szCs w:val="20"/>
              </w:rPr>
              <w:t xml:space="preserve"> or </w:t>
            </w:r>
            <w:r w:rsidR="00146840" w:rsidRPr="000F2997">
              <w:rPr>
                <w:sz w:val="20"/>
                <w:szCs w:val="20"/>
              </w:rPr>
              <w:t>permit</w:t>
            </w:r>
            <w:r w:rsidRPr="000F2997">
              <w:rPr>
                <w:sz w:val="20"/>
                <w:szCs w:val="20"/>
              </w:rPr>
              <w:t xml:space="preserve"> at the college?</w:t>
            </w:r>
          </w:p>
          <w:p w14:paraId="5F8D64D0" w14:textId="77777777" w:rsidR="001837F3" w:rsidRPr="000F2997" w:rsidRDefault="001837F3" w:rsidP="001837F3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A490286" w14:textId="77777777" w:rsidR="00CD2C46" w:rsidRPr="000F2997" w:rsidRDefault="001837F3" w:rsidP="001837F3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0C03BD4" w14:textId="7B2CF971" w:rsidR="000F3699" w:rsidRPr="000F2997" w:rsidRDefault="000F3699" w:rsidP="001837F3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14806E1F" w14:textId="77777777" w:rsidR="0075482B" w:rsidRPr="000F2997" w:rsidRDefault="0075482B" w:rsidP="0075482B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Discounts:</w:t>
            </w:r>
          </w:p>
          <w:p w14:paraId="1E0D4693" w14:textId="0CB88A14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Find a discount offered to college students</w:t>
            </w:r>
            <w:r w:rsidR="007907BD" w:rsidRPr="000F2997">
              <w:rPr>
                <w:sz w:val="20"/>
                <w:szCs w:val="20"/>
              </w:rPr>
              <w:t>,</w:t>
            </w:r>
            <w:r w:rsidRPr="000F2997">
              <w:rPr>
                <w:sz w:val="20"/>
                <w:szCs w:val="20"/>
              </w:rPr>
              <w:t xml:space="preserve"> </w:t>
            </w:r>
            <w:r w:rsidR="007907BD" w:rsidRPr="000F2997">
              <w:rPr>
                <w:sz w:val="20"/>
                <w:szCs w:val="20"/>
              </w:rPr>
              <w:t xml:space="preserve">either </w:t>
            </w:r>
            <w:r w:rsidRPr="000F2997">
              <w:rPr>
                <w:sz w:val="20"/>
                <w:szCs w:val="20"/>
              </w:rPr>
              <w:t>at the college or in the community</w:t>
            </w:r>
            <w:r w:rsidR="007907BD" w:rsidRPr="000F2997">
              <w:rPr>
                <w:sz w:val="20"/>
                <w:szCs w:val="20"/>
              </w:rPr>
              <w:t>.</w:t>
            </w:r>
          </w:p>
          <w:p w14:paraId="7E59286D" w14:textId="77777777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6DA0BD8" w14:textId="77777777" w:rsidR="00CD2C46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9C3F893" w14:textId="08F85E5F" w:rsidR="000F3699" w:rsidRPr="000F2997" w:rsidRDefault="000F3699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</w:tr>
      <w:tr w:rsidR="001837F3" w:rsidRPr="000F2997" w14:paraId="72680F35" w14:textId="77777777" w:rsidTr="001837F3">
        <w:tc>
          <w:tcPr>
            <w:tcW w:w="2124" w:type="dxa"/>
          </w:tcPr>
          <w:p w14:paraId="3EE60FC3" w14:textId="77777777" w:rsidR="003E4788" w:rsidRPr="000F2997" w:rsidRDefault="003E4788" w:rsidP="003E4788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Earn Credits:</w:t>
            </w:r>
          </w:p>
          <w:p w14:paraId="1AF78741" w14:textId="76907D5D" w:rsidR="003E4788" w:rsidRPr="000F2997" w:rsidRDefault="007907BD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What program are you interested in studying at this college?</w:t>
            </w:r>
          </w:p>
          <w:p w14:paraId="250C932B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7CACAA4A" w14:textId="77777777" w:rsidR="00EA3321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645A3E0" w14:textId="6CF97DC8" w:rsidR="000F3699" w:rsidRPr="000F2997" w:rsidRDefault="000F3699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3DA1F313" w14:textId="77777777" w:rsidR="009A4944" w:rsidRPr="000F2997" w:rsidRDefault="009A4944" w:rsidP="009A4944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Transportation:</w:t>
            </w:r>
          </w:p>
          <w:p w14:paraId="08F6EE48" w14:textId="77DACE8E" w:rsidR="009A4944" w:rsidRPr="000F2997" w:rsidRDefault="007907BD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Name a</w:t>
            </w:r>
            <w:r w:rsidR="009A4944" w:rsidRPr="000F2997">
              <w:rPr>
                <w:sz w:val="20"/>
                <w:szCs w:val="20"/>
              </w:rPr>
              <w:t xml:space="preserve"> transportation benefit provided by the college</w:t>
            </w:r>
            <w:r w:rsidRPr="000F2997">
              <w:rPr>
                <w:sz w:val="20"/>
                <w:szCs w:val="20"/>
              </w:rPr>
              <w:t>.</w:t>
            </w:r>
          </w:p>
          <w:p w14:paraId="041FF37C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B732CF3" w14:textId="77777777" w:rsidR="00EA3321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8AC9F4B" w14:textId="2C3FB5AE" w:rsidR="000F3699" w:rsidRPr="000F2997" w:rsidRDefault="000F3699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0180AB91" w14:textId="77777777" w:rsidR="0075482B" w:rsidRPr="000F2997" w:rsidRDefault="0075482B" w:rsidP="0075482B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Involvement:</w:t>
            </w:r>
          </w:p>
          <w:p w14:paraId="40429ACA" w14:textId="20330B22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What is one student leadership position at </w:t>
            </w:r>
            <w:r w:rsidR="00A6758E" w:rsidRPr="000F2997">
              <w:rPr>
                <w:sz w:val="20"/>
                <w:szCs w:val="20"/>
              </w:rPr>
              <w:t>this</w:t>
            </w:r>
            <w:r w:rsidRPr="000F2997">
              <w:rPr>
                <w:sz w:val="20"/>
                <w:szCs w:val="20"/>
              </w:rPr>
              <w:t xml:space="preserve"> college?</w:t>
            </w:r>
          </w:p>
          <w:p w14:paraId="56390B4D" w14:textId="77777777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5737F0F" w14:textId="77777777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ADE467B" w14:textId="77777777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2167CEB3" w14:textId="47483AC2" w:rsidR="00EA3321" w:rsidRPr="000F2997" w:rsidRDefault="00EA3321" w:rsidP="00755552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5AB6DA98" w14:textId="77777777" w:rsidR="003E4788" w:rsidRPr="000F2997" w:rsidRDefault="0075482B" w:rsidP="0075482B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Textbooks: </w:t>
            </w:r>
          </w:p>
          <w:p w14:paraId="23D7EAD8" w14:textId="7D6A4EB8" w:rsidR="0075482B" w:rsidRPr="000F2997" w:rsidRDefault="00E71114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Name a</w:t>
            </w:r>
            <w:r w:rsidR="0075482B" w:rsidRPr="000F2997">
              <w:rPr>
                <w:sz w:val="20"/>
                <w:szCs w:val="20"/>
              </w:rPr>
              <w:t xml:space="preserve"> website to buy or rent textbooks</w:t>
            </w:r>
            <w:r w:rsidR="00D17CA3" w:rsidRPr="000F2997">
              <w:rPr>
                <w:sz w:val="20"/>
                <w:szCs w:val="20"/>
              </w:rPr>
              <w:t>.</w:t>
            </w:r>
          </w:p>
          <w:p w14:paraId="2D592C86" w14:textId="77777777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10DD22B" w14:textId="77777777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26716353" w14:textId="1A448C06" w:rsidR="00EA3321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750B0A73" w14:textId="77777777" w:rsidR="009A4944" w:rsidRPr="000F2997" w:rsidRDefault="009A4944" w:rsidP="009A4944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439CD7B0" w14:textId="7BFD4F71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What is the </w:t>
            </w:r>
            <w:r w:rsidR="00D17CA3" w:rsidRPr="000F2997">
              <w:rPr>
                <w:sz w:val="20"/>
                <w:szCs w:val="20"/>
              </w:rPr>
              <w:t>name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D17CA3" w:rsidRPr="000F2997">
              <w:rPr>
                <w:sz w:val="20"/>
                <w:szCs w:val="20"/>
              </w:rPr>
              <w:t>off-campus</w:t>
            </w:r>
            <w:r w:rsidRPr="000F2997">
              <w:rPr>
                <w:sz w:val="20"/>
                <w:szCs w:val="20"/>
              </w:rPr>
              <w:t xml:space="preserve"> housing building?</w:t>
            </w:r>
          </w:p>
          <w:p w14:paraId="730B42CA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414E82E" w14:textId="77777777" w:rsidR="00EA3321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0F241020" w14:textId="77777777" w:rsidR="003E4788" w:rsidRPr="000F2997" w:rsidRDefault="003E4788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6FC26C4" w14:textId="3CA8A0A7" w:rsidR="000F3699" w:rsidRPr="000F2997" w:rsidRDefault="000F3699" w:rsidP="009A4944">
            <w:pPr>
              <w:rPr>
                <w:sz w:val="20"/>
                <w:szCs w:val="20"/>
              </w:rPr>
            </w:pPr>
          </w:p>
        </w:tc>
      </w:tr>
      <w:tr w:rsidR="001837F3" w:rsidRPr="000F2997" w14:paraId="38E25086" w14:textId="77777777" w:rsidTr="001837F3">
        <w:tc>
          <w:tcPr>
            <w:tcW w:w="2124" w:type="dxa"/>
          </w:tcPr>
          <w:p w14:paraId="283E2D44" w14:textId="77777777" w:rsidR="003E4788" w:rsidRPr="000F2997" w:rsidRDefault="003E4788" w:rsidP="003E4788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Transportation:</w:t>
            </w:r>
          </w:p>
          <w:p w14:paraId="745B60EB" w14:textId="134371D7" w:rsidR="003E4788" w:rsidRPr="000F2997" w:rsidRDefault="00E71114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Name a</w:t>
            </w:r>
            <w:r w:rsidR="003E4788" w:rsidRPr="000F2997">
              <w:rPr>
                <w:sz w:val="20"/>
                <w:szCs w:val="20"/>
              </w:rPr>
              <w:t xml:space="preserve"> transportation benefit provided by the college</w:t>
            </w:r>
            <w:r w:rsidRPr="000F2997">
              <w:rPr>
                <w:sz w:val="20"/>
                <w:szCs w:val="20"/>
              </w:rPr>
              <w:t>.</w:t>
            </w:r>
          </w:p>
          <w:p w14:paraId="70A201B1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F993C71" w14:textId="77777777" w:rsidR="00EA3321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D1C5493" w14:textId="0034E041" w:rsidR="000F3699" w:rsidRPr="000F2997" w:rsidRDefault="000F3699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1400BD3D" w14:textId="77777777" w:rsidR="0075482B" w:rsidRPr="000F2997" w:rsidRDefault="0075482B" w:rsidP="0075482B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Discounts:</w:t>
            </w:r>
          </w:p>
          <w:p w14:paraId="5BD29B01" w14:textId="77777777" w:rsidR="00E71114" w:rsidRPr="000F2997" w:rsidRDefault="00E71114" w:rsidP="00E7111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Find a discount offered to college students, either at the college or in the community.</w:t>
            </w:r>
          </w:p>
          <w:p w14:paraId="71B18F2E" w14:textId="77777777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2E549AA" w14:textId="43CEC5A1" w:rsidR="00426AF4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5FB9739D" w14:textId="77777777" w:rsidR="0075482B" w:rsidRPr="000F2997" w:rsidRDefault="0075482B" w:rsidP="0075482B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Earn Credits:</w:t>
            </w:r>
          </w:p>
          <w:p w14:paraId="68952626" w14:textId="7EFB1F31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How much </w:t>
            </w:r>
            <w:r w:rsidR="00AF6C55" w:rsidRPr="000F2997">
              <w:rPr>
                <w:sz w:val="20"/>
                <w:szCs w:val="20"/>
              </w:rPr>
              <w:t>are</w:t>
            </w:r>
            <w:r w:rsidRPr="000F2997">
              <w:rPr>
                <w:sz w:val="20"/>
                <w:szCs w:val="20"/>
              </w:rPr>
              <w:t xml:space="preserve"> tuition, fees, and other costs for a full-time student for a semester or year?</w:t>
            </w:r>
          </w:p>
          <w:p w14:paraId="3CE57106" w14:textId="77777777" w:rsidR="0075482B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147FCCA" w14:textId="492DB843" w:rsidR="001E69D0" w:rsidRPr="000F2997" w:rsidRDefault="0075482B" w:rsidP="0075482B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032BCFDC" w14:textId="77777777" w:rsidR="003E4788" w:rsidRPr="000F2997" w:rsidRDefault="003E4788" w:rsidP="003E4788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Resources:</w:t>
            </w:r>
          </w:p>
          <w:p w14:paraId="42D1E13F" w14:textId="0362FA2F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What is one resource available to students from the Student Resource Center</w:t>
            </w:r>
            <w:r w:rsidR="00F43654" w:rsidRPr="000F2997">
              <w:rPr>
                <w:sz w:val="20"/>
                <w:szCs w:val="20"/>
              </w:rPr>
              <w:t xml:space="preserve"> or Student Services</w:t>
            </w:r>
            <w:r w:rsidRPr="000F2997">
              <w:rPr>
                <w:sz w:val="20"/>
                <w:szCs w:val="20"/>
              </w:rPr>
              <w:t>?</w:t>
            </w:r>
          </w:p>
          <w:p w14:paraId="08BAFBD1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1B998CB" w14:textId="7D95F910" w:rsidR="000F3699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7726D656" w14:textId="77777777" w:rsidR="009A4944" w:rsidRPr="000F2997" w:rsidRDefault="009A4944" w:rsidP="009A4944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27F99A67" w14:textId="245559A4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What is the monthly</w:t>
            </w:r>
            <w:r w:rsidR="004836BE" w:rsidRPr="000F2997">
              <w:rPr>
                <w:sz w:val="20"/>
                <w:szCs w:val="20"/>
              </w:rPr>
              <w:t xml:space="preserve"> or semester</w:t>
            </w:r>
            <w:r w:rsidR="00AF6C55" w:rsidRPr="000F2997">
              <w:rPr>
                <w:sz w:val="20"/>
                <w:szCs w:val="20"/>
              </w:rPr>
              <w:t xml:space="preserve"> cost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AF6C55" w:rsidRPr="000F2997">
              <w:rPr>
                <w:sz w:val="20"/>
                <w:szCs w:val="20"/>
              </w:rPr>
              <w:t>off-campus</w:t>
            </w:r>
            <w:r w:rsidRPr="000F2997">
              <w:rPr>
                <w:sz w:val="20"/>
                <w:szCs w:val="20"/>
              </w:rPr>
              <w:t xml:space="preserve"> housing </w:t>
            </w:r>
            <w:r w:rsidR="00AF6C55" w:rsidRPr="000F2997">
              <w:rPr>
                <w:sz w:val="20"/>
                <w:szCs w:val="20"/>
              </w:rPr>
              <w:t>location</w:t>
            </w:r>
            <w:r w:rsidRPr="000F2997">
              <w:rPr>
                <w:sz w:val="20"/>
                <w:szCs w:val="20"/>
              </w:rPr>
              <w:t>?</w:t>
            </w:r>
          </w:p>
          <w:p w14:paraId="2DA53052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49B6FD3" w14:textId="77777777" w:rsidR="00822FDB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8275B32" w14:textId="0EADB5A1" w:rsidR="000F3699" w:rsidRPr="000F2997" w:rsidRDefault="000F3699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</w:tr>
      <w:tr w:rsidR="009A4944" w:rsidRPr="000F2997" w14:paraId="40D3B902" w14:textId="77777777" w:rsidTr="001837F3">
        <w:tc>
          <w:tcPr>
            <w:tcW w:w="2124" w:type="dxa"/>
          </w:tcPr>
          <w:p w14:paraId="78C6EC8F" w14:textId="77777777" w:rsidR="009A4944" w:rsidRPr="000F2997" w:rsidRDefault="009A4944" w:rsidP="009A4944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Student Involvement: </w:t>
            </w:r>
          </w:p>
          <w:p w14:paraId="026E1746" w14:textId="773D436E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When do Residential Assistant </w:t>
            </w:r>
            <w:r w:rsidR="00E71114" w:rsidRPr="000F2997">
              <w:rPr>
                <w:sz w:val="20"/>
                <w:szCs w:val="20"/>
              </w:rPr>
              <w:t xml:space="preserve">applications </w:t>
            </w:r>
            <w:r w:rsidRPr="000F2997">
              <w:rPr>
                <w:sz w:val="20"/>
                <w:szCs w:val="20"/>
              </w:rPr>
              <w:t>open</w:t>
            </w:r>
            <w:r w:rsidR="00F43654" w:rsidRPr="000F2997">
              <w:rPr>
                <w:sz w:val="20"/>
                <w:szCs w:val="20"/>
              </w:rPr>
              <w:t xml:space="preserve"> or close</w:t>
            </w:r>
            <w:r w:rsidRPr="000F2997">
              <w:rPr>
                <w:sz w:val="20"/>
                <w:szCs w:val="20"/>
              </w:rPr>
              <w:t>?</w:t>
            </w:r>
          </w:p>
          <w:p w14:paraId="547F8C81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D3809D5" w14:textId="3C3E13EC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0697FB7C" w14:textId="77777777" w:rsidR="009A4944" w:rsidRPr="000F2997" w:rsidRDefault="009A4944" w:rsidP="009A4944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Textbooks:</w:t>
            </w:r>
          </w:p>
          <w:p w14:paraId="0F978A1C" w14:textId="56C0ED99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Where can you find textbooks on reserve at the college? </w:t>
            </w:r>
            <w:r w:rsidR="00AF6C55" w:rsidRPr="000F2997">
              <w:rPr>
                <w:sz w:val="20"/>
                <w:szCs w:val="20"/>
              </w:rPr>
              <w:t>S</w:t>
            </w:r>
            <w:r w:rsidRPr="000F2997">
              <w:rPr>
                <w:sz w:val="20"/>
                <w:szCs w:val="20"/>
              </w:rPr>
              <w:t>earch library reserve</w:t>
            </w:r>
            <w:r w:rsidR="00AF6C55" w:rsidRPr="000F2997">
              <w:rPr>
                <w:sz w:val="20"/>
                <w:szCs w:val="20"/>
              </w:rPr>
              <w:t>.</w:t>
            </w:r>
          </w:p>
          <w:p w14:paraId="439A0147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9DE1276" w14:textId="062FE7F9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0830D2AF" w14:textId="77777777" w:rsidR="009A4944" w:rsidRPr="000F2997" w:rsidRDefault="009A4944" w:rsidP="009A4944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Transportation:</w:t>
            </w:r>
          </w:p>
          <w:p w14:paraId="28318028" w14:textId="77777777" w:rsidR="00E71114" w:rsidRPr="000F2997" w:rsidRDefault="00E71114" w:rsidP="00E7111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Name a transportation benefit provided by the college.</w:t>
            </w:r>
          </w:p>
          <w:p w14:paraId="67DF3276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F04DCAC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77709CA" w14:textId="0F578C80" w:rsidR="003E4788" w:rsidRPr="000F2997" w:rsidRDefault="003E4788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5AC1F106" w14:textId="77777777" w:rsidR="009A4944" w:rsidRPr="000F2997" w:rsidRDefault="009A4944" w:rsidP="009A4944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Discounts:</w:t>
            </w:r>
          </w:p>
          <w:p w14:paraId="711F8539" w14:textId="77777777" w:rsidR="00E71114" w:rsidRPr="000F2997" w:rsidRDefault="00E71114" w:rsidP="00E7111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Find a discount offered to college students, either at the college or in the community.</w:t>
            </w:r>
          </w:p>
          <w:p w14:paraId="3C9C8983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CBF6AD0" w14:textId="5C5430EB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65F9FDBF" w14:textId="77777777" w:rsidR="009A4944" w:rsidRPr="000F2997" w:rsidRDefault="009A4944" w:rsidP="009A4944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Earn Credits: </w:t>
            </w:r>
          </w:p>
          <w:p w14:paraId="428876FB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For your interested program, how many credits are required to graduate?</w:t>
            </w:r>
          </w:p>
          <w:p w14:paraId="084958EC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E3975A5" w14:textId="77777777" w:rsidR="009A4944" w:rsidRPr="000F2997" w:rsidRDefault="009A4944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671A500" w14:textId="7EBA919A" w:rsidR="003E4788" w:rsidRPr="000F2997" w:rsidRDefault="003E4788" w:rsidP="009A4944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</w:tr>
      <w:tr w:rsidR="003E4788" w:rsidRPr="000F2997" w14:paraId="5DB8E27B" w14:textId="77777777" w:rsidTr="001837F3">
        <w:tc>
          <w:tcPr>
            <w:tcW w:w="2124" w:type="dxa"/>
          </w:tcPr>
          <w:p w14:paraId="3FEBAA73" w14:textId="77777777" w:rsidR="003E4788" w:rsidRPr="000F2997" w:rsidRDefault="003E4788" w:rsidP="003E4788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4EF6D691" w14:textId="2F38A164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What is the monthly</w:t>
            </w:r>
            <w:r w:rsidR="004836BE" w:rsidRPr="000F2997">
              <w:rPr>
                <w:sz w:val="20"/>
                <w:szCs w:val="20"/>
              </w:rPr>
              <w:t xml:space="preserve"> or semester</w:t>
            </w:r>
            <w:r w:rsidR="00AF6C55" w:rsidRPr="000F2997">
              <w:rPr>
                <w:sz w:val="20"/>
                <w:szCs w:val="20"/>
              </w:rPr>
              <w:t xml:space="preserve"> cost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AF6C55" w:rsidRPr="000F2997">
              <w:rPr>
                <w:sz w:val="20"/>
                <w:szCs w:val="20"/>
              </w:rPr>
              <w:t xml:space="preserve">on-campus </w:t>
            </w:r>
            <w:r w:rsidRPr="000F2997">
              <w:rPr>
                <w:sz w:val="20"/>
                <w:szCs w:val="20"/>
              </w:rPr>
              <w:t xml:space="preserve">housing </w:t>
            </w:r>
            <w:r w:rsidR="00D00F9F" w:rsidRPr="000F2997">
              <w:rPr>
                <w:sz w:val="20"/>
                <w:szCs w:val="20"/>
              </w:rPr>
              <w:t>location</w:t>
            </w:r>
            <w:r w:rsidRPr="000F2997">
              <w:rPr>
                <w:sz w:val="20"/>
                <w:szCs w:val="20"/>
              </w:rPr>
              <w:t>?</w:t>
            </w:r>
          </w:p>
          <w:p w14:paraId="6E925BE1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56D4A8F" w14:textId="7FDBB375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0D2FC202" w14:textId="77777777" w:rsidR="003E4788" w:rsidRPr="000F2997" w:rsidRDefault="003E4788" w:rsidP="003E4788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Resources:</w:t>
            </w:r>
          </w:p>
          <w:p w14:paraId="7C327A20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What is one resource available to students from the Student Resource Center?</w:t>
            </w:r>
          </w:p>
          <w:p w14:paraId="37840EB1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CD218B5" w14:textId="603479E2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5D1317F0" w14:textId="77777777" w:rsidR="003E4788" w:rsidRPr="000F2997" w:rsidRDefault="003E4788" w:rsidP="003E4788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408A48E0" w14:textId="409F84C6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What is the </w:t>
            </w:r>
            <w:r w:rsidR="00D00F9F" w:rsidRPr="000F2997">
              <w:rPr>
                <w:sz w:val="20"/>
                <w:szCs w:val="20"/>
              </w:rPr>
              <w:t>name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D00F9F" w:rsidRPr="000F2997">
              <w:rPr>
                <w:sz w:val="20"/>
                <w:szCs w:val="20"/>
              </w:rPr>
              <w:t xml:space="preserve">on-campus </w:t>
            </w:r>
            <w:r w:rsidRPr="000F2997">
              <w:rPr>
                <w:sz w:val="20"/>
                <w:szCs w:val="20"/>
              </w:rPr>
              <w:t>housing building?</w:t>
            </w:r>
          </w:p>
          <w:p w14:paraId="141A886D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2ED6B6E1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30A998B" w14:textId="51D72509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3CA68194" w14:textId="77777777" w:rsidR="003E4788" w:rsidRPr="000F2997" w:rsidRDefault="003E4788" w:rsidP="003E4788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Earn Credits:</w:t>
            </w:r>
          </w:p>
          <w:p w14:paraId="5AC5EE58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Does the college provide summer classes?</w:t>
            </w:r>
          </w:p>
          <w:p w14:paraId="76558F2A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B623F5C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08B12F68" w14:textId="13258511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3BA47805" w14:textId="77777777" w:rsidR="003E4788" w:rsidRPr="000F2997" w:rsidRDefault="003E4788" w:rsidP="003E4788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Involvement:</w:t>
            </w:r>
          </w:p>
          <w:p w14:paraId="2F9D2512" w14:textId="22D3E4D0" w:rsidR="003E4788" w:rsidRPr="000F2997" w:rsidRDefault="00E71114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Name one</w:t>
            </w:r>
            <w:r w:rsidR="003E4788" w:rsidRPr="000F2997">
              <w:rPr>
                <w:sz w:val="20"/>
                <w:szCs w:val="20"/>
              </w:rPr>
              <w:t xml:space="preserve"> club at the college you’</w:t>
            </w:r>
            <w:r w:rsidR="00D00F9F" w:rsidRPr="000F2997">
              <w:rPr>
                <w:sz w:val="20"/>
                <w:szCs w:val="20"/>
              </w:rPr>
              <w:t xml:space="preserve">re </w:t>
            </w:r>
            <w:r w:rsidR="003E4788" w:rsidRPr="000F2997">
              <w:rPr>
                <w:sz w:val="20"/>
                <w:szCs w:val="20"/>
              </w:rPr>
              <w:t>interested in joining</w:t>
            </w:r>
            <w:r w:rsidRPr="000F2997">
              <w:rPr>
                <w:sz w:val="20"/>
                <w:szCs w:val="20"/>
              </w:rPr>
              <w:t>.</w:t>
            </w:r>
          </w:p>
          <w:p w14:paraId="3AA3E16E" w14:textId="77777777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0746E51" w14:textId="3C0C1426" w:rsidR="003E4788" w:rsidRPr="000F2997" w:rsidRDefault="003E4788" w:rsidP="003E4788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</w:tr>
    </w:tbl>
    <w:p w14:paraId="3A40E656" w14:textId="77777777" w:rsidR="000F2997" w:rsidRDefault="003142AE" w:rsidP="008842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2ADDF2C" w14:textId="77777777" w:rsidR="000F2997" w:rsidRDefault="000F2997" w:rsidP="008842FC">
      <w:pPr>
        <w:rPr>
          <w:b/>
          <w:bCs/>
          <w:sz w:val="32"/>
          <w:szCs w:val="32"/>
        </w:rPr>
      </w:pPr>
    </w:p>
    <w:p w14:paraId="42BFC54F" w14:textId="77777777" w:rsidR="000F2997" w:rsidRDefault="000F2997" w:rsidP="008842FC">
      <w:pPr>
        <w:rPr>
          <w:b/>
          <w:bCs/>
          <w:sz w:val="32"/>
          <w:szCs w:val="32"/>
        </w:rPr>
      </w:pPr>
    </w:p>
    <w:p w14:paraId="346E7263" w14:textId="7CFE4C3D" w:rsidR="008842FC" w:rsidRPr="007151AC" w:rsidRDefault="008842FC" w:rsidP="008842FC">
      <w:pPr>
        <w:rPr>
          <w:b/>
          <w:noProof/>
          <w:color w:val="262626" w:themeColor="text1" w:themeTint="D9"/>
          <w:sz w:val="40"/>
          <w:szCs w:val="40"/>
        </w:rPr>
      </w:pPr>
      <w:r w:rsidRPr="007151AC">
        <w:rPr>
          <w:b/>
          <w:noProof/>
          <w:color w:val="262626" w:themeColor="text1" w:themeTint="D9"/>
          <w:sz w:val="40"/>
          <w:szCs w:val="40"/>
        </w:rPr>
        <w:t xml:space="preserve">Bingo Sheet 2 </w:t>
      </w:r>
      <w:r w:rsidRPr="007151AC">
        <w:rPr>
          <w:bCs/>
          <w:noProof/>
          <w:color w:val="262626" w:themeColor="text1" w:themeTint="D9"/>
          <w:sz w:val="40"/>
          <w:szCs w:val="40"/>
        </w:rPr>
        <w:t>Technical Colleges</w:t>
      </w:r>
    </w:p>
    <w:p w14:paraId="0C26FCCF" w14:textId="25233759" w:rsidR="008842FC" w:rsidRPr="007151AC" w:rsidRDefault="008842FC" w:rsidP="007151AC">
      <w:pPr>
        <w:spacing w:line="360" w:lineRule="auto"/>
        <w:rPr>
          <w:rFonts w:ascii="Georgia" w:hAnsi="Georgia"/>
          <w:b/>
          <w:bCs/>
          <w:sz w:val="20"/>
          <w:szCs w:val="20"/>
        </w:rPr>
      </w:pPr>
      <w:r w:rsidRPr="007151AC">
        <w:rPr>
          <w:rFonts w:ascii="Georgia" w:hAnsi="Georgia"/>
          <w:b/>
          <w:bCs/>
          <w:sz w:val="20"/>
          <w:szCs w:val="20"/>
        </w:rPr>
        <w:t xml:space="preserve">Instructions: </w:t>
      </w:r>
      <w:r w:rsidRPr="007151AC">
        <w:rPr>
          <w:rFonts w:ascii="Georgia" w:hAnsi="Georgia"/>
          <w:sz w:val="20"/>
          <w:szCs w:val="20"/>
        </w:rPr>
        <w:t xml:space="preserve">Select a college </w:t>
      </w:r>
      <w:r w:rsidR="004B612E" w:rsidRPr="007151AC">
        <w:rPr>
          <w:rFonts w:ascii="Georgia" w:hAnsi="Georgia"/>
          <w:sz w:val="20"/>
          <w:szCs w:val="20"/>
        </w:rPr>
        <w:t xml:space="preserve">and program </w:t>
      </w:r>
      <w:r w:rsidRPr="007151AC">
        <w:rPr>
          <w:rFonts w:ascii="Georgia" w:hAnsi="Georgia"/>
          <w:sz w:val="20"/>
          <w:szCs w:val="20"/>
        </w:rPr>
        <w:t xml:space="preserve">you </w:t>
      </w:r>
      <w:r w:rsidR="00887171" w:rsidRPr="007151AC">
        <w:rPr>
          <w:rFonts w:ascii="Georgia" w:hAnsi="Georgia"/>
          <w:sz w:val="20"/>
          <w:szCs w:val="20"/>
        </w:rPr>
        <w:t xml:space="preserve">are interested in </w:t>
      </w:r>
      <w:r w:rsidR="00887171">
        <w:rPr>
          <w:rFonts w:ascii="Georgia" w:hAnsi="Georgia"/>
          <w:sz w:val="20"/>
          <w:szCs w:val="20"/>
        </w:rPr>
        <w:t xml:space="preserve">or </w:t>
      </w:r>
      <w:r w:rsidRPr="007151AC">
        <w:rPr>
          <w:rFonts w:ascii="Georgia" w:hAnsi="Georgia"/>
          <w:sz w:val="20"/>
          <w:szCs w:val="20"/>
        </w:rPr>
        <w:t xml:space="preserve">plan to attend. Then </w:t>
      </w:r>
      <w:r w:rsidR="004B612E" w:rsidRPr="007151AC">
        <w:rPr>
          <w:rFonts w:ascii="Georgia" w:hAnsi="Georgia"/>
          <w:sz w:val="20"/>
          <w:szCs w:val="20"/>
        </w:rPr>
        <w:t>explore</w:t>
      </w:r>
      <w:r w:rsidRPr="007151AC">
        <w:rPr>
          <w:rFonts w:ascii="Georgia" w:hAnsi="Georgia"/>
          <w:sz w:val="20"/>
          <w:szCs w:val="20"/>
        </w:rPr>
        <w:t xml:space="preserve"> their website </w:t>
      </w:r>
      <w:r w:rsidR="00847E90">
        <w:rPr>
          <w:rFonts w:ascii="Georgia" w:hAnsi="Georgia"/>
          <w:sz w:val="20"/>
          <w:szCs w:val="20"/>
        </w:rPr>
        <w:t>and</w:t>
      </w:r>
      <w:r w:rsidR="00847E90" w:rsidRPr="007151AC">
        <w:rPr>
          <w:rFonts w:ascii="Georgia" w:hAnsi="Georgia"/>
          <w:sz w:val="20"/>
          <w:szCs w:val="20"/>
        </w:rPr>
        <w:t xml:space="preserve"> </w:t>
      </w:r>
      <w:r w:rsidR="00887171">
        <w:rPr>
          <w:rFonts w:ascii="Georgia" w:hAnsi="Georgia"/>
          <w:sz w:val="20"/>
          <w:szCs w:val="20"/>
        </w:rPr>
        <w:t xml:space="preserve">search online </w:t>
      </w:r>
      <w:r w:rsidR="004B612E" w:rsidRPr="007151AC">
        <w:rPr>
          <w:rFonts w:ascii="Georgia" w:hAnsi="Georgia"/>
          <w:sz w:val="20"/>
          <w:szCs w:val="20"/>
        </w:rPr>
        <w:t xml:space="preserve">to </w:t>
      </w:r>
      <w:r w:rsidR="00887171">
        <w:rPr>
          <w:rFonts w:ascii="Georgia" w:hAnsi="Georgia"/>
          <w:sz w:val="20"/>
          <w:szCs w:val="20"/>
        </w:rPr>
        <w:t>answer the questions.</w:t>
      </w:r>
      <w:r w:rsidR="000F2997">
        <w:rPr>
          <w:rFonts w:ascii="Georgia" w:hAnsi="Georgia"/>
          <w:sz w:val="20"/>
          <w:szCs w:val="20"/>
        </w:rPr>
        <w:t xml:space="preserve"> </w:t>
      </w:r>
      <w:r w:rsidR="00887171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 xml:space="preserve">First to five </w:t>
      </w:r>
      <w:r w:rsidR="00887171" w:rsidRPr="007151AC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in a row</w:t>
      </w:r>
      <w:r w:rsidR="00C66EFD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, wins</w:t>
      </w:r>
      <w:r w:rsidR="00887171" w:rsidRPr="007151AC">
        <w:rPr>
          <w:rFonts w:ascii="Georgia" w:hAnsi="Georgia"/>
          <w:color w:val="404040" w:themeColor="text1" w:themeTint="BF"/>
          <w:kern w:val="0"/>
          <w:sz w:val="20"/>
          <w:szCs w:val="24"/>
          <w14:ligatures w14:val="none"/>
        </w:rPr>
        <w:t>!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08356C" w14:paraId="31A5AE60" w14:textId="77777777" w:rsidTr="008B354B">
        <w:tc>
          <w:tcPr>
            <w:tcW w:w="2124" w:type="dxa"/>
          </w:tcPr>
          <w:p w14:paraId="220A5D18" w14:textId="77777777" w:rsidR="008842FC" w:rsidRPr="004F48E6" w:rsidRDefault="008842FC" w:rsidP="008B354B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Textbooks: </w:t>
            </w:r>
          </w:p>
          <w:p w14:paraId="6E31C00C" w14:textId="1970F9EF" w:rsidR="008842FC" w:rsidRPr="004F48E6" w:rsidRDefault="008842FC" w:rsidP="008B354B">
            <w:pPr>
              <w:rPr>
                <w:b/>
                <w:bCs/>
              </w:rPr>
            </w:pPr>
            <w:r w:rsidRPr="004F48E6">
              <w:t xml:space="preserve">Where can you buy textbooks at </w:t>
            </w:r>
            <w:r w:rsidR="007A0BF5" w:rsidRPr="004F48E6">
              <w:t>th</w:t>
            </w:r>
            <w:r w:rsidR="00770045">
              <w:t>is</w:t>
            </w:r>
            <w:r w:rsidRPr="004F48E6">
              <w:t xml:space="preserve"> technical college?</w:t>
            </w:r>
          </w:p>
          <w:p w14:paraId="0F866E28" w14:textId="18C239D8" w:rsidR="008842FC" w:rsidRPr="004F48E6" w:rsidRDefault="008842FC" w:rsidP="008B354B">
            <w:r w:rsidRPr="004F48E6">
              <w:t>_______________</w:t>
            </w:r>
          </w:p>
          <w:p w14:paraId="333CAE14" w14:textId="77777777" w:rsidR="008842FC" w:rsidRPr="004F48E6" w:rsidRDefault="008842FC" w:rsidP="008B354B">
            <w:r w:rsidRPr="004F48E6">
              <w:t>_______________</w:t>
            </w:r>
          </w:p>
          <w:p w14:paraId="39EEFBEC" w14:textId="45CDA2F2" w:rsidR="008842FC" w:rsidRPr="004F48E6" w:rsidRDefault="008842FC" w:rsidP="008B354B"/>
        </w:tc>
        <w:tc>
          <w:tcPr>
            <w:tcW w:w="2124" w:type="dxa"/>
          </w:tcPr>
          <w:p w14:paraId="2EE67BB3" w14:textId="77777777" w:rsidR="008842FC" w:rsidRPr="004F48E6" w:rsidRDefault="008842FC" w:rsidP="008B354B">
            <w:r w:rsidRPr="004F48E6">
              <w:rPr>
                <w:b/>
                <w:bCs/>
              </w:rPr>
              <w:t>Financial Aid:</w:t>
            </w:r>
            <w:r w:rsidRPr="004F48E6">
              <w:t xml:space="preserve"> </w:t>
            </w:r>
          </w:p>
          <w:p w14:paraId="0D26F6EB" w14:textId="3737D91B" w:rsidR="004B612E" w:rsidRPr="004F48E6" w:rsidRDefault="004B612E" w:rsidP="008B354B">
            <w:r w:rsidRPr="004F48E6">
              <w:t xml:space="preserve">List one scholarship you can apply for </w:t>
            </w:r>
            <w:r w:rsidR="00770045">
              <w:t>offered</w:t>
            </w:r>
            <w:r w:rsidRPr="004F48E6">
              <w:t xml:space="preserve"> </w:t>
            </w:r>
            <w:r w:rsidR="00A26B41">
              <w:t>by</w:t>
            </w:r>
            <w:r w:rsidRPr="004F48E6">
              <w:t xml:space="preserve"> the college.</w:t>
            </w:r>
          </w:p>
          <w:p w14:paraId="26966B39" w14:textId="479729AF" w:rsidR="008842FC" w:rsidRPr="004F48E6" w:rsidRDefault="008842FC" w:rsidP="008B354B">
            <w:r w:rsidRPr="004F48E6">
              <w:t>_______________</w:t>
            </w:r>
          </w:p>
          <w:p w14:paraId="739C2246" w14:textId="77777777" w:rsidR="008842FC" w:rsidRPr="004F48E6" w:rsidRDefault="008842FC" w:rsidP="008B354B">
            <w:r w:rsidRPr="004F48E6">
              <w:t>_______________</w:t>
            </w:r>
          </w:p>
        </w:tc>
        <w:tc>
          <w:tcPr>
            <w:tcW w:w="2124" w:type="dxa"/>
          </w:tcPr>
          <w:p w14:paraId="17089BDD" w14:textId="77777777" w:rsidR="007A0BF5" w:rsidRPr="004F48E6" w:rsidRDefault="008842FC" w:rsidP="008B354B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Career Services: </w:t>
            </w:r>
          </w:p>
          <w:p w14:paraId="4953C2D3" w14:textId="1F8B7AD3" w:rsidR="008842FC" w:rsidRPr="004F48E6" w:rsidRDefault="00FB71B7" w:rsidP="008B354B">
            <w:r w:rsidRPr="004F48E6">
              <w:t>Find</w:t>
            </w:r>
            <w:r w:rsidR="007A0BF5" w:rsidRPr="004F48E6">
              <w:t xml:space="preserve"> one</w:t>
            </w:r>
            <w:r w:rsidR="008842FC" w:rsidRPr="004F48E6">
              <w:t xml:space="preserve"> resource</w:t>
            </w:r>
            <w:r w:rsidR="007A0BF5" w:rsidRPr="004F48E6">
              <w:t xml:space="preserve"> that assists with </w:t>
            </w:r>
            <w:r w:rsidR="008842FC" w:rsidRPr="004F48E6">
              <w:t>job placement after graduation</w:t>
            </w:r>
            <w:r w:rsidRPr="004F48E6">
              <w:t>.</w:t>
            </w:r>
          </w:p>
          <w:p w14:paraId="310E930C" w14:textId="546BDEEB" w:rsidR="008842FC" w:rsidRPr="004F48E6" w:rsidRDefault="008842FC" w:rsidP="008B354B">
            <w:r w:rsidRPr="004F48E6">
              <w:t>_______________</w:t>
            </w:r>
          </w:p>
          <w:p w14:paraId="1105E390" w14:textId="242E696D" w:rsidR="008842FC" w:rsidRPr="004F48E6" w:rsidRDefault="008842FC" w:rsidP="008B354B">
            <w:r w:rsidRPr="004F48E6">
              <w:t>_______________</w:t>
            </w:r>
          </w:p>
        </w:tc>
        <w:tc>
          <w:tcPr>
            <w:tcW w:w="2124" w:type="dxa"/>
          </w:tcPr>
          <w:p w14:paraId="323712F1" w14:textId="77777777" w:rsidR="009E0128" w:rsidRPr="004F48E6" w:rsidRDefault="009E0128" w:rsidP="009E0128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Outcomes: </w:t>
            </w:r>
          </w:p>
          <w:p w14:paraId="05DE6957" w14:textId="77777777" w:rsidR="009E0128" w:rsidRPr="004F48E6" w:rsidRDefault="009E0128" w:rsidP="009E0128">
            <w:r w:rsidRPr="004F48E6">
              <w:t>What is the job placement percentage of your program?</w:t>
            </w:r>
          </w:p>
          <w:p w14:paraId="407BF484" w14:textId="77777777" w:rsidR="009E0128" w:rsidRPr="004F48E6" w:rsidRDefault="009E0128" w:rsidP="009E0128">
            <w:r w:rsidRPr="004F48E6">
              <w:t>_______________</w:t>
            </w:r>
          </w:p>
          <w:p w14:paraId="7EA45020" w14:textId="6E60317C" w:rsidR="008842FC" w:rsidRPr="004F48E6" w:rsidRDefault="009E0128" w:rsidP="009E0128">
            <w:r w:rsidRPr="004F48E6">
              <w:t>_______________</w:t>
            </w:r>
          </w:p>
        </w:tc>
        <w:tc>
          <w:tcPr>
            <w:tcW w:w="2124" w:type="dxa"/>
          </w:tcPr>
          <w:p w14:paraId="10309922" w14:textId="77777777" w:rsidR="009E0128" w:rsidRPr="004F48E6" w:rsidRDefault="009E0128" w:rsidP="009E0128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Financial Aid: </w:t>
            </w:r>
          </w:p>
          <w:p w14:paraId="336F598F" w14:textId="5A233643" w:rsidR="009E0128" w:rsidRPr="004F48E6" w:rsidRDefault="009E0128" w:rsidP="009E0128">
            <w:r w:rsidRPr="004F48E6">
              <w:t xml:space="preserve">Is your program Pell Grant </w:t>
            </w:r>
            <w:r w:rsidR="00C90B8C">
              <w:t>el</w:t>
            </w:r>
            <w:r w:rsidRPr="004F48E6">
              <w:t>igible?</w:t>
            </w:r>
          </w:p>
          <w:p w14:paraId="51CBA33B" w14:textId="77777777" w:rsidR="009E0128" w:rsidRPr="004F48E6" w:rsidRDefault="009E0128" w:rsidP="009E0128">
            <w:r w:rsidRPr="004F48E6">
              <w:t>_______________</w:t>
            </w:r>
          </w:p>
          <w:p w14:paraId="6BC7B6CF" w14:textId="77777777" w:rsidR="008842FC" w:rsidRDefault="009E0128" w:rsidP="009E0128">
            <w:r w:rsidRPr="004F48E6">
              <w:t>_______________</w:t>
            </w:r>
          </w:p>
          <w:p w14:paraId="0AAD33B7" w14:textId="444ED35D" w:rsidR="004F48E6" w:rsidRPr="004F48E6" w:rsidRDefault="004F48E6" w:rsidP="009E0128">
            <w:r w:rsidRPr="004F48E6">
              <w:t>_______________</w:t>
            </w:r>
          </w:p>
        </w:tc>
      </w:tr>
      <w:tr w:rsidR="009E0128" w14:paraId="26B2FB61" w14:textId="77777777" w:rsidTr="008B354B">
        <w:tc>
          <w:tcPr>
            <w:tcW w:w="2124" w:type="dxa"/>
          </w:tcPr>
          <w:p w14:paraId="614BC501" w14:textId="77777777" w:rsidR="009E0128" w:rsidRPr="004F48E6" w:rsidRDefault="009E0128" w:rsidP="009E0128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>Student Resources:</w:t>
            </w:r>
          </w:p>
          <w:p w14:paraId="32D1A968" w14:textId="13E58507" w:rsidR="009E0128" w:rsidRPr="004F48E6" w:rsidRDefault="009E0128" w:rsidP="009E0128">
            <w:r w:rsidRPr="004F48E6">
              <w:t>Find a student resource or campus service available to students</w:t>
            </w:r>
            <w:r w:rsidR="00C90B8C">
              <w:t>.</w:t>
            </w:r>
          </w:p>
          <w:p w14:paraId="305CBFCB" w14:textId="77777777" w:rsidR="009E0128" w:rsidRPr="004F48E6" w:rsidRDefault="009E0128" w:rsidP="009E0128">
            <w:r w:rsidRPr="004F48E6">
              <w:t>_______________</w:t>
            </w:r>
          </w:p>
          <w:p w14:paraId="71368D62" w14:textId="77777777" w:rsidR="009E0128" w:rsidRPr="004F48E6" w:rsidRDefault="009E0128" w:rsidP="009E0128">
            <w:r w:rsidRPr="004F48E6">
              <w:t>_______________</w:t>
            </w:r>
          </w:p>
          <w:p w14:paraId="2965518F" w14:textId="4643176B" w:rsidR="009E0128" w:rsidRPr="004F48E6" w:rsidRDefault="009E0128" w:rsidP="009E0128"/>
        </w:tc>
        <w:tc>
          <w:tcPr>
            <w:tcW w:w="2124" w:type="dxa"/>
          </w:tcPr>
          <w:p w14:paraId="182030A0" w14:textId="77777777" w:rsidR="008B408C" w:rsidRPr="004F48E6" w:rsidRDefault="008B408C" w:rsidP="008B408C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Workshops: </w:t>
            </w:r>
          </w:p>
          <w:p w14:paraId="25F634E8" w14:textId="5EB41046" w:rsidR="008B408C" w:rsidRPr="004F48E6" w:rsidRDefault="00C90B8C" w:rsidP="008B408C">
            <w:r>
              <w:t>List a</w:t>
            </w:r>
            <w:r w:rsidR="008B408C" w:rsidRPr="004F48E6">
              <w:t xml:space="preserve"> free workshop or additional training session</w:t>
            </w:r>
            <w:r>
              <w:t xml:space="preserve"> offered by the technical college</w:t>
            </w:r>
            <w:r w:rsidR="008B408C" w:rsidRPr="004F48E6">
              <w:t>.</w:t>
            </w:r>
          </w:p>
          <w:p w14:paraId="71586665" w14:textId="77777777" w:rsidR="008B408C" w:rsidRPr="004F48E6" w:rsidRDefault="008B408C" w:rsidP="008B408C">
            <w:r w:rsidRPr="004F48E6">
              <w:t>_______________</w:t>
            </w:r>
          </w:p>
          <w:p w14:paraId="6462BFEE" w14:textId="675D20C8" w:rsidR="009E0128" w:rsidRPr="004F48E6" w:rsidRDefault="008B408C" w:rsidP="008B408C">
            <w:r w:rsidRPr="004F48E6">
              <w:t>_______________</w:t>
            </w:r>
          </w:p>
        </w:tc>
        <w:tc>
          <w:tcPr>
            <w:tcW w:w="2124" w:type="dxa"/>
          </w:tcPr>
          <w:p w14:paraId="09ABE95F" w14:textId="77777777" w:rsidR="008B408C" w:rsidRPr="004F48E6" w:rsidRDefault="008B408C" w:rsidP="008B408C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Certifications: </w:t>
            </w:r>
          </w:p>
          <w:p w14:paraId="2324A2A0" w14:textId="25FF847B" w:rsidR="008B408C" w:rsidRPr="004F48E6" w:rsidRDefault="008B408C" w:rsidP="008B408C">
            <w:r w:rsidRPr="004F48E6">
              <w:t xml:space="preserve">What is one certification you can earn through your program? </w:t>
            </w:r>
          </w:p>
          <w:p w14:paraId="4F7FA80B" w14:textId="77777777" w:rsidR="008B408C" w:rsidRPr="004F48E6" w:rsidRDefault="008B408C" w:rsidP="008B408C">
            <w:r w:rsidRPr="004F48E6">
              <w:t>_______________</w:t>
            </w:r>
          </w:p>
          <w:p w14:paraId="5A73BAA2" w14:textId="6F5E989E" w:rsidR="009E0128" w:rsidRPr="004F48E6" w:rsidRDefault="008B408C" w:rsidP="008B408C">
            <w:r w:rsidRPr="004F48E6">
              <w:t>_______________</w:t>
            </w:r>
          </w:p>
        </w:tc>
        <w:tc>
          <w:tcPr>
            <w:tcW w:w="2124" w:type="dxa"/>
          </w:tcPr>
          <w:p w14:paraId="78675B9F" w14:textId="77777777" w:rsidR="009E0128" w:rsidRPr="004F48E6" w:rsidRDefault="009E0128" w:rsidP="009E0128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Financial Aid: </w:t>
            </w:r>
          </w:p>
          <w:p w14:paraId="3032E7B0" w14:textId="7C356691" w:rsidR="009E0128" w:rsidRPr="004F48E6" w:rsidRDefault="009E0128" w:rsidP="009E0128">
            <w:pPr>
              <w:rPr>
                <w:b/>
                <w:bCs/>
              </w:rPr>
            </w:pPr>
            <w:r w:rsidRPr="004F48E6">
              <w:t xml:space="preserve">Who would be your advisor </w:t>
            </w:r>
            <w:r w:rsidR="00C90B8C">
              <w:t xml:space="preserve">for </w:t>
            </w:r>
            <w:r w:rsidRPr="004F48E6">
              <w:t>schedul</w:t>
            </w:r>
            <w:r w:rsidR="00C90B8C">
              <w:t>ing</w:t>
            </w:r>
            <w:r w:rsidRPr="004F48E6">
              <w:t xml:space="preserve"> a meeting </w:t>
            </w:r>
            <w:r w:rsidR="00C90B8C">
              <w:t>about</w:t>
            </w:r>
            <w:r w:rsidRPr="004F48E6">
              <w:t xml:space="preserve"> financial aid and other questions?  </w:t>
            </w:r>
          </w:p>
          <w:p w14:paraId="2BEF0768" w14:textId="77777777" w:rsidR="009E0128" w:rsidRPr="004F48E6" w:rsidRDefault="009E0128" w:rsidP="009E0128">
            <w:r w:rsidRPr="004F48E6">
              <w:t>_______________</w:t>
            </w:r>
          </w:p>
          <w:p w14:paraId="040C2BE0" w14:textId="0BFBEAAA" w:rsidR="009E0128" w:rsidRPr="004F48E6" w:rsidRDefault="009E0128" w:rsidP="009E0128">
            <w:r w:rsidRPr="004F48E6">
              <w:t>_______________</w:t>
            </w:r>
          </w:p>
        </w:tc>
        <w:tc>
          <w:tcPr>
            <w:tcW w:w="2124" w:type="dxa"/>
          </w:tcPr>
          <w:p w14:paraId="0884CA77" w14:textId="77777777" w:rsidR="009E0128" w:rsidRPr="004F48E6" w:rsidRDefault="009E0128" w:rsidP="009E0128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Career Services: </w:t>
            </w:r>
          </w:p>
          <w:p w14:paraId="6957DA98" w14:textId="27ACD2D8" w:rsidR="009E0128" w:rsidRPr="004F48E6" w:rsidRDefault="009E0128" w:rsidP="009E0128">
            <w:r w:rsidRPr="004F48E6">
              <w:t xml:space="preserve">Find one local business the technical college </w:t>
            </w:r>
            <w:r w:rsidR="00C90B8C">
              <w:t xml:space="preserve">partners </w:t>
            </w:r>
            <w:r w:rsidRPr="004F48E6">
              <w:t>with for internships or apprenticeships.</w:t>
            </w:r>
          </w:p>
          <w:p w14:paraId="6A69EF3B" w14:textId="77777777" w:rsidR="009E0128" w:rsidRPr="004F48E6" w:rsidRDefault="009E0128" w:rsidP="009E0128">
            <w:r w:rsidRPr="004F48E6">
              <w:t>_______________</w:t>
            </w:r>
          </w:p>
          <w:p w14:paraId="47C9E069" w14:textId="7D0B877E" w:rsidR="009E0128" w:rsidRPr="004F48E6" w:rsidRDefault="009E0128" w:rsidP="009E0128">
            <w:r w:rsidRPr="004F48E6">
              <w:t>_______________</w:t>
            </w:r>
          </w:p>
        </w:tc>
      </w:tr>
      <w:tr w:rsidR="00A04049" w14:paraId="6383966C" w14:textId="77777777" w:rsidTr="008B354B">
        <w:tc>
          <w:tcPr>
            <w:tcW w:w="2124" w:type="dxa"/>
          </w:tcPr>
          <w:p w14:paraId="625CD8CA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Workshops: </w:t>
            </w:r>
          </w:p>
          <w:p w14:paraId="0A3D578F" w14:textId="77777777" w:rsidR="00C90B8C" w:rsidRPr="004F48E6" w:rsidRDefault="00C90B8C" w:rsidP="00C90B8C">
            <w:r>
              <w:t>List a</w:t>
            </w:r>
            <w:r w:rsidRPr="004F48E6">
              <w:t xml:space="preserve"> free workshop or additional training session</w:t>
            </w:r>
            <w:r>
              <w:t xml:space="preserve"> offered by the technical college</w:t>
            </w:r>
            <w:r w:rsidRPr="004F48E6">
              <w:t>.</w:t>
            </w:r>
          </w:p>
          <w:p w14:paraId="51A8557F" w14:textId="77777777" w:rsidR="00A04049" w:rsidRPr="004F48E6" w:rsidRDefault="00A04049" w:rsidP="00A04049">
            <w:r w:rsidRPr="004F48E6">
              <w:t>_______________</w:t>
            </w:r>
          </w:p>
          <w:p w14:paraId="41E4BCFB" w14:textId="77777777" w:rsidR="00A04049" w:rsidRPr="004F48E6" w:rsidRDefault="00A04049" w:rsidP="00A04049">
            <w:r w:rsidRPr="004F48E6">
              <w:t>_______________</w:t>
            </w:r>
          </w:p>
          <w:p w14:paraId="27B99091" w14:textId="615A04A4" w:rsidR="00A04049" w:rsidRPr="004F48E6" w:rsidRDefault="00A04049" w:rsidP="00A04049"/>
        </w:tc>
        <w:tc>
          <w:tcPr>
            <w:tcW w:w="2124" w:type="dxa"/>
          </w:tcPr>
          <w:p w14:paraId="59B7BDE5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>Student Resources:</w:t>
            </w:r>
          </w:p>
          <w:p w14:paraId="78FCE004" w14:textId="6D959AF6" w:rsidR="00A04049" w:rsidRPr="004F48E6" w:rsidRDefault="00A04049" w:rsidP="00A04049">
            <w:r w:rsidRPr="004F48E6">
              <w:t>Find a student resource or campus service available to students</w:t>
            </w:r>
            <w:r w:rsidR="00C90B8C">
              <w:t>.</w:t>
            </w:r>
          </w:p>
          <w:p w14:paraId="182AF3E4" w14:textId="77777777" w:rsidR="00A04049" w:rsidRPr="004F48E6" w:rsidRDefault="00A04049" w:rsidP="00A04049">
            <w:r w:rsidRPr="004F48E6">
              <w:t>_______________</w:t>
            </w:r>
          </w:p>
          <w:p w14:paraId="42DB1DD0" w14:textId="77777777" w:rsidR="00A04049" w:rsidRPr="004F48E6" w:rsidRDefault="00A04049" w:rsidP="00A04049">
            <w:r w:rsidRPr="004F48E6">
              <w:t>_______________</w:t>
            </w:r>
          </w:p>
          <w:p w14:paraId="1CCC335C" w14:textId="5570F892" w:rsidR="00A04049" w:rsidRPr="004F48E6" w:rsidRDefault="00A04049" w:rsidP="00A04049"/>
        </w:tc>
        <w:tc>
          <w:tcPr>
            <w:tcW w:w="2124" w:type="dxa"/>
          </w:tcPr>
          <w:p w14:paraId="653293D9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Programs: </w:t>
            </w:r>
          </w:p>
          <w:p w14:paraId="605ECAFD" w14:textId="546E29BA" w:rsidR="00A04049" w:rsidRPr="004F48E6" w:rsidRDefault="00C90B8C" w:rsidP="00A04049">
            <w:r>
              <w:t>What is the total amount of</w:t>
            </w:r>
            <w:r w:rsidR="00A04049" w:rsidRPr="004F48E6">
              <w:t xml:space="preserve"> tuition and fees</w:t>
            </w:r>
            <w:r>
              <w:t xml:space="preserve"> </w:t>
            </w:r>
            <w:r w:rsidR="00A04049" w:rsidRPr="004F48E6">
              <w:t xml:space="preserve">for </w:t>
            </w:r>
            <w:r w:rsidR="00A26B41">
              <w:t>a</w:t>
            </w:r>
            <w:r w:rsidR="00A04049" w:rsidRPr="004F48E6">
              <w:t xml:space="preserve"> program?</w:t>
            </w:r>
          </w:p>
          <w:p w14:paraId="2F9E3FFA" w14:textId="77777777" w:rsidR="00A04049" w:rsidRPr="004F48E6" w:rsidRDefault="00A04049" w:rsidP="00A04049">
            <w:r w:rsidRPr="004F48E6">
              <w:t>_______________</w:t>
            </w:r>
          </w:p>
          <w:p w14:paraId="2C9D301A" w14:textId="77777777" w:rsidR="00A04049" w:rsidRDefault="00A04049" w:rsidP="00A04049">
            <w:r w:rsidRPr="004F48E6">
              <w:t>_______________</w:t>
            </w:r>
          </w:p>
          <w:p w14:paraId="317FFBEC" w14:textId="473D2F9F" w:rsidR="004F48E6" w:rsidRPr="004F48E6" w:rsidRDefault="004F48E6" w:rsidP="00A04049">
            <w:r w:rsidRPr="004F48E6">
              <w:t>_______________</w:t>
            </w:r>
          </w:p>
        </w:tc>
        <w:tc>
          <w:tcPr>
            <w:tcW w:w="2124" w:type="dxa"/>
          </w:tcPr>
          <w:p w14:paraId="2C38674B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Career Services: </w:t>
            </w:r>
          </w:p>
          <w:p w14:paraId="0ADF8263" w14:textId="68AF550A" w:rsidR="00A04049" w:rsidRPr="004F48E6" w:rsidRDefault="00E80039" w:rsidP="00A04049">
            <w:r>
              <w:t xml:space="preserve">Name </w:t>
            </w:r>
            <w:r w:rsidR="00A04049" w:rsidRPr="004F48E6">
              <w:t xml:space="preserve">one job listed on the website you might apply </w:t>
            </w:r>
            <w:r w:rsidR="00C90B8C">
              <w:t>to</w:t>
            </w:r>
            <w:r w:rsidR="00C90B8C" w:rsidRPr="004F48E6">
              <w:t xml:space="preserve"> </w:t>
            </w:r>
            <w:r w:rsidR="00A04049" w:rsidRPr="004F48E6">
              <w:t>after graduating.</w:t>
            </w:r>
          </w:p>
          <w:p w14:paraId="3B99D726" w14:textId="77777777" w:rsidR="00A04049" w:rsidRPr="004F48E6" w:rsidRDefault="00A04049" w:rsidP="00A04049">
            <w:r w:rsidRPr="004F48E6">
              <w:t>_______________</w:t>
            </w:r>
          </w:p>
          <w:p w14:paraId="64E5936B" w14:textId="17DF95B6" w:rsidR="00A04049" w:rsidRPr="004F48E6" w:rsidRDefault="00A04049" w:rsidP="00A04049">
            <w:r w:rsidRPr="004F48E6">
              <w:t>_______________</w:t>
            </w:r>
          </w:p>
        </w:tc>
        <w:tc>
          <w:tcPr>
            <w:tcW w:w="2124" w:type="dxa"/>
          </w:tcPr>
          <w:p w14:paraId="6667BA22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Certifications: </w:t>
            </w:r>
          </w:p>
          <w:p w14:paraId="345C9713" w14:textId="295E3DC5" w:rsidR="00A04049" w:rsidRPr="004F48E6" w:rsidRDefault="00A04049" w:rsidP="00A04049">
            <w:r w:rsidRPr="004F48E6">
              <w:t>Are there any free or discounted certification exams available to students?</w:t>
            </w:r>
          </w:p>
          <w:p w14:paraId="5F1C7CE2" w14:textId="77777777" w:rsidR="00A04049" w:rsidRPr="004F48E6" w:rsidRDefault="00A04049" w:rsidP="00A04049">
            <w:r w:rsidRPr="004F48E6">
              <w:t>_______________</w:t>
            </w:r>
          </w:p>
          <w:p w14:paraId="6C2F0945" w14:textId="62EFC0CB" w:rsidR="00A04049" w:rsidRPr="004F48E6" w:rsidRDefault="00A04049" w:rsidP="00A04049">
            <w:r w:rsidRPr="004F48E6">
              <w:t>_______________</w:t>
            </w:r>
          </w:p>
        </w:tc>
      </w:tr>
      <w:tr w:rsidR="00A04049" w14:paraId="2E80D021" w14:textId="77777777" w:rsidTr="008B354B">
        <w:tc>
          <w:tcPr>
            <w:tcW w:w="2124" w:type="dxa"/>
          </w:tcPr>
          <w:p w14:paraId="4F0133EA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Financial Aid: </w:t>
            </w:r>
          </w:p>
          <w:p w14:paraId="7C317810" w14:textId="6D2D5CCE" w:rsidR="00A04049" w:rsidRPr="004F48E6" w:rsidRDefault="00C90B8C" w:rsidP="00A04049">
            <w:r>
              <w:t>List a</w:t>
            </w:r>
            <w:r w:rsidR="00A04049" w:rsidRPr="004F48E6">
              <w:t xml:space="preserve"> work-study job at the college</w:t>
            </w:r>
            <w:r w:rsidR="00A26B41">
              <w:t>.</w:t>
            </w:r>
            <w:r w:rsidR="00A04049" w:rsidRPr="004F48E6">
              <w:t xml:space="preserve"> </w:t>
            </w:r>
          </w:p>
          <w:p w14:paraId="10D7F8C6" w14:textId="77777777" w:rsidR="00A04049" w:rsidRPr="004F48E6" w:rsidRDefault="00A04049" w:rsidP="00A04049">
            <w:r w:rsidRPr="004F48E6">
              <w:t>_______________</w:t>
            </w:r>
          </w:p>
          <w:p w14:paraId="74115786" w14:textId="486F7A41" w:rsidR="00A04049" w:rsidRPr="004F48E6" w:rsidRDefault="00A04049" w:rsidP="00A04049">
            <w:r w:rsidRPr="004F48E6">
              <w:t>_______________</w:t>
            </w:r>
          </w:p>
        </w:tc>
        <w:tc>
          <w:tcPr>
            <w:tcW w:w="2124" w:type="dxa"/>
          </w:tcPr>
          <w:p w14:paraId="58B1428A" w14:textId="77777777" w:rsidR="008B408C" w:rsidRPr="004F48E6" w:rsidRDefault="008B408C" w:rsidP="008B408C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Certifications: </w:t>
            </w:r>
          </w:p>
          <w:p w14:paraId="23528CFD" w14:textId="570DBEB8" w:rsidR="008B408C" w:rsidRPr="004F48E6" w:rsidRDefault="008B408C" w:rsidP="008B408C">
            <w:r w:rsidRPr="004F48E6">
              <w:t xml:space="preserve">What is one certification you can earn through your program? </w:t>
            </w:r>
          </w:p>
          <w:p w14:paraId="30F78C1F" w14:textId="77777777" w:rsidR="008B408C" w:rsidRPr="004F48E6" w:rsidRDefault="008B408C" w:rsidP="008B408C">
            <w:r w:rsidRPr="004F48E6">
              <w:t>_______________</w:t>
            </w:r>
          </w:p>
          <w:p w14:paraId="009697AA" w14:textId="23C73C4F" w:rsidR="00A04049" w:rsidRPr="004F48E6" w:rsidRDefault="008B408C" w:rsidP="008B408C">
            <w:r w:rsidRPr="004F48E6">
              <w:t>_______________</w:t>
            </w:r>
          </w:p>
        </w:tc>
        <w:tc>
          <w:tcPr>
            <w:tcW w:w="2124" w:type="dxa"/>
          </w:tcPr>
          <w:p w14:paraId="1412E537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>Student Resources:</w:t>
            </w:r>
          </w:p>
          <w:p w14:paraId="33F02441" w14:textId="455A72E8" w:rsidR="00A04049" w:rsidRPr="004F48E6" w:rsidRDefault="00A04049" w:rsidP="00A04049">
            <w:r w:rsidRPr="004F48E6">
              <w:t>Find a student resource or campus service available to students</w:t>
            </w:r>
            <w:r w:rsidR="00C90B8C">
              <w:t>.</w:t>
            </w:r>
          </w:p>
          <w:p w14:paraId="1EABB113" w14:textId="77777777" w:rsidR="00A04049" w:rsidRPr="004F48E6" w:rsidRDefault="00A04049" w:rsidP="00A04049">
            <w:r w:rsidRPr="004F48E6">
              <w:t>_______________</w:t>
            </w:r>
          </w:p>
          <w:p w14:paraId="5B1CD1D0" w14:textId="218FFB28" w:rsidR="00A04049" w:rsidRPr="004F48E6" w:rsidRDefault="00A04049" w:rsidP="00A04049">
            <w:r w:rsidRPr="004F48E6">
              <w:t>_______________</w:t>
            </w:r>
          </w:p>
        </w:tc>
        <w:tc>
          <w:tcPr>
            <w:tcW w:w="2124" w:type="dxa"/>
          </w:tcPr>
          <w:p w14:paraId="19B6CCE1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Programs: </w:t>
            </w:r>
          </w:p>
          <w:p w14:paraId="14DE89EA" w14:textId="77777777" w:rsidR="00A04049" w:rsidRPr="004F48E6" w:rsidRDefault="00A04049" w:rsidP="00A04049">
            <w:r w:rsidRPr="004F48E6">
              <w:t>How long would your program take to complete?</w:t>
            </w:r>
          </w:p>
          <w:p w14:paraId="385D95FF" w14:textId="77777777" w:rsidR="00A04049" w:rsidRPr="004F48E6" w:rsidRDefault="00A04049" w:rsidP="00A04049">
            <w:r w:rsidRPr="004F48E6">
              <w:t>_______________</w:t>
            </w:r>
          </w:p>
          <w:p w14:paraId="146EAACB" w14:textId="77777777" w:rsidR="00A04049" w:rsidRDefault="00A04049" w:rsidP="00A04049">
            <w:r w:rsidRPr="004F48E6">
              <w:t>_______________</w:t>
            </w:r>
          </w:p>
          <w:p w14:paraId="73C0BBD0" w14:textId="06C1D0FB" w:rsidR="004F48E6" w:rsidRPr="004F48E6" w:rsidRDefault="004F48E6" w:rsidP="00A04049">
            <w:r w:rsidRPr="004F48E6">
              <w:t>_______________</w:t>
            </w:r>
          </w:p>
        </w:tc>
        <w:tc>
          <w:tcPr>
            <w:tcW w:w="2124" w:type="dxa"/>
          </w:tcPr>
          <w:p w14:paraId="3816D8B3" w14:textId="77777777" w:rsidR="008B408C" w:rsidRPr="004F48E6" w:rsidRDefault="008B408C" w:rsidP="008B408C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Textbooks: </w:t>
            </w:r>
          </w:p>
          <w:p w14:paraId="5F8426F6" w14:textId="77777777" w:rsidR="008B408C" w:rsidRPr="004F48E6" w:rsidRDefault="008B408C" w:rsidP="008B408C">
            <w:pPr>
              <w:rPr>
                <w:b/>
                <w:bCs/>
              </w:rPr>
            </w:pPr>
            <w:r w:rsidRPr="004F48E6">
              <w:t>What is an alternative website to buy or rent textbooks?</w:t>
            </w:r>
          </w:p>
          <w:p w14:paraId="6BD7A6B2" w14:textId="77777777" w:rsidR="008B408C" w:rsidRPr="004F48E6" w:rsidRDefault="008B408C" w:rsidP="008B408C">
            <w:r w:rsidRPr="004F48E6">
              <w:t>_______________</w:t>
            </w:r>
          </w:p>
          <w:p w14:paraId="19AA1F55" w14:textId="4B22FA1E" w:rsidR="00A04049" w:rsidRPr="004F48E6" w:rsidRDefault="008B408C" w:rsidP="008B408C">
            <w:r w:rsidRPr="004F48E6">
              <w:t>_______________</w:t>
            </w:r>
          </w:p>
        </w:tc>
      </w:tr>
      <w:tr w:rsidR="00A04049" w14:paraId="11F1EB7B" w14:textId="77777777" w:rsidTr="008B354B">
        <w:tc>
          <w:tcPr>
            <w:tcW w:w="2124" w:type="dxa"/>
          </w:tcPr>
          <w:p w14:paraId="5A7A3A3B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Outcomes: </w:t>
            </w:r>
          </w:p>
          <w:p w14:paraId="1E18C5D3" w14:textId="77777777" w:rsidR="00A04049" w:rsidRPr="004F48E6" w:rsidRDefault="00A04049" w:rsidP="00A04049">
            <w:r w:rsidRPr="004F48E6">
              <w:t>What is the completion percentage of your program?</w:t>
            </w:r>
          </w:p>
          <w:p w14:paraId="3769E1B5" w14:textId="77777777" w:rsidR="00A04049" w:rsidRPr="004F48E6" w:rsidRDefault="00A04049" w:rsidP="00A04049">
            <w:r w:rsidRPr="004F48E6">
              <w:t>_______________</w:t>
            </w:r>
          </w:p>
          <w:p w14:paraId="53ADB6FC" w14:textId="77777777" w:rsidR="00A04049" w:rsidRDefault="00A04049" w:rsidP="00A04049">
            <w:r w:rsidRPr="004F48E6">
              <w:t>_______________</w:t>
            </w:r>
          </w:p>
          <w:p w14:paraId="71B366AF" w14:textId="1B126017" w:rsidR="004F48E6" w:rsidRPr="004F48E6" w:rsidRDefault="004F48E6" w:rsidP="00A04049">
            <w:r w:rsidRPr="004F48E6">
              <w:t>_______________</w:t>
            </w:r>
          </w:p>
        </w:tc>
        <w:tc>
          <w:tcPr>
            <w:tcW w:w="2124" w:type="dxa"/>
          </w:tcPr>
          <w:p w14:paraId="762FD479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Career Services: </w:t>
            </w:r>
          </w:p>
          <w:p w14:paraId="23F72DF4" w14:textId="56E808F2" w:rsidR="00A04049" w:rsidRPr="004F48E6" w:rsidRDefault="00E80039" w:rsidP="00A04049">
            <w:r>
              <w:t>Name</w:t>
            </w:r>
            <w:r w:rsidRPr="004F48E6">
              <w:t xml:space="preserve"> </w:t>
            </w:r>
            <w:r w:rsidR="00A04049" w:rsidRPr="004F48E6">
              <w:t>one job listed on the website you might apply for after graduating.</w:t>
            </w:r>
          </w:p>
          <w:p w14:paraId="5CAAB731" w14:textId="77777777" w:rsidR="00A04049" w:rsidRPr="004F48E6" w:rsidRDefault="00A04049" w:rsidP="00A04049">
            <w:r w:rsidRPr="004F48E6">
              <w:t>_______________</w:t>
            </w:r>
          </w:p>
          <w:p w14:paraId="0BD8DECE" w14:textId="1C42AC91" w:rsidR="00A04049" w:rsidRPr="004F48E6" w:rsidRDefault="00A04049" w:rsidP="00A04049">
            <w:r w:rsidRPr="004F48E6">
              <w:t>_______________</w:t>
            </w:r>
          </w:p>
        </w:tc>
        <w:tc>
          <w:tcPr>
            <w:tcW w:w="2124" w:type="dxa"/>
          </w:tcPr>
          <w:p w14:paraId="36E859D1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Financial Aid: </w:t>
            </w:r>
          </w:p>
          <w:p w14:paraId="0ACA899C" w14:textId="3E100D32" w:rsidR="00A04049" w:rsidRPr="004F48E6" w:rsidRDefault="00E80039" w:rsidP="00A04049">
            <w:pPr>
              <w:rPr>
                <w:b/>
                <w:bCs/>
              </w:rPr>
            </w:pPr>
            <w:r w:rsidRPr="004F48E6">
              <w:t xml:space="preserve">List one scholarship you can apply for </w:t>
            </w:r>
            <w:r>
              <w:t>offered</w:t>
            </w:r>
            <w:r w:rsidRPr="004F48E6">
              <w:t xml:space="preserve"> </w:t>
            </w:r>
            <w:r w:rsidR="00EF1135">
              <w:t>by the college.</w:t>
            </w:r>
          </w:p>
          <w:p w14:paraId="170DE19E" w14:textId="77777777" w:rsidR="00A04049" w:rsidRPr="004F48E6" w:rsidRDefault="00A04049" w:rsidP="00A04049">
            <w:r w:rsidRPr="004F48E6">
              <w:t>_______________</w:t>
            </w:r>
          </w:p>
          <w:p w14:paraId="09B03D92" w14:textId="77777777" w:rsidR="00A04049" w:rsidRDefault="00A04049" w:rsidP="00A04049">
            <w:r w:rsidRPr="004F48E6">
              <w:t>_______________</w:t>
            </w:r>
          </w:p>
          <w:p w14:paraId="015DF373" w14:textId="08DCD1B6" w:rsidR="004F48E6" w:rsidRPr="004F48E6" w:rsidRDefault="004F48E6" w:rsidP="00A04049">
            <w:r w:rsidRPr="004F48E6">
              <w:t>_______________</w:t>
            </w:r>
          </w:p>
        </w:tc>
        <w:tc>
          <w:tcPr>
            <w:tcW w:w="2124" w:type="dxa"/>
          </w:tcPr>
          <w:p w14:paraId="0AE4E8F7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 xml:space="preserve">Certifications: </w:t>
            </w:r>
          </w:p>
          <w:p w14:paraId="3D229E0C" w14:textId="68FFABCC" w:rsidR="00A04049" w:rsidRPr="004F48E6" w:rsidRDefault="00A04049" w:rsidP="00A04049">
            <w:r w:rsidRPr="004F48E6">
              <w:t>Are there free or discounted certification exams available to students</w:t>
            </w:r>
            <w:r w:rsidR="00E80039">
              <w:t>?</w:t>
            </w:r>
          </w:p>
          <w:p w14:paraId="483C1BD7" w14:textId="56D1792D" w:rsidR="00A04049" w:rsidRPr="004F48E6" w:rsidRDefault="00A04049" w:rsidP="00A04049">
            <w:r w:rsidRPr="004F48E6">
              <w:t>_______________</w:t>
            </w:r>
          </w:p>
          <w:p w14:paraId="68295A9E" w14:textId="741F08D5" w:rsidR="00A04049" w:rsidRPr="004F48E6" w:rsidRDefault="00A04049" w:rsidP="00A04049">
            <w:r w:rsidRPr="004F48E6">
              <w:t>_______________</w:t>
            </w:r>
          </w:p>
        </w:tc>
        <w:tc>
          <w:tcPr>
            <w:tcW w:w="2124" w:type="dxa"/>
          </w:tcPr>
          <w:p w14:paraId="24413C97" w14:textId="77777777" w:rsidR="00A04049" w:rsidRPr="004F48E6" w:rsidRDefault="00A04049" w:rsidP="00A04049">
            <w:pPr>
              <w:rPr>
                <w:b/>
                <w:bCs/>
              </w:rPr>
            </w:pPr>
            <w:r w:rsidRPr="004F48E6">
              <w:rPr>
                <w:b/>
                <w:bCs/>
              </w:rPr>
              <w:t>Student Resources:</w:t>
            </w:r>
          </w:p>
          <w:p w14:paraId="75BE28CC" w14:textId="336E9D88" w:rsidR="00A04049" w:rsidRPr="004F48E6" w:rsidRDefault="00A04049" w:rsidP="00A04049">
            <w:r w:rsidRPr="004F48E6">
              <w:t>Find a student resource or campus service available to students</w:t>
            </w:r>
            <w:r w:rsidR="00E80039">
              <w:t>.</w:t>
            </w:r>
          </w:p>
          <w:p w14:paraId="1B2FFFF1" w14:textId="77777777" w:rsidR="00A04049" w:rsidRPr="004F48E6" w:rsidRDefault="00A04049" w:rsidP="00A04049">
            <w:r w:rsidRPr="004F48E6">
              <w:t>_______________</w:t>
            </w:r>
          </w:p>
          <w:p w14:paraId="10FE96F5" w14:textId="57D8B721" w:rsidR="00A04049" w:rsidRPr="004F48E6" w:rsidRDefault="00A04049" w:rsidP="00A04049">
            <w:r w:rsidRPr="004F48E6">
              <w:t>_______________</w:t>
            </w:r>
          </w:p>
        </w:tc>
      </w:tr>
    </w:tbl>
    <w:p w14:paraId="7DC12AEB" w14:textId="77777777" w:rsidR="00E80039" w:rsidRDefault="00E80039" w:rsidP="008842FC">
      <w:pPr>
        <w:rPr>
          <w:b/>
          <w:noProof/>
          <w:color w:val="262626" w:themeColor="text1" w:themeTint="D9"/>
          <w:sz w:val="40"/>
          <w:szCs w:val="40"/>
        </w:rPr>
      </w:pPr>
    </w:p>
    <w:p w14:paraId="79BFA3B7" w14:textId="77777777" w:rsidR="00E80039" w:rsidRDefault="00E80039" w:rsidP="008842FC">
      <w:pPr>
        <w:rPr>
          <w:b/>
          <w:noProof/>
          <w:color w:val="262626" w:themeColor="text1" w:themeTint="D9"/>
          <w:sz w:val="40"/>
          <w:szCs w:val="40"/>
        </w:rPr>
      </w:pPr>
    </w:p>
    <w:p w14:paraId="08E38330" w14:textId="07596E4D" w:rsidR="008842FC" w:rsidRPr="007151AC" w:rsidRDefault="008842FC" w:rsidP="008842FC">
      <w:pPr>
        <w:rPr>
          <w:b/>
          <w:noProof/>
          <w:color w:val="262626" w:themeColor="text1" w:themeTint="D9"/>
          <w:sz w:val="40"/>
          <w:szCs w:val="40"/>
        </w:rPr>
      </w:pPr>
      <w:r w:rsidRPr="007151AC">
        <w:rPr>
          <w:b/>
          <w:noProof/>
          <w:color w:val="262626" w:themeColor="text1" w:themeTint="D9"/>
          <w:sz w:val="40"/>
          <w:szCs w:val="40"/>
        </w:rPr>
        <w:t xml:space="preserve">Bingo Sheet 3 </w:t>
      </w:r>
      <w:r w:rsidRPr="007151AC">
        <w:rPr>
          <w:bCs/>
          <w:noProof/>
          <w:color w:val="262626" w:themeColor="text1" w:themeTint="D9"/>
          <w:sz w:val="40"/>
          <w:szCs w:val="40"/>
        </w:rPr>
        <w:t>Attending College Out</w:t>
      </w:r>
      <w:r w:rsidR="000F2997">
        <w:rPr>
          <w:bCs/>
          <w:noProof/>
          <w:color w:val="262626" w:themeColor="text1" w:themeTint="D9"/>
          <w:sz w:val="40"/>
          <w:szCs w:val="40"/>
        </w:rPr>
        <w:t xml:space="preserve"> </w:t>
      </w:r>
      <w:r w:rsidRPr="007151AC">
        <w:rPr>
          <w:bCs/>
          <w:noProof/>
          <w:color w:val="262626" w:themeColor="text1" w:themeTint="D9"/>
          <w:sz w:val="40"/>
          <w:szCs w:val="40"/>
        </w:rPr>
        <w:t>of State</w:t>
      </w:r>
    </w:p>
    <w:p w14:paraId="1B2C7014" w14:textId="578F8C62" w:rsidR="008842FC" w:rsidRPr="007151AC" w:rsidRDefault="008842FC" w:rsidP="007151AC">
      <w:pPr>
        <w:spacing w:line="360" w:lineRule="auto"/>
        <w:rPr>
          <w:rFonts w:ascii="Georgia" w:hAnsi="Georgia"/>
          <w:sz w:val="20"/>
          <w:szCs w:val="20"/>
        </w:rPr>
      </w:pPr>
      <w:r w:rsidRPr="007151AC">
        <w:rPr>
          <w:rFonts w:ascii="Georgia" w:hAnsi="Georgia"/>
          <w:b/>
          <w:bCs/>
          <w:sz w:val="20"/>
          <w:szCs w:val="20"/>
        </w:rPr>
        <w:t>Instructions:</w:t>
      </w:r>
      <w:r w:rsidRPr="007151AC">
        <w:rPr>
          <w:rFonts w:ascii="Georgia" w:hAnsi="Georgia"/>
          <w:sz w:val="20"/>
          <w:szCs w:val="20"/>
        </w:rPr>
        <w:t xml:space="preserve"> </w:t>
      </w:r>
      <w:r w:rsidR="00F46ECA" w:rsidRPr="007151AC">
        <w:rPr>
          <w:rFonts w:ascii="Georgia" w:hAnsi="Georgia"/>
          <w:sz w:val="20"/>
          <w:szCs w:val="20"/>
        </w:rPr>
        <w:t xml:space="preserve">Select a college and program you </w:t>
      </w:r>
      <w:r w:rsidR="00887171">
        <w:rPr>
          <w:rFonts w:ascii="Georgia" w:hAnsi="Georgia"/>
          <w:sz w:val="20"/>
          <w:szCs w:val="20"/>
        </w:rPr>
        <w:t>are interested in or plan to attend</w:t>
      </w:r>
      <w:r w:rsidR="00F46ECA" w:rsidRPr="007151AC">
        <w:rPr>
          <w:rFonts w:ascii="Georgia" w:hAnsi="Georgia"/>
          <w:sz w:val="20"/>
          <w:szCs w:val="20"/>
        </w:rPr>
        <w:t xml:space="preserve">. Then explore their website </w:t>
      </w:r>
      <w:r w:rsidR="00E80039">
        <w:rPr>
          <w:rFonts w:ascii="Georgia" w:hAnsi="Georgia"/>
          <w:sz w:val="20"/>
          <w:szCs w:val="20"/>
        </w:rPr>
        <w:t>and</w:t>
      </w:r>
      <w:r w:rsidR="00887171">
        <w:rPr>
          <w:rFonts w:ascii="Georgia" w:hAnsi="Georgia"/>
          <w:sz w:val="20"/>
          <w:szCs w:val="20"/>
        </w:rPr>
        <w:t xml:space="preserve"> search online </w:t>
      </w:r>
      <w:r w:rsidR="00E80039">
        <w:rPr>
          <w:rFonts w:ascii="Georgia" w:hAnsi="Georgia"/>
          <w:sz w:val="20"/>
          <w:szCs w:val="20"/>
        </w:rPr>
        <w:t>to</w:t>
      </w:r>
      <w:r w:rsidR="00887171">
        <w:rPr>
          <w:rFonts w:ascii="Georgia" w:hAnsi="Georgia"/>
          <w:sz w:val="20"/>
          <w:szCs w:val="20"/>
        </w:rPr>
        <w:t xml:space="preserve"> answer the questions</w:t>
      </w:r>
      <w:r w:rsidR="00F46ECA" w:rsidRPr="007151AC">
        <w:rPr>
          <w:rFonts w:ascii="Georgia" w:hAnsi="Georgia"/>
          <w:sz w:val="20"/>
          <w:szCs w:val="20"/>
        </w:rPr>
        <w:t>.</w:t>
      </w:r>
      <w:r w:rsidRPr="007151AC">
        <w:rPr>
          <w:rFonts w:ascii="Georgia" w:hAnsi="Georgia"/>
          <w:sz w:val="20"/>
          <w:szCs w:val="20"/>
        </w:rPr>
        <w:t xml:space="preserve"> </w:t>
      </w:r>
      <w:r w:rsidR="00887171">
        <w:rPr>
          <w:rFonts w:ascii="Georgia" w:hAnsi="Georgia"/>
          <w:sz w:val="20"/>
          <w:szCs w:val="20"/>
        </w:rPr>
        <w:t>First to five in a row</w:t>
      </w:r>
      <w:r w:rsidR="00EF1135">
        <w:rPr>
          <w:rFonts w:ascii="Georgia" w:hAnsi="Georgia"/>
          <w:sz w:val="20"/>
          <w:szCs w:val="20"/>
        </w:rPr>
        <w:t>,</w:t>
      </w:r>
      <w:r w:rsidR="00887171">
        <w:rPr>
          <w:rFonts w:ascii="Georgia" w:hAnsi="Georgia"/>
          <w:sz w:val="20"/>
          <w:szCs w:val="20"/>
        </w:rPr>
        <w:t xml:space="preserve"> wins!</w:t>
      </w:r>
      <w:r w:rsidRPr="007151AC">
        <w:rPr>
          <w:rFonts w:ascii="Georgia" w:hAnsi="Georgia"/>
          <w:sz w:val="20"/>
          <w:szCs w:val="20"/>
        </w:rPr>
        <w:t xml:space="preserve"> 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D2410D" w:rsidRPr="000F2997" w14:paraId="7C2161A8" w14:textId="4A0E9C87" w:rsidTr="00A35ABA">
        <w:tc>
          <w:tcPr>
            <w:tcW w:w="2124" w:type="dxa"/>
          </w:tcPr>
          <w:p w14:paraId="4E03818E" w14:textId="77777777" w:rsidR="00D2410D" w:rsidRPr="000F2997" w:rsidRDefault="00D2410D" w:rsidP="00D2410D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Out-of-State Resources:</w:t>
            </w:r>
          </w:p>
          <w:p w14:paraId="778E0E62" w14:textId="15317B3C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Does th</w:t>
            </w:r>
            <w:r w:rsidR="00E80039" w:rsidRPr="000F2997">
              <w:rPr>
                <w:sz w:val="20"/>
                <w:szCs w:val="20"/>
              </w:rPr>
              <w:t>is</w:t>
            </w:r>
            <w:r w:rsidRPr="000F2997">
              <w:rPr>
                <w:sz w:val="20"/>
                <w:szCs w:val="20"/>
              </w:rPr>
              <w:t xml:space="preserve"> college participate in the WUE program? Visit </w:t>
            </w:r>
            <w:r w:rsidRPr="000F2997">
              <w:rPr>
                <w:sz w:val="20"/>
                <w:szCs w:val="20"/>
                <w:u w:val="single"/>
              </w:rPr>
              <w:t>wiche.edu/tuition-savings/</w:t>
            </w:r>
            <w:proofErr w:type="spellStart"/>
            <w:r w:rsidRPr="000F2997">
              <w:rPr>
                <w:sz w:val="20"/>
                <w:szCs w:val="20"/>
                <w:u w:val="single"/>
              </w:rPr>
              <w:t>wue</w:t>
            </w:r>
            <w:proofErr w:type="spellEnd"/>
            <w:r w:rsidRPr="000F2997">
              <w:rPr>
                <w:sz w:val="20"/>
                <w:szCs w:val="20"/>
                <w:u w:val="single"/>
              </w:rPr>
              <w:t>/</w:t>
            </w:r>
          </w:p>
          <w:p w14:paraId="7E446778" w14:textId="1FCAB1BA" w:rsidR="00D2410D" w:rsidRPr="000F2997" w:rsidRDefault="00D2410D" w:rsidP="00D2410D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3BC6FA01" w14:textId="77777777" w:rsidR="00D2410D" w:rsidRPr="000F2997" w:rsidRDefault="00D2410D" w:rsidP="00D2410D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5B71BF05" w14:textId="665AE06C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What is the </w:t>
            </w:r>
            <w:r w:rsidR="00532A0B" w:rsidRPr="000F2997">
              <w:rPr>
                <w:sz w:val="20"/>
                <w:szCs w:val="20"/>
              </w:rPr>
              <w:t>name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532A0B" w:rsidRPr="000F2997">
              <w:rPr>
                <w:sz w:val="20"/>
                <w:szCs w:val="20"/>
              </w:rPr>
              <w:t>on-campus</w:t>
            </w:r>
            <w:r w:rsidRPr="000F2997">
              <w:rPr>
                <w:sz w:val="20"/>
                <w:szCs w:val="20"/>
              </w:rPr>
              <w:t xml:space="preserve"> housing building?</w:t>
            </w:r>
          </w:p>
          <w:p w14:paraId="35BA07AC" w14:textId="77777777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CC517B1" w14:textId="77777777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08A3184E" w14:textId="702AC2B4" w:rsidR="00D2410D" w:rsidRPr="000F2997" w:rsidRDefault="00D2410D" w:rsidP="00D2410D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2EB0FF76" w14:textId="77777777" w:rsidR="00D2410D" w:rsidRPr="000F2997" w:rsidRDefault="00D2410D" w:rsidP="00D2410D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Involvement:</w:t>
            </w:r>
          </w:p>
          <w:p w14:paraId="57452556" w14:textId="5D65F920" w:rsidR="00D2410D" w:rsidRPr="000F2997" w:rsidRDefault="00E80039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Name a</w:t>
            </w:r>
            <w:r w:rsidR="00D2410D" w:rsidRPr="000F2997">
              <w:rPr>
                <w:sz w:val="20"/>
                <w:szCs w:val="20"/>
              </w:rPr>
              <w:t xml:space="preserve"> club at the college you’d be interested in joining</w:t>
            </w:r>
            <w:r w:rsidR="00532A0B" w:rsidRPr="000F2997">
              <w:rPr>
                <w:sz w:val="20"/>
                <w:szCs w:val="20"/>
              </w:rPr>
              <w:t>.</w:t>
            </w:r>
          </w:p>
          <w:p w14:paraId="12B63B6C" w14:textId="77777777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BC08EBB" w14:textId="74125647" w:rsidR="00D2410D" w:rsidRPr="000F2997" w:rsidRDefault="00D2410D" w:rsidP="00D2410D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4604B976" w14:textId="77777777" w:rsidR="00D2410D" w:rsidRPr="000F2997" w:rsidRDefault="00D2410D" w:rsidP="00D2410D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Textbooks: </w:t>
            </w:r>
          </w:p>
          <w:p w14:paraId="3E4BAF52" w14:textId="77777777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What is an alternative website to buy or rent textbooks?</w:t>
            </w:r>
          </w:p>
          <w:p w14:paraId="7891B341" w14:textId="77777777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0896B5FC" w14:textId="77777777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7532710" w14:textId="18D03148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651AC7ED" w14:textId="77777777" w:rsidR="00D2410D" w:rsidRPr="000F2997" w:rsidRDefault="00D2410D" w:rsidP="00D2410D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Transportation:</w:t>
            </w:r>
          </w:p>
          <w:p w14:paraId="4F74AFAE" w14:textId="784F0655" w:rsidR="00D2410D" w:rsidRPr="000F2997" w:rsidRDefault="00E80039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Name a</w:t>
            </w:r>
            <w:r w:rsidR="00D2410D" w:rsidRPr="000F2997">
              <w:rPr>
                <w:sz w:val="20"/>
                <w:szCs w:val="20"/>
              </w:rPr>
              <w:t xml:space="preserve"> transportation benefit provided by the college</w:t>
            </w:r>
            <w:r w:rsidR="00532A0B" w:rsidRPr="000F2997">
              <w:rPr>
                <w:sz w:val="20"/>
                <w:szCs w:val="20"/>
              </w:rPr>
              <w:t>.</w:t>
            </w:r>
          </w:p>
          <w:p w14:paraId="4A848538" w14:textId="77777777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8F79B78" w14:textId="77777777" w:rsidR="00D2410D" w:rsidRPr="000F2997" w:rsidRDefault="00D2410D" w:rsidP="00D2410D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74B0CE12" w14:textId="2E143A8A" w:rsidR="00D2410D" w:rsidRPr="000F2997" w:rsidRDefault="00D2410D" w:rsidP="00D2410D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</w:tr>
      <w:tr w:rsidR="005B302C" w:rsidRPr="000F2997" w14:paraId="563C49A6" w14:textId="32F4A295" w:rsidTr="00A35ABA">
        <w:tc>
          <w:tcPr>
            <w:tcW w:w="2124" w:type="dxa"/>
          </w:tcPr>
          <w:p w14:paraId="0695DCE8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Earn Credits: </w:t>
            </w:r>
          </w:p>
          <w:p w14:paraId="3E4871FE" w14:textId="6CA3132A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For your </w:t>
            </w:r>
            <w:r w:rsidR="00532A0B" w:rsidRPr="000F2997">
              <w:rPr>
                <w:sz w:val="20"/>
                <w:szCs w:val="20"/>
              </w:rPr>
              <w:t>preferred</w:t>
            </w:r>
            <w:r w:rsidRPr="000F2997">
              <w:rPr>
                <w:sz w:val="20"/>
                <w:szCs w:val="20"/>
              </w:rPr>
              <w:t xml:space="preserve"> program, how many credits are required to graduate?</w:t>
            </w:r>
          </w:p>
          <w:p w14:paraId="7C4A0293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E51B16C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0871D443" w14:textId="5F1044FD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7205C4C3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Transportation:</w:t>
            </w:r>
          </w:p>
          <w:p w14:paraId="625A6E64" w14:textId="27E43DA0" w:rsidR="005B302C" w:rsidRPr="000F2997" w:rsidRDefault="00E80039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Name a</w:t>
            </w:r>
            <w:r w:rsidR="005B302C" w:rsidRPr="000F2997">
              <w:rPr>
                <w:sz w:val="20"/>
                <w:szCs w:val="20"/>
              </w:rPr>
              <w:t xml:space="preserve"> transportation benefit provided by the college</w:t>
            </w:r>
            <w:r w:rsidR="00532A0B" w:rsidRPr="000F2997">
              <w:rPr>
                <w:sz w:val="20"/>
                <w:szCs w:val="20"/>
              </w:rPr>
              <w:t>.</w:t>
            </w:r>
          </w:p>
          <w:p w14:paraId="4249CE6A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24809B6A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29D07420" w14:textId="74D7025A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1E421ECA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Discounts:</w:t>
            </w:r>
          </w:p>
          <w:p w14:paraId="69A3FE8D" w14:textId="1FF7A829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Find a student discount offered to college students</w:t>
            </w:r>
            <w:r w:rsidR="00E80039" w:rsidRPr="000F2997">
              <w:rPr>
                <w:sz w:val="20"/>
                <w:szCs w:val="20"/>
              </w:rPr>
              <w:t xml:space="preserve">, either </w:t>
            </w:r>
            <w:r w:rsidRPr="000F2997">
              <w:rPr>
                <w:sz w:val="20"/>
                <w:szCs w:val="20"/>
              </w:rPr>
              <w:t>at the college or in the community</w:t>
            </w:r>
            <w:r w:rsidR="00E80039" w:rsidRPr="000F2997">
              <w:rPr>
                <w:sz w:val="20"/>
                <w:szCs w:val="20"/>
              </w:rPr>
              <w:t>.</w:t>
            </w:r>
          </w:p>
          <w:p w14:paraId="536958E3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34A8ED3" w14:textId="0B83EB5D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2C02FF4B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0A08BAFD" w14:textId="0DB10D44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What is the monthly</w:t>
            </w:r>
            <w:r w:rsidR="00644756" w:rsidRPr="000F2997">
              <w:rPr>
                <w:sz w:val="20"/>
                <w:szCs w:val="20"/>
              </w:rPr>
              <w:t xml:space="preserve"> or semester</w:t>
            </w:r>
            <w:r w:rsidR="00532A0B" w:rsidRPr="000F2997">
              <w:rPr>
                <w:sz w:val="20"/>
                <w:szCs w:val="20"/>
              </w:rPr>
              <w:t xml:space="preserve"> cost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532A0B" w:rsidRPr="000F2997">
              <w:rPr>
                <w:sz w:val="20"/>
                <w:szCs w:val="20"/>
              </w:rPr>
              <w:t>on-campus</w:t>
            </w:r>
            <w:r w:rsidRPr="000F2997">
              <w:rPr>
                <w:sz w:val="20"/>
                <w:szCs w:val="20"/>
              </w:rPr>
              <w:t xml:space="preserve"> housing </w:t>
            </w:r>
            <w:r w:rsidR="00532A0B" w:rsidRPr="000F2997">
              <w:rPr>
                <w:sz w:val="20"/>
                <w:szCs w:val="20"/>
              </w:rPr>
              <w:t>location</w:t>
            </w:r>
            <w:r w:rsidRPr="000F2997">
              <w:rPr>
                <w:sz w:val="20"/>
                <w:szCs w:val="20"/>
              </w:rPr>
              <w:t>?</w:t>
            </w:r>
          </w:p>
          <w:p w14:paraId="0BFA2E1E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721B7BE" w14:textId="17C7DCD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7D0EB742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Textbooks:</w:t>
            </w:r>
          </w:p>
          <w:p w14:paraId="389953CA" w14:textId="22115604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Where can you find textbooks on reserve at the college? </w:t>
            </w:r>
            <w:r w:rsidR="00532A0B" w:rsidRPr="000F2997">
              <w:rPr>
                <w:sz w:val="20"/>
                <w:szCs w:val="20"/>
              </w:rPr>
              <w:t>S</w:t>
            </w:r>
            <w:r w:rsidRPr="000F2997">
              <w:rPr>
                <w:sz w:val="20"/>
                <w:szCs w:val="20"/>
              </w:rPr>
              <w:t>earch library reserve</w:t>
            </w:r>
            <w:r w:rsidR="00532A0B" w:rsidRPr="000F2997">
              <w:rPr>
                <w:sz w:val="20"/>
                <w:szCs w:val="20"/>
              </w:rPr>
              <w:t>.</w:t>
            </w:r>
          </w:p>
          <w:p w14:paraId="6D304D1D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C113FB5" w14:textId="710B3E7A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</w:tr>
      <w:tr w:rsidR="005B302C" w:rsidRPr="000F2997" w14:paraId="2154FA7B" w14:textId="2B8284B3" w:rsidTr="00A35ABA">
        <w:tc>
          <w:tcPr>
            <w:tcW w:w="2124" w:type="dxa"/>
          </w:tcPr>
          <w:p w14:paraId="1713C83B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Transportation:</w:t>
            </w:r>
          </w:p>
          <w:p w14:paraId="6CF53BD3" w14:textId="7AFAE0BE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How much is a parking pass </w:t>
            </w:r>
            <w:r w:rsidR="00E80039" w:rsidRPr="000F2997">
              <w:rPr>
                <w:sz w:val="20"/>
                <w:szCs w:val="20"/>
              </w:rPr>
              <w:t xml:space="preserve">or permit </w:t>
            </w:r>
            <w:r w:rsidRPr="000F2997">
              <w:rPr>
                <w:sz w:val="20"/>
                <w:szCs w:val="20"/>
              </w:rPr>
              <w:t>at th</w:t>
            </w:r>
            <w:r w:rsidR="00E80039" w:rsidRPr="000F2997">
              <w:rPr>
                <w:sz w:val="20"/>
                <w:szCs w:val="20"/>
              </w:rPr>
              <w:t>is</w:t>
            </w:r>
            <w:r w:rsidRPr="000F2997">
              <w:rPr>
                <w:sz w:val="20"/>
                <w:szCs w:val="20"/>
              </w:rPr>
              <w:t xml:space="preserve"> college?</w:t>
            </w:r>
          </w:p>
          <w:p w14:paraId="1704F6EE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481C3E1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27E7B18B" w14:textId="71446A26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4CAC3ABF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Discounts:</w:t>
            </w:r>
          </w:p>
          <w:p w14:paraId="51FE0BCF" w14:textId="77777777" w:rsidR="00E80039" w:rsidRPr="000F2997" w:rsidRDefault="00E80039" w:rsidP="00E80039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Find a student discount offered to college students, either at the college or in the community.</w:t>
            </w:r>
          </w:p>
          <w:p w14:paraId="44865AF2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2B40A2A" w14:textId="715BC69C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75673B86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Earn Credits:</w:t>
            </w:r>
          </w:p>
          <w:p w14:paraId="14638CE0" w14:textId="6C52D36A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How much </w:t>
            </w:r>
            <w:r w:rsidR="00532A0B" w:rsidRPr="000F2997">
              <w:rPr>
                <w:sz w:val="20"/>
                <w:szCs w:val="20"/>
              </w:rPr>
              <w:t>are</w:t>
            </w:r>
            <w:r w:rsidRPr="000F2997">
              <w:rPr>
                <w:sz w:val="20"/>
                <w:szCs w:val="20"/>
              </w:rPr>
              <w:t xml:space="preserve"> tuition, fees, and other costs for a full-time student for a semester or year?</w:t>
            </w:r>
          </w:p>
          <w:p w14:paraId="4A203754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8E68D61" w14:textId="50F77612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38FC3A77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Student Involvement: </w:t>
            </w:r>
          </w:p>
          <w:p w14:paraId="3F5BC497" w14:textId="05B5EBFF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When do</w:t>
            </w:r>
            <w:r w:rsidR="00E80039" w:rsidRPr="000F2997">
              <w:rPr>
                <w:sz w:val="20"/>
                <w:szCs w:val="20"/>
              </w:rPr>
              <w:t xml:space="preserve"> </w:t>
            </w:r>
            <w:r w:rsidRPr="000F2997">
              <w:rPr>
                <w:sz w:val="20"/>
                <w:szCs w:val="20"/>
              </w:rPr>
              <w:t xml:space="preserve">Residential Assistant </w:t>
            </w:r>
            <w:r w:rsidR="00E80039" w:rsidRPr="000F2997">
              <w:rPr>
                <w:sz w:val="20"/>
                <w:szCs w:val="20"/>
              </w:rPr>
              <w:t xml:space="preserve">applications </w:t>
            </w:r>
            <w:r w:rsidRPr="000F2997">
              <w:rPr>
                <w:sz w:val="20"/>
                <w:szCs w:val="20"/>
              </w:rPr>
              <w:t>open</w:t>
            </w:r>
            <w:r w:rsidR="00644756" w:rsidRPr="000F2997">
              <w:rPr>
                <w:sz w:val="20"/>
                <w:szCs w:val="20"/>
              </w:rPr>
              <w:t xml:space="preserve"> or close</w:t>
            </w:r>
            <w:r w:rsidRPr="000F2997">
              <w:rPr>
                <w:sz w:val="20"/>
                <w:szCs w:val="20"/>
              </w:rPr>
              <w:t>?</w:t>
            </w:r>
          </w:p>
          <w:p w14:paraId="3E91BB22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67D5CF8" w14:textId="77C4DEDD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7195E384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1E4623A9" w14:textId="00EAC150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What is the </w:t>
            </w:r>
            <w:r w:rsidR="00532A0B" w:rsidRPr="000F2997">
              <w:rPr>
                <w:sz w:val="20"/>
                <w:szCs w:val="20"/>
              </w:rPr>
              <w:t>name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532A0B" w:rsidRPr="000F2997">
              <w:rPr>
                <w:sz w:val="20"/>
                <w:szCs w:val="20"/>
              </w:rPr>
              <w:t xml:space="preserve">off-campus </w:t>
            </w:r>
            <w:r w:rsidRPr="000F2997">
              <w:rPr>
                <w:sz w:val="20"/>
                <w:szCs w:val="20"/>
              </w:rPr>
              <w:t>housing building?</w:t>
            </w:r>
          </w:p>
          <w:p w14:paraId="03D2C2AB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782DD68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0274BCF8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276B6CED" w14:textId="5A4BDD52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302C" w:rsidRPr="000F2997" w14:paraId="69A9707A" w14:textId="58DFE66E" w:rsidTr="00A35ABA">
        <w:tc>
          <w:tcPr>
            <w:tcW w:w="2124" w:type="dxa"/>
          </w:tcPr>
          <w:p w14:paraId="24387A27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25B2E1D7" w14:textId="734EEE35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What is the </w:t>
            </w:r>
            <w:r w:rsidR="00532A0B" w:rsidRPr="000F2997">
              <w:rPr>
                <w:sz w:val="20"/>
                <w:szCs w:val="20"/>
              </w:rPr>
              <w:t>name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532A0B" w:rsidRPr="000F2997">
              <w:rPr>
                <w:sz w:val="20"/>
                <w:szCs w:val="20"/>
              </w:rPr>
              <w:t>on-campus</w:t>
            </w:r>
            <w:r w:rsidRPr="000F2997">
              <w:rPr>
                <w:sz w:val="20"/>
                <w:szCs w:val="20"/>
              </w:rPr>
              <w:t xml:space="preserve"> housing building?</w:t>
            </w:r>
          </w:p>
          <w:p w14:paraId="5A8ECD5F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3698E4E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25A421E" w14:textId="7385032D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4512A4E6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Earn Credits:</w:t>
            </w:r>
          </w:p>
          <w:p w14:paraId="774CF520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Does the college provide summer classes?</w:t>
            </w:r>
          </w:p>
          <w:p w14:paraId="5E64CA34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BAE1736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9F8D37B" w14:textId="40BD692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672F6185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Transportation:</w:t>
            </w:r>
          </w:p>
          <w:p w14:paraId="1FBD21B5" w14:textId="03F24734" w:rsidR="005B302C" w:rsidRPr="000F2997" w:rsidRDefault="00853DC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Name a</w:t>
            </w:r>
            <w:r w:rsidR="005B302C" w:rsidRPr="000F2997">
              <w:rPr>
                <w:sz w:val="20"/>
                <w:szCs w:val="20"/>
              </w:rPr>
              <w:t xml:space="preserve"> transportation benefit provided by </w:t>
            </w:r>
            <w:r w:rsidR="00532A0B" w:rsidRPr="000F2997">
              <w:rPr>
                <w:sz w:val="20"/>
                <w:szCs w:val="20"/>
              </w:rPr>
              <w:t>this college</w:t>
            </w:r>
            <w:r w:rsidRPr="000F2997">
              <w:rPr>
                <w:sz w:val="20"/>
                <w:szCs w:val="20"/>
              </w:rPr>
              <w:t>.</w:t>
            </w:r>
          </w:p>
          <w:p w14:paraId="35C2CFEE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0DAFB9A0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EB7F010" w14:textId="2970F2A3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3609AB27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Discounts:</w:t>
            </w:r>
          </w:p>
          <w:p w14:paraId="281C4E9E" w14:textId="77777777" w:rsidR="00853DCC" w:rsidRPr="000F2997" w:rsidRDefault="00853DCC" w:rsidP="00853DC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Find a student discount offered to college students, either at the college or in the community.</w:t>
            </w:r>
          </w:p>
          <w:p w14:paraId="59D2B129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6A4F0E57" w14:textId="6D62EE3B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16804A4F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Student Involvement:</w:t>
            </w:r>
          </w:p>
          <w:p w14:paraId="52AF7863" w14:textId="6A0E50C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What is one student leadership position at </w:t>
            </w:r>
            <w:r w:rsidR="00853DCC" w:rsidRPr="000F2997">
              <w:rPr>
                <w:sz w:val="20"/>
                <w:szCs w:val="20"/>
              </w:rPr>
              <w:t xml:space="preserve">this </w:t>
            </w:r>
            <w:r w:rsidRPr="000F2997">
              <w:rPr>
                <w:sz w:val="20"/>
                <w:szCs w:val="20"/>
              </w:rPr>
              <w:t>college?</w:t>
            </w:r>
          </w:p>
          <w:p w14:paraId="30AA56F1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1D62163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7E9EC9A0" w14:textId="075A3D4E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</w:tr>
      <w:tr w:rsidR="005B302C" w:rsidRPr="000F2997" w14:paraId="599B6323" w14:textId="7DC04481" w:rsidTr="00A35ABA">
        <w:tc>
          <w:tcPr>
            <w:tcW w:w="2124" w:type="dxa"/>
          </w:tcPr>
          <w:p w14:paraId="57E73D10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Student Involvement: </w:t>
            </w:r>
          </w:p>
          <w:p w14:paraId="5D1E6115" w14:textId="423DC294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When do Presidential or Student Ambassador </w:t>
            </w:r>
            <w:r w:rsidR="00853DCC" w:rsidRPr="000F2997">
              <w:rPr>
                <w:sz w:val="20"/>
                <w:szCs w:val="20"/>
              </w:rPr>
              <w:t xml:space="preserve">applications </w:t>
            </w:r>
            <w:r w:rsidR="00644756" w:rsidRPr="000F2997">
              <w:rPr>
                <w:sz w:val="20"/>
                <w:szCs w:val="20"/>
              </w:rPr>
              <w:t xml:space="preserve">open or </w:t>
            </w:r>
            <w:r w:rsidRPr="000F2997">
              <w:rPr>
                <w:sz w:val="20"/>
                <w:szCs w:val="20"/>
              </w:rPr>
              <w:t>close?</w:t>
            </w:r>
          </w:p>
          <w:p w14:paraId="717F4D66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20E9829F" w14:textId="3BC93C0A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448307E8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 xml:space="preserve">Textbooks: </w:t>
            </w:r>
          </w:p>
          <w:p w14:paraId="71D31663" w14:textId="565E81E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Where can you buy textbooks at </w:t>
            </w:r>
            <w:r w:rsidR="00853DCC" w:rsidRPr="000F2997">
              <w:rPr>
                <w:sz w:val="20"/>
                <w:szCs w:val="20"/>
              </w:rPr>
              <w:t xml:space="preserve">this </w:t>
            </w:r>
            <w:r w:rsidRPr="000F2997">
              <w:rPr>
                <w:sz w:val="20"/>
                <w:szCs w:val="20"/>
              </w:rPr>
              <w:t>college?</w:t>
            </w:r>
          </w:p>
          <w:p w14:paraId="4A0EBC44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3259508D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1A39B411" w14:textId="2773EE84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2F5C7924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Housing:</w:t>
            </w:r>
          </w:p>
          <w:p w14:paraId="09A03485" w14:textId="4A1C1642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What is the monthly</w:t>
            </w:r>
            <w:r w:rsidR="00644756" w:rsidRPr="000F2997">
              <w:rPr>
                <w:sz w:val="20"/>
                <w:szCs w:val="20"/>
              </w:rPr>
              <w:t xml:space="preserve"> or semester</w:t>
            </w:r>
            <w:r w:rsidR="00DD261A" w:rsidRPr="000F2997">
              <w:rPr>
                <w:sz w:val="20"/>
                <w:szCs w:val="20"/>
              </w:rPr>
              <w:t xml:space="preserve"> cost</w:t>
            </w:r>
            <w:r w:rsidRPr="000F2997">
              <w:rPr>
                <w:sz w:val="20"/>
                <w:szCs w:val="20"/>
              </w:rPr>
              <w:t xml:space="preserve"> of one </w:t>
            </w:r>
            <w:r w:rsidR="00DD261A" w:rsidRPr="000F2997">
              <w:rPr>
                <w:sz w:val="20"/>
                <w:szCs w:val="20"/>
              </w:rPr>
              <w:t xml:space="preserve">off-campus </w:t>
            </w:r>
            <w:r w:rsidRPr="000F2997">
              <w:rPr>
                <w:sz w:val="20"/>
                <w:szCs w:val="20"/>
              </w:rPr>
              <w:t xml:space="preserve">housing </w:t>
            </w:r>
            <w:r w:rsidR="00DD261A" w:rsidRPr="000F2997">
              <w:rPr>
                <w:sz w:val="20"/>
                <w:szCs w:val="20"/>
              </w:rPr>
              <w:t>location</w:t>
            </w:r>
            <w:r w:rsidRPr="000F2997">
              <w:rPr>
                <w:sz w:val="20"/>
                <w:szCs w:val="20"/>
              </w:rPr>
              <w:t>?</w:t>
            </w:r>
          </w:p>
          <w:p w14:paraId="620B8F02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707A1E82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5C017E38" w14:textId="17F158D1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797AE699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Earn Credits:</w:t>
            </w:r>
          </w:p>
          <w:p w14:paraId="7AED782F" w14:textId="4D04EFB8" w:rsidR="005B302C" w:rsidRPr="000F2997" w:rsidRDefault="00855368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What program are you interested in studying at this college?</w:t>
            </w:r>
          </w:p>
          <w:p w14:paraId="0328A5FA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497427E2" w14:textId="77777777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  <w:p w14:paraId="03E32257" w14:textId="082AEE8F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  <w:tc>
          <w:tcPr>
            <w:tcW w:w="2124" w:type="dxa"/>
          </w:tcPr>
          <w:p w14:paraId="69F0AD7A" w14:textId="77777777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b/>
                <w:bCs/>
                <w:sz w:val="20"/>
                <w:szCs w:val="20"/>
              </w:rPr>
              <w:t>Out-of-State Resources:</w:t>
            </w:r>
          </w:p>
          <w:p w14:paraId="513C1D67" w14:textId="00796489" w:rsidR="005B302C" w:rsidRPr="000F2997" w:rsidRDefault="005B302C" w:rsidP="005B302C">
            <w:pPr>
              <w:rPr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 xml:space="preserve">If the college participates in WUE, what is the WUE tuition rate at this college? Visit: </w:t>
            </w:r>
            <w:r w:rsidRPr="000F2997">
              <w:rPr>
                <w:sz w:val="20"/>
                <w:szCs w:val="20"/>
                <w:u w:val="single"/>
              </w:rPr>
              <w:t>wiche.edu/tuition-savings/</w:t>
            </w:r>
            <w:proofErr w:type="spellStart"/>
            <w:r w:rsidRPr="000F2997">
              <w:rPr>
                <w:sz w:val="20"/>
                <w:szCs w:val="20"/>
                <w:u w:val="single"/>
              </w:rPr>
              <w:t>wue</w:t>
            </w:r>
            <w:proofErr w:type="spellEnd"/>
            <w:r w:rsidRPr="000F2997">
              <w:rPr>
                <w:sz w:val="20"/>
                <w:szCs w:val="20"/>
                <w:u w:val="single"/>
              </w:rPr>
              <w:t>/</w:t>
            </w:r>
            <w:r w:rsidR="00E80039" w:rsidRPr="000F2997">
              <w:rPr>
                <w:sz w:val="20"/>
                <w:szCs w:val="20"/>
              </w:rPr>
              <w:t xml:space="preserve"> </w:t>
            </w:r>
          </w:p>
          <w:p w14:paraId="0F593AFD" w14:textId="0A40CA78" w:rsidR="005B302C" w:rsidRPr="000F2997" w:rsidRDefault="005B302C" w:rsidP="005B302C">
            <w:pPr>
              <w:rPr>
                <w:b/>
                <w:bCs/>
                <w:sz w:val="20"/>
                <w:szCs w:val="20"/>
              </w:rPr>
            </w:pPr>
            <w:r w:rsidRPr="000F2997">
              <w:rPr>
                <w:sz w:val="20"/>
                <w:szCs w:val="20"/>
              </w:rPr>
              <w:t>_______________</w:t>
            </w:r>
          </w:p>
        </w:tc>
      </w:tr>
    </w:tbl>
    <w:p w14:paraId="2A19F206" w14:textId="773C7ADA" w:rsidR="00822FDB" w:rsidRDefault="00822FDB" w:rsidP="003142AE">
      <w:pPr>
        <w:rPr>
          <w:sz w:val="24"/>
          <w:szCs w:val="24"/>
        </w:rPr>
      </w:pPr>
    </w:p>
    <w:sectPr w:rsidR="00822FDB" w:rsidSect="000F2997">
      <w:headerReference w:type="default" r:id="rId8"/>
      <w:headerReference w:type="first" r:id="rId9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0D21" w14:textId="77777777" w:rsidR="006F5C7E" w:rsidRDefault="006F5C7E" w:rsidP="00353ECA">
      <w:pPr>
        <w:spacing w:after="0" w:line="240" w:lineRule="auto"/>
      </w:pPr>
      <w:r>
        <w:separator/>
      </w:r>
    </w:p>
  </w:endnote>
  <w:endnote w:type="continuationSeparator" w:id="0">
    <w:p w14:paraId="66AE55DD" w14:textId="77777777" w:rsidR="006F5C7E" w:rsidRDefault="006F5C7E" w:rsidP="0035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D094" w14:textId="77777777" w:rsidR="006F5C7E" w:rsidRDefault="006F5C7E" w:rsidP="00353ECA">
      <w:pPr>
        <w:spacing w:after="0" w:line="240" w:lineRule="auto"/>
      </w:pPr>
      <w:r>
        <w:separator/>
      </w:r>
    </w:p>
  </w:footnote>
  <w:footnote w:type="continuationSeparator" w:id="0">
    <w:p w14:paraId="6EE537BC" w14:textId="77777777" w:rsidR="006F5C7E" w:rsidRDefault="006F5C7E" w:rsidP="0035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4595" w14:textId="30B374CE" w:rsidR="000F2997" w:rsidRDefault="000F2997">
    <w:pPr>
      <w:pStyle w:val="Header"/>
    </w:pPr>
    <w:r>
      <w:rPr>
        <w:rFonts w:ascii="Georgia" w:eastAsia="Calibri" w:hAnsi="Georgia" w:cs="Times New Roman"/>
        <w:noProof/>
        <w:color w:val="404040"/>
        <w:kern w:val="0"/>
        <w:sz w:val="20"/>
        <w:szCs w:val="20"/>
        <w14:ligatures w14:val="none"/>
      </w:rPr>
      <w:drawing>
        <wp:anchor distT="0" distB="0" distL="114300" distR="114300" simplePos="0" relativeHeight="251661312" behindDoc="0" locked="0" layoutInCell="1" allowOverlap="1" wp14:anchorId="6F94C419" wp14:editId="08B4283F">
          <wp:simplePos x="0" y="0"/>
          <wp:positionH relativeFrom="margin">
            <wp:posOffset>3898900</wp:posOffset>
          </wp:positionH>
          <wp:positionV relativeFrom="paragraph">
            <wp:posOffset>-133350</wp:posOffset>
          </wp:positionV>
          <wp:extent cx="2362200" cy="10756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08" t="26476" r="9403"/>
                  <a:stretch/>
                </pic:blipFill>
                <pic:spPr bwMode="auto">
                  <a:xfrm>
                    <a:off x="0" y="0"/>
                    <a:ext cx="236220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B453" w14:textId="5DD2DA87" w:rsidR="00353ECA" w:rsidRDefault="000F2997">
    <w:pPr>
      <w:pStyle w:val="Header"/>
    </w:pPr>
    <w:r>
      <w:rPr>
        <w:rFonts w:ascii="Georgia" w:eastAsia="Calibri" w:hAnsi="Georgia" w:cs="Times New Roman"/>
        <w:noProof/>
        <w:color w:val="404040"/>
        <w:kern w:val="0"/>
        <w:sz w:val="20"/>
        <w:szCs w:val="20"/>
        <w14:ligatures w14:val="none"/>
      </w:rPr>
      <w:drawing>
        <wp:anchor distT="0" distB="0" distL="114300" distR="114300" simplePos="0" relativeHeight="251659264" behindDoc="0" locked="0" layoutInCell="1" allowOverlap="1" wp14:anchorId="7D165AD0" wp14:editId="4868484A">
          <wp:simplePos x="0" y="0"/>
          <wp:positionH relativeFrom="margin">
            <wp:posOffset>4000500</wp:posOffset>
          </wp:positionH>
          <wp:positionV relativeFrom="paragraph">
            <wp:posOffset>-139700</wp:posOffset>
          </wp:positionV>
          <wp:extent cx="2362200" cy="10756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08" t="26476" r="9403"/>
                  <a:stretch/>
                </pic:blipFill>
                <pic:spPr bwMode="auto">
                  <a:xfrm>
                    <a:off x="0" y="0"/>
                    <a:ext cx="236220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469.5pt;height:1231.5pt" o:bullet="t">
        <v:imagedata r:id="rId1" o:title="Untitled design (1)"/>
      </v:shape>
    </w:pict>
  </w:numPicBullet>
  <w:abstractNum w:abstractNumId="0" w15:restartNumberingAfterBreak="0">
    <w:nsid w:val="002672F1"/>
    <w:multiLevelType w:val="hybridMultilevel"/>
    <w:tmpl w:val="05223EA4"/>
    <w:lvl w:ilvl="0" w:tplc="A732BD62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10D6E46"/>
    <w:multiLevelType w:val="hybridMultilevel"/>
    <w:tmpl w:val="6A2E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84042"/>
    <w:multiLevelType w:val="hybridMultilevel"/>
    <w:tmpl w:val="F0F8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5287"/>
    <w:multiLevelType w:val="hybridMultilevel"/>
    <w:tmpl w:val="91DA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7911"/>
    <w:multiLevelType w:val="hybridMultilevel"/>
    <w:tmpl w:val="92CC2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EAD"/>
    <w:multiLevelType w:val="hybridMultilevel"/>
    <w:tmpl w:val="CA98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B427A"/>
    <w:multiLevelType w:val="hybridMultilevel"/>
    <w:tmpl w:val="91421CB4"/>
    <w:lvl w:ilvl="0" w:tplc="4B0A23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720" w:hanging="36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A65DE"/>
    <w:multiLevelType w:val="hybridMultilevel"/>
    <w:tmpl w:val="6D40B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04F2D"/>
    <w:multiLevelType w:val="hybridMultilevel"/>
    <w:tmpl w:val="8B744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214FBE"/>
    <w:multiLevelType w:val="hybridMultilevel"/>
    <w:tmpl w:val="6F64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34B8"/>
    <w:multiLevelType w:val="hybridMultilevel"/>
    <w:tmpl w:val="20828C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B7D35"/>
    <w:multiLevelType w:val="hybridMultilevel"/>
    <w:tmpl w:val="71484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6119A"/>
    <w:multiLevelType w:val="hybridMultilevel"/>
    <w:tmpl w:val="55449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00DAB"/>
    <w:multiLevelType w:val="hybridMultilevel"/>
    <w:tmpl w:val="F82A1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92708"/>
    <w:multiLevelType w:val="hybridMultilevel"/>
    <w:tmpl w:val="2354D7D8"/>
    <w:lvl w:ilvl="0" w:tplc="9CE8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048CB"/>
    <w:multiLevelType w:val="hybridMultilevel"/>
    <w:tmpl w:val="502C1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05E47"/>
    <w:multiLevelType w:val="hybridMultilevel"/>
    <w:tmpl w:val="41C0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A48"/>
    <w:multiLevelType w:val="hybridMultilevel"/>
    <w:tmpl w:val="17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0C5F"/>
    <w:multiLevelType w:val="hybridMultilevel"/>
    <w:tmpl w:val="A20AF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0222E"/>
    <w:multiLevelType w:val="hybridMultilevel"/>
    <w:tmpl w:val="123282BE"/>
    <w:lvl w:ilvl="0" w:tplc="A732BD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107"/>
    <w:multiLevelType w:val="hybridMultilevel"/>
    <w:tmpl w:val="3924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903EC"/>
    <w:multiLevelType w:val="hybridMultilevel"/>
    <w:tmpl w:val="F3882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E1C55"/>
    <w:multiLevelType w:val="hybridMultilevel"/>
    <w:tmpl w:val="29D8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D0548"/>
    <w:multiLevelType w:val="hybridMultilevel"/>
    <w:tmpl w:val="892025C4"/>
    <w:lvl w:ilvl="0" w:tplc="A732BD62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1E220E8"/>
    <w:multiLevelType w:val="hybridMultilevel"/>
    <w:tmpl w:val="DB3E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C1FE6"/>
    <w:multiLevelType w:val="hybridMultilevel"/>
    <w:tmpl w:val="A6CAFDE6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40A62"/>
    <w:multiLevelType w:val="hybridMultilevel"/>
    <w:tmpl w:val="8BEEB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81C84"/>
    <w:multiLevelType w:val="hybridMultilevel"/>
    <w:tmpl w:val="6B64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852C2"/>
    <w:multiLevelType w:val="hybridMultilevel"/>
    <w:tmpl w:val="E6B8BE18"/>
    <w:lvl w:ilvl="0" w:tplc="C21C480A">
      <w:start w:val="1"/>
      <w:numFmt w:val="bullet"/>
      <w:lvlText w:val="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9" w15:restartNumberingAfterBreak="0">
    <w:nsid w:val="5E7E48E4"/>
    <w:multiLevelType w:val="hybridMultilevel"/>
    <w:tmpl w:val="1BA0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51E00"/>
    <w:multiLevelType w:val="hybridMultilevel"/>
    <w:tmpl w:val="BE88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37A64"/>
    <w:multiLevelType w:val="hybridMultilevel"/>
    <w:tmpl w:val="2BE6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E600D"/>
    <w:multiLevelType w:val="hybridMultilevel"/>
    <w:tmpl w:val="1C1A9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484DA3"/>
    <w:multiLevelType w:val="hybridMultilevel"/>
    <w:tmpl w:val="44BE7F4C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610F6"/>
    <w:multiLevelType w:val="hybridMultilevel"/>
    <w:tmpl w:val="7F08F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1665A"/>
    <w:multiLevelType w:val="hybridMultilevel"/>
    <w:tmpl w:val="D54A2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3E23FD"/>
    <w:multiLevelType w:val="hybridMultilevel"/>
    <w:tmpl w:val="BF08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11B2C"/>
    <w:multiLevelType w:val="hybridMultilevel"/>
    <w:tmpl w:val="1DC0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64DC6"/>
    <w:multiLevelType w:val="hybridMultilevel"/>
    <w:tmpl w:val="BE72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F6539"/>
    <w:multiLevelType w:val="hybridMultilevel"/>
    <w:tmpl w:val="9E70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F204F"/>
    <w:multiLevelType w:val="hybridMultilevel"/>
    <w:tmpl w:val="66B0E2D0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6B7FDB"/>
    <w:multiLevelType w:val="hybridMultilevel"/>
    <w:tmpl w:val="B94E7AFC"/>
    <w:lvl w:ilvl="0" w:tplc="C21C4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6"/>
  </w:num>
  <w:num w:numId="4">
    <w:abstractNumId w:val="8"/>
  </w:num>
  <w:num w:numId="5">
    <w:abstractNumId w:val="34"/>
  </w:num>
  <w:num w:numId="6">
    <w:abstractNumId w:val="7"/>
  </w:num>
  <w:num w:numId="7">
    <w:abstractNumId w:val="12"/>
  </w:num>
  <w:num w:numId="8">
    <w:abstractNumId w:val="21"/>
  </w:num>
  <w:num w:numId="9">
    <w:abstractNumId w:val="16"/>
  </w:num>
  <w:num w:numId="10">
    <w:abstractNumId w:val="28"/>
  </w:num>
  <w:num w:numId="11">
    <w:abstractNumId w:val="23"/>
  </w:num>
  <w:num w:numId="12">
    <w:abstractNumId w:val="15"/>
  </w:num>
  <w:num w:numId="13">
    <w:abstractNumId w:val="25"/>
  </w:num>
  <w:num w:numId="14">
    <w:abstractNumId w:val="33"/>
  </w:num>
  <w:num w:numId="15">
    <w:abstractNumId w:val="40"/>
  </w:num>
  <w:num w:numId="16">
    <w:abstractNumId w:val="0"/>
  </w:num>
  <w:num w:numId="17">
    <w:abstractNumId w:val="19"/>
  </w:num>
  <w:num w:numId="18">
    <w:abstractNumId w:val="11"/>
  </w:num>
  <w:num w:numId="19">
    <w:abstractNumId w:val="41"/>
  </w:num>
  <w:num w:numId="20">
    <w:abstractNumId w:val="6"/>
  </w:num>
  <w:num w:numId="21">
    <w:abstractNumId w:val="9"/>
  </w:num>
  <w:num w:numId="22">
    <w:abstractNumId w:val="10"/>
  </w:num>
  <w:num w:numId="23">
    <w:abstractNumId w:val="18"/>
  </w:num>
  <w:num w:numId="24">
    <w:abstractNumId w:val="13"/>
  </w:num>
  <w:num w:numId="25">
    <w:abstractNumId w:val="35"/>
  </w:num>
  <w:num w:numId="26">
    <w:abstractNumId w:val="32"/>
  </w:num>
  <w:num w:numId="27">
    <w:abstractNumId w:val="3"/>
  </w:num>
  <w:num w:numId="28">
    <w:abstractNumId w:val="17"/>
  </w:num>
  <w:num w:numId="29">
    <w:abstractNumId w:val="37"/>
  </w:num>
  <w:num w:numId="30">
    <w:abstractNumId w:val="39"/>
  </w:num>
  <w:num w:numId="31">
    <w:abstractNumId w:val="27"/>
  </w:num>
  <w:num w:numId="32">
    <w:abstractNumId w:val="5"/>
  </w:num>
  <w:num w:numId="33">
    <w:abstractNumId w:val="1"/>
  </w:num>
  <w:num w:numId="34">
    <w:abstractNumId w:val="38"/>
  </w:num>
  <w:num w:numId="35">
    <w:abstractNumId w:val="29"/>
  </w:num>
  <w:num w:numId="36">
    <w:abstractNumId w:val="31"/>
  </w:num>
  <w:num w:numId="37">
    <w:abstractNumId w:val="22"/>
  </w:num>
  <w:num w:numId="38">
    <w:abstractNumId w:val="36"/>
  </w:num>
  <w:num w:numId="39">
    <w:abstractNumId w:val="20"/>
  </w:num>
  <w:num w:numId="40">
    <w:abstractNumId w:val="2"/>
  </w:num>
  <w:num w:numId="41">
    <w:abstractNumId w:val="2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79"/>
    <w:rsid w:val="00054BA2"/>
    <w:rsid w:val="00082D30"/>
    <w:rsid w:val="0008356C"/>
    <w:rsid w:val="00084A7B"/>
    <w:rsid w:val="000A33D1"/>
    <w:rsid w:val="000D0F94"/>
    <w:rsid w:val="000E2A2A"/>
    <w:rsid w:val="000F2997"/>
    <w:rsid w:val="000F3699"/>
    <w:rsid w:val="00121843"/>
    <w:rsid w:val="00127904"/>
    <w:rsid w:val="001316D1"/>
    <w:rsid w:val="00146840"/>
    <w:rsid w:val="00180906"/>
    <w:rsid w:val="001837F3"/>
    <w:rsid w:val="00190D06"/>
    <w:rsid w:val="001C4217"/>
    <w:rsid w:val="001E69D0"/>
    <w:rsid w:val="00255894"/>
    <w:rsid w:val="002A2B46"/>
    <w:rsid w:val="002A49ED"/>
    <w:rsid w:val="002B2279"/>
    <w:rsid w:val="002D136C"/>
    <w:rsid w:val="003133C2"/>
    <w:rsid w:val="003142AE"/>
    <w:rsid w:val="00331A08"/>
    <w:rsid w:val="0033751B"/>
    <w:rsid w:val="00353ECA"/>
    <w:rsid w:val="003A005A"/>
    <w:rsid w:val="003D15BA"/>
    <w:rsid w:val="003D1FF3"/>
    <w:rsid w:val="003E2A58"/>
    <w:rsid w:val="003E4788"/>
    <w:rsid w:val="00405C3F"/>
    <w:rsid w:val="00413E30"/>
    <w:rsid w:val="00426AF4"/>
    <w:rsid w:val="004278C8"/>
    <w:rsid w:val="00450861"/>
    <w:rsid w:val="004546D4"/>
    <w:rsid w:val="0047309F"/>
    <w:rsid w:val="004836BE"/>
    <w:rsid w:val="0049386A"/>
    <w:rsid w:val="004B612E"/>
    <w:rsid w:val="004B766F"/>
    <w:rsid w:val="004E3176"/>
    <w:rsid w:val="004F48E6"/>
    <w:rsid w:val="00532A0B"/>
    <w:rsid w:val="00534A5C"/>
    <w:rsid w:val="00565D7C"/>
    <w:rsid w:val="005B302C"/>
    <w:rsid w:val="0061020C"/>
    <w:rsid w:val="0062752D"/>
    <w:rsid w:val="00641853"/>
    <w:rsid w:val="00644756"/>
    <w:rsid w:val="0066329D"/>
    <w:rsid w:val="00663364"/>
    <w:rsid w:val="006E001E"/>
    <w:rsid w:val="006F5C7E"/>
    <w:rsid w:val="007151AC"/>
    <w:rsid w:val="00720D8D"/>
    <w:rsid w:val="00730D40"/>
    <w:rsid w:val="00745D7C"/>
    <w:rsid w:val="00750309"/>
    <w:rsid w:val="00752A87"/>
    <w:rsid w:val="00753C52"/>
    <w:rsid w:val="0075482B"/>
    <w:rsid w:val="00755552"/>
    <w:rsid w:val="00756059"/>
    <w:rsid w:val="00763A9A"/>
    <w:rsid w:val="00770045"/>
    <w:rsid w:val="007907BD"/>
    <w:rsid w:val="007A0BF5"/>
    <w:rsid w:val="007A60D2"/>
    <w:rsid w:val="00800A84"/>
    <w:rsid w:val="008205AE"/>
    <w:rsid w:val="00822FDB"/>
    <w:rsid w:val="00847E90"/>
    <w:rsid w:val="00853DCC"/>
    <w:rsid w:val="00855368"/>
    <w:rsid w:val="008555CC"/>
    <w:rsid w:val="00874183"/>
    <w:rsid w:val="008842FC"/>
    <w:rsid w:val="00887171"/>
    <w:rsid w:val="008A1A5D"/>
    <w:rsid w:val="008B408C"/>
    <w:rsid w:val="008B6909"/>
    <w:rsid w:val="008C33C2"/>
    <w:rsid w:val="00913539"/>
    <w:rsid w:val="00915D2D"/>
    <w:rsid w:val="00927AF2"/>
    <w:rsid w:val="00947543"/>
    <w:rsid w:val="00947CEE"/>
    <w:rsid w:val="00985C86"/>
    <w:rsid w:val="009879EC"/>
    <w:rsid w:val="009A1EE6"/>
    <w:rsid w:val="009A4944"/>
    <w:rsid w:val="009B26EE"/>
    <w:rsid w:val="009E0128"/>
    <w:rsid w:val="00A04049"/>
    <w:rsid w:val="00A17C13"/>
    <w:rsid w:val="00A26B41"/>
    <w:rsid w:val="00A27C24"/>
    <w:rsid w:val="00A35ABA"/>
    <w:rsid w:val="00A366C0"/>
    <w:rsid w:val="00A656CD"/>
    <w:rsid w:val="00A6758E"/>
    <w:rsid w:val="00A713DA"/>
    <w:rsid w:val="00A73958"/>
    <w:rsid w:val="00A75BBA"/>
    <w:rsid w:val="00AC751E"/>
    <w:rsid w:val="00AD0DE7"/>
    <w:rsid w:val="00AD2B97"/>
    <w:rsid w:val="00AE3A78"/>
    <w:rsid w:val="00AF6C55"/>
    <w:rsid w:val="00B04921"/>
    <w:rsid w:val="00B1352C"/>
    <w:rsid w:val="00B36DBA"/>
    <w:rsid w:val="00B609A6"/>
    <w:rsid w:val="00B76952"/>
    <w:rsid w:val="00B84BBE"/>
    <w:rsid w:val="00B85397"/>
    <w:rsid w:val="00B92AD3"/>
    <w:rsid w:val="00B92F83"/>
    <w:rsid w:val="00BA76D2"/>
    <w:rsid w:val="00BC3CE5"/>
    <w:rsid w:val="00BC4730"/>
    <w:rsid w:val="00BF7495"/>
    <w:rsid w:val="00BF7D25"/>
    <w:rsid w:val="00C653F9"/>
    <w:rsid w:val="00C66EFD"/>
    <w:rsid w:val="00C90B8C"/>
    <w:rsid w:val="00CB05F0"/>
    <w:rsid w:val="00CD2C46"/>
    <w:rsid w:val="00D00F9F"/>
    <w:rsid w:val="00D17CA3"/>
    <w:rsid w:val="00D2410D"/>
    <w:rsid w:val="00D45C88"/>
    <w:rsid w:val="00D56593"/>
    <w:rsid w:val="00D76CA0"/>
    <w:rsid w:val="00DA4672"/>
    <w:rsid w:val="00DB1E5F"/>
    <w:rsid w:val="00DD261A"/>
    <w:rsid w:val="00DD62F4"/>
    <w:rsid w:val="00DF68EF"/>
    <w:rsid w:val="00E20198"/>
    <w:rsid w:val="00E270B0"/>
    <w:rsid w:val="00E33375"/>
    <w:rsid w:val="00E42BBF"/>
    <w:rsid w:val="00E46D7D"/>
    <w:rsid w:val="00E50FA7"/>
    <w:rsid w:val="00E65A78"/>
    <w:rsid w:val="00E71114"/>
    <w:rsid w:val="00E77AED"/>
    <w:rsid w:val="00E80039"/>
    <w:rsid w:val="00E82E3D"/>
    <w:rsid w:val="00EA3321"/>
    <w:rsid w:val="00ED26E9"/>
    <w:rsid w:val="00EF1135"/>
    <w:rsid w:val="00F32514"/>
    <w:rsid w:val="00F332BB"/>
    <w:rsid w:val="00F43654"/>
    <w:rsid w:val="00F46ECA"/>
    <w:rsid w:val="00FB201E"/>
    <w:rsid w:val="00FB4AB5"/>
    <w:rsid w:val="00FB71B7"/>
    <w:rsid w:val="00FF0060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0297C"/>
  <w15:chartTrackingRefBased/>
  <w15:docId w15:val="{F6ADCA5F-7C3D-454E-B955-61EA6C6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60"/>
  </w:style>
  <w:style w:type="paragraph" w:styleId="Heading1">
    <w:name w:val="heading 1"/>
    <w:basedOn w:val="Normal"/>
    <w:next w:val="Normal"/>
    <w:link w:val="Heading1Char"/>
    <w:uiPriority w:val="9"/>
    <w:qFormat/>
    <w:rsid w:val="002B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2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2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2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2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2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2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2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2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2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2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2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2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2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2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2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2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2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5D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D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26EE"/>
    <w:pPr>
      <w:spacing w:after="0" w:line="240" w:lineRule="auto"/>
    </w:pPr>
  </w:style>
  <w:style w:type="paragraph" w:customStyle="1" w:styleId="TemplateBody">
    <w:name w:val="Template Body"/>
    <w:basedOn w:val="Normal"/>
    <w:qFormat/>
    <w:rsid w:val="00353ECA"/>
    <w:pPr>
      <w:spacing w:after="0" w:line="360" w:lineRule="auto"/>
    </w:pPr>
    <w:rPr>
      <w:rFonts w:ascii="Georgia" w:hAnsi="Georgia"/>
      <w:color w:val="404040" w:themeColor="text1" w:themeTint="BF"/>
      <w:kern w:val="0"/>
      <w:sz w:val="20"/>
      <w:szCs w:val="24"/>
      <w14:ligatures w14:val="none"/>
    </w:rPr>
  </w:style>
  <w:style w:type="paragraph" w:customStyle="1" w:styleId="TemplateSubhead">
    <w:name w:val="Template Subhead"/>
    <w:basedOn w:val="Normal"/>
    <w:qFormat/>
    <w:rsid w:val="00353ECA"/>
    <w:pPr>
      <w:spacing w:after="0" w:line="360" w:lineRule="auto"/>
    </w:pPr>
    <w:rPr>
      <w:rFonts w:ascii="Georgia" w:hAnsi="Georgia"/>
      <w:b/>
      <w:color w:val="404040" w:themeColor="text1" w:themeTint="BF"/>
      <w:kern w:val="0"/>
      <w:sz w:val="2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CA"/>
  </w:style>
  <w:style w:type="paragraph" w:styleId="Footer">
    <w:name w:val="footer"/>
    <w:basedOn w:val="Normal"/>
    <w:link w:val="FooterChar"/>
    <w:uiPriority w:val="99"/>
    <w:unhideWhenUsed/>
    <w:rsid w:val="0035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CA"/>
  </w:style>
  <w:style w:type="character" w:styleId="CommentReference">
    <w:name w:val="annotation reference"/>
    <w:basedOn w:val="DefaultParagraphFont"/>
    <w:uiPriority w:val="99"/>
    <w:semiHidden/>
    <w:unhideWhenUsed/>
    <w:rsid w:val="00B85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5F77-2E5C-4C65-8512-42F0C489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9630</Characters>
  <Application>Microsoft Office Word</Application>
  <DocSecurity>0</DocSecurity>
  <Lines>601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Dyllen Cafferty</dc:creator>
  <cp:keywords/>
  <dc:description/>
  <cp:lastModifiedBy>Katie Bradley</cp:lastModifiedBy>
  <cp:revision>2</cp:revision>
  <dcterms:created xsi:type="dcterms:W3CDTF">2024-07-29T17:16:00Z</dcterms:created>
  <dcterms:modified xsi:type="dcterms:W3CDTF">2024-07-29T17:16:00Z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980ea5d1a91ca1854a0a3d6076154228c273680c6c1bae4a80f9352a70353b24</vt:lpwstr>
  </property>
</Properties>
</file>